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Алло, это Су Лочжань? Я учитель Ван из дворца молодежи. Помнишь, в начале занятий я выдал тебе регистрационную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учитель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почему ты еще не спишь? Твои мама и папа рядом? Я хочу с ними поговорить. Мне нужно задать тебе пару вопросов, но для начала необходимо получить согласие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еще не вернулся, а мама спит, она больна. Я не могу ее разбудить. Вы можете поговорить со мной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тогда я задам тебе несколько вопросов. Ну так вот, в художественном классе учится девочка по имени Чжан Юйчэнь. Сегодня после окончания занятий она пропала без вести. Некоторые люди говорят, что видели, как вы играли вместе. Ты помнишь, где видела ее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Су Лочжань, ты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прошу прощения, учитель, здесь очень плохой сигнал. Вы рассказывали про художественный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о девочке по имени Чжан Юйчэнь, она невысокая и носит косички.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вместе ходили поиграть в мини парк. Нас собралась целая толпа, пришли даже ребята из других классов. А потом все разошлись по домам. Мы не знаем, куда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Что ж, тогда поскорее ложись спать, не опаздывай завтра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Не забудьте сообщить, если найдете ее. Я тоже 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отключила запись телефонного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стал продолжать расспрос, поскольку рядом с девочкой не было опекуна, и ее слова более или менее совпадали с показаниями других детей. Что ты думаешь об этом разговоре? Трудно поверить в нечто подобное. Но с другой стороны, если предположить, что подозреваемый - ребенок, то становится ясным, почему в стрессовой ситуации Цюй Тун охотно села в машину к незнакомцу. Также это объясняет и то что, просмотрев множество записей с камер видеонаблюдения, мы с заместителем Тао так ничего и не обнаружили. Это… так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передал ей личную информацию Су Лочжань: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кое-что пострашнее.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контактных данных Су Лочжань в столбце экстренной связи было указанно имя Су Сяолань, а в графе отношения «мать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машин, словно ветер, мчались по адресу, указанному в регистрационной карте Су Лочжань. Им оказался весьма благоустроенный жилой район. Ночью здесь царила полная тишина. Задремавший охранник проснулся и уставился на удостоверение личности в руках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проживают мать и дочь по фамилии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смотрел так пристально, что его глаза скосились: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не…не знаю, я… я здесь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Обратитесь в управление недвижимостью и получите список ранее зарегистрированных собственников, — быстро сказал Ло Вэньчжоу. — Будьте бдительны, если эта девушка действительно наш подозреваемый, то ситуация приобретает особый характер. Она будет более нестабильной, чем обычный взрослый. Ни в коем случае не провоцируйте ее. Если жертвы все еще живы, нельзя допустить, чтобы наши действия привели к невообразимым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квартира 401!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все ясно?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полицейских спряталась в углу лестницы в коридоре четвертого этажа. Ло Вэньчжоу поднял подбородок, дав знак Лан Цяо постучаться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энергично потерла свое ледяное лицо, казавшееся обколотым инъекциями ботокса. Насилу придав себе дружелюбный вид, она подошла и постучалась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несколько беспокоилась, поскольку в работе привыкла действовать, словно демон; показывать свою «добрую» сторону было не в ее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кто-нибудь дома? — нежным голоском прощебетала она. — Я новый жилец с верхнего этажа. Кажется, в моей квартире произошла небольшая протечка. Простите, надеюсь, вас не затопило?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техник незаметно передал ей обратный глазок. Лан Цяо прикрепила его к дверному глазку, слегка наклонилась и заглянула внутрь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никого не было. В конце коридора она смогла разглядеть слабоосвещенную гостиную. Присмотревшись, Лан Цяо обнаружила, что единственным источником света был находящийся в центре комнаты алтарь для поминовения усопших. Электрические красные свечи и неугасимая лампадка освещали черно-белую фотографию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мрачного женского лица отражался свет зажженных благовоний. Покойница на фото холодно взирала на Лан Цяо. По позвоночнику девушки тут же пробежала нервная дрожь, заставив подсознательно попятиться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бросил на нее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прошиб озноб. Она быстро покачала головой, подняла руку и снова постучалась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дома? Если вы не хотите открывать, то просто ответьте. Я всего лишь хочу узнать, не затопило 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коридоре повисла неловкая тишина. Неожиданно Ло Вэньчжоу протянул руку, заставив Лан Цяо отойти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деле не было никаких доказательств и свидетелей, они не могли получить даже ордер на обыск. В их распоряжении были лишь собственные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понизив голос, сказал Ло Вэньчжоу. — Если возникнут проблемы, я возьму ответственность на себя.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криминалистов и техников вышли вперед и в мгновение ока взломали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Неописуемый запах тут же хлынул им прямо в лица. Эта была причудливая смесь ароматов ладана и свечей, душного летнего зноя и затхлости давно непроветриваемого помещения. Каким-то образом весь этот странный коктейль напоминал нечто близкое к запаху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дома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не отличалась простором. В лучшем случае жилплощадь занимала пятьдесят-шестьдесят квадратных метров и имела стандартную планировку, включающую две комнаты – гостиную и спальню. Тем не менее, один лишь черно-белый портрет Су Сяолань придавал помещению странное ощущение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покойной была обращена к двуспальной кровати, укрытой тусклым шелковым покрывалом. В ее изголовье стоял бутылек темного лака для ногтей и полпачки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Соседняя комната была немного меньше и выглядела как место, где жила маленькая девочка. На небольшой односпальной кровати расположился ряд дешевых западных кукол с унылыми лицами. Игрушки сидели плечом к плечу и смотрели на дверь; все они были одеты в платья с цветочным рисунком.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Лан Цяо открыла шкаф в комнате девочки. Вся одежда внутри без исключения была платьями в мелкий цветочек. Еще более странным было то, что узор на них совпадал с рисунком на платьицах кукол. Руки Лан Цяо покрылись мурашками. — Неужели здесь кто-то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надел перчатки и порылся в шкафу. Неожиданно в груде одежды он обнаружил небольшую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замок и со щелчком распахнул крышку. Из щели маленькой коробочки раздалась мелодия «Fur Elise». Это был небольшой ящик для хранения вещей с функцией музыкальной шкатулки. Вероятно, мощность находилась на исходе, поэтому фортепьянная музыка звучала несколько вяло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криминальные полицейские ясно увидели то, что находилось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прикрыла рот рукой. В коробке находилась обнаженная кукла с отрезанной рукой и ногой. Все части растерзанной игрушки были обернуты полосами окровавленной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хлопчатобумажных лоскутах были изображены яркие гроздья маленьких белых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одежда Цюй Тун. Родители девочки показали нам ее домашнее фото в этом платье. Я помню, что оно было очень плохо пошито. Часть выкройки попала в боковой шов, поэтому рисунок выглядел неровным… — Лан Цяо с трудом указала на полоску ткани со стежками: — Вот…вот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лица Ло Вэньчжоу закрыл крышку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ее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повернулся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отсыревшей ванной комнате по углам бурно разрослась плесень. Перед резным зеркалом с отколотым углом стояли две зубные щетки, ряд разноцветных губных помад и использованные, но не выброшенные ватные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тогда сказала учителю? — пробормотал Ло Вэньчжоу, ходя кругами: — «Мама заболела и спит, а папа еще не вернулся». Однако никаких признаков того, что здесь живет мужчина, нет. О каком «папе» она говорила? Вы уверены, что на телефонный звонок ответили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я нашел телефон, по которому она говорила с учителем. — Сотрудник уголовной полиции осторожно вытащил из-под маленького чайного столика в гостиной старый сильно исцарапанный мобильный телефон. Пролистав список вызовов, он доложил: — Среди последних звонков есть номер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девушка только что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она сейчас?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 Лочжань была еще ребенком и не могла знать, сколько камер видеонаблюдения было установлено во дворце молодежи. Вероятно, она не ожидала, что попадет в объектив систем мониторинга на детской площадке. Запаниковала ли она в тот момент, когда учитель позвонил ей посреди ночи? Поняла ли, что ее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таком случае она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где Чжан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 пропала без вести в безлюдном месте, а человек, который забрал ее, носил туфли сорок второго размера и мог водить машину. Так что это не могла быть маленькая девочка. Значит, таинственный «отец» Су Лочжань, вероятнее всего, был ее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настоящий момент Чжан Юйчэнь не было в маленькой квартире с портретом умершей. Возможно ли, что она находилась в руках сообщника? Если это так, то могла ли Су Лочжань, встревоженная телефонным звонком, сбежать, чтобы найти своего подельника?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Чэнь-Чэнь еще жива, не рискнут ли они «избавиться» от девочки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ребенок дожить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ночь была подобна куску расплавленной карамели, такой же густой и липкой. Молодая девушка быстро бежала по безмолвным улочкам. Гулкий стук ее собственных шагов, словно чудовище, неотступно следовал за ней по пятам. Время от времени по дороге девочке встречались бродячие коты и собаки, заставляя ее дрожать от страха. Она ворвалась в старомодный «маленький двухэтажный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«маленькие двухэтажные домишки» представляли собой ряды таунхаусов высотой не более двух-трех этажей, построенные около двадцати-тридцати лет назад. Перед каждым домиком был двор, достаточно просторный, чтобы высадить виноградную лозу. На первый взгляд постройки напоминали виллы, но на самом деле внутри них было очень мало места и плохие условия. Зачастую один дворик делили сразу несколько семей. Жить здесь было очень неудобно. К тому же с наступлением лета на жильцов</w:t>
      </w:r>
    </w:p>
    <w:p w:rsidR="00BB20FC" w:rsidRPr="00357A74" w:rsidRDefault="00357A74" w:rsidP="00BB20FC">
      <w:pPr>
        <w:jc w:val="left"/>
        <w:rPr>
          <w:sz w:val="28"/>
          <w:lang w:val="en-US"/>
        </w:rPr>
      </w:pPr>
      <w:r w:rsidRPr="00357A74">
        <w:rPr>
          <w:sz w:val="28"/>
          <w:lang w:val="en-US"/>
        </w:rPr>
        <w:t>сваливались всевозможные беды: сквозняки и дождевая вода постоянно просачивались в дом. Поговаривали, что скоро эти постройки снесут.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со второй попытки девочке удалось вставить ключ в замок и открыть дверь. Ворвавшись в дом, она схватила телефон и быстро набрала номер. После соединения в трубке раздались длинные гудки, каждый из которых ударял ее в самое сердце. Она бессознательно вытянула руку и принялась ковырять обшарпанную стену длинными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десятка гудков вызов автоматически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широко раскрыла глаза, будто бы не могла поверить, что тот человек осмелился не ответить на ее звонок. Она не сдалась и снова набрала его номер; как и прежде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эта девушка была настоящей красавицей. У нее были миндалевидные глаза, круглые щечки и острый подбородок. Она напоминала куклу даже больше, чем те дешевые пластмассовые подделки. В ее маленьком теле удивительным образом сочетались невинность и очарование, идеально дополняющие друг друга. Но за какую-то долю секунды ее личико приобрело крайне злобное выражение. Совершено неожиданно девочка швырнула телефон в стену и истерически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темной комнаты раздался плач, похожий на рыдание маленького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Взбешенная девушка вдруг обернулась и без всякого выражения на лице включила настенный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Связанная девочка в углу испуганно отвернулась от яркого света и сквозь слезы с неверием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пропавшая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семья Чэнь-Чэнь все еще с тревогой ждала у ворот дворца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отошел, чтобы ответить на телефонный звонок. Вернувшись, он тайком от семьи Чэнь-Чэнь прошептал кое-что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 нее был взрослый сообщник-мужчина? — Фэй Ду слегка нахмурился. — То есть сначала они использовали девочку,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заманить Чэнь-Чэнь в мини парк, а затем появился мужчина, напал на нее и унес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кое-что показалось мне подозрительным, — Фэй Ду поднял свою несчастливую руку и, повернувшись на месте, тихо заговорил с самим собой. — Слишком странно. Господин Чжан позвонил своей дочери в начале шестого, однако ее телефон уже был выключен. Другими словами, в то время план похищения уже пришел в действие. Спустя час отец попытался включить телефон Чэнь-Чэнь с помощью удаленного программного обеспечения и потерпел неудачу. Это означает, что жертва уже находилась под контролем преступников, но в тот момент похитители еще не дошли до конца. Когда девушка избавилась от телефона, на часах было уже больше шести.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Взрослому мужчине, даже наполовину обездвиженному, определенно не потребуется целого часа на то, чтобы схватить такого ребенка как Чэнь-Чэнь, — Фэй Ду остановился. — После того, как дело было сделано, девушка снова вставила аккумулятор в телефон Чэнь-Чэнь и намеренно оставила его так, чтобы кто-то забрал. Для чего она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уже вытащила аккумулятор, куда проще было бы разобрать телефон и выбросить его части на дорогу; их не смогли бы отыскать даже полицейские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оснований отвлекать внимание полиции, поскольку даже ребенок, просмотрев достаточно телесериалов, знал бы, что расследование ведет целая группа полицейских; их будет не так-то легко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 если человек, который подобрал… или украл телефон случайно увидел ее? Разве это не увеличивает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похищение маленькой девочки в Силин было совместным преступлением, а в этот раз по какой-то причине мужчины не оказалось рядом. Девушка была одна, поэтому преступление заняло у нее куда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Тао Жань схватил Фэй Ду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Физические возможности девочки ограничены, она не может совершить садистское убийство в одиночку… и самостоятельно записать весь процесс на аудио. Но она знает об удаленном программном обеспечении на телефоне Чэнь-Чэнь и о том, что семья девочки обязательно попытается им воспользоваться, чтобы отыскать своего ребенка. Она сделала это с целью тайком помучить родителей жертвы, точно так же как в случае с аудиозаписью!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им надежду, заставить изо всех сил броситься на поиски, после чего вновь погрузить их в пучины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рассчитала время, задержавшись дольше, чем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у нее бы не вышло самостоятельно утащить девочку ее возраста. Она могла увести ее только обманом, — Фэй Ду украдкой взглянув на мать Чэнь-Чэнь, рыдающую вдалеке. — В то время Чэнь-Чэнь прекрасно знала, что отец ее ищет, почему она согласилась уйти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глубоко вздохнул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взяла с собой телефон, но мой дом ближе, чем дворец молодежи. Наверняка твой отец уже ищет тебя в школе. Если будете искать вдвоем, точно разминетесь. Ты можешь прийти ко мне домой и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должно располагаться совсем недалеко от парка, намного ближе, чем дворец молодежи. На расстоянии, которое ребенок считает комфортным и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наклонился над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километр… нет, в пределах пятисот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менее одного перекрестка от ворот мини парка располагался старый жилой район, который вот-вот собирались снести.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сказал Тао Жань. — Кажется, я где-то слышал этот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другими офицерами Ло Вэньчжоу перевернул дом Су Лочжань вверх дном. В первую очередь они искали любые предметы обихода этого загадочного мужчины, способные вывести на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открыла ящик и вытащила наружу все его содержимое. В нем обнаружились документы, среди которых были домовая книга, удостоверения личности, уведомления о зачислении в школу и прочее. Она достала только медицинские карты и пролистала их. На остальные бумаги девушка взглянула лишь мельком, после чего сразу же отбросила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оглядел разбросанные документы. Спустя мгновение он, казалось, о чем-то задумался и сфокусировал взгляд. Мужчина присел на корточки и поднял свидетельства о праве собственности. Их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них было документами на эту квартиру с гостиной и спальней, а в другом было указано здание общежития для рабочих какой-то фабрики, преобразованное в частную собственность во время жилищной реформы. Дом был старше Су Сяолань.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Цяо-эр, проверь кое-что для меня, — сказал Ло Вэньчжоу. — Проживала ли Су Сяолань по этому адресу двадцать лет назад, когда была еще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не понимала его мотивов, но инстинктивно подчинилась и сразу же отправилась проверять. Прежде чем она успела что-то обнаружить, Ло Вэньчжоу получил звонок от полицейского, которому было поручено следить за Сюй Вэньчао: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мы установили прослушку в комнате Сюй Вэньчао. Только что он получил два телефонных звонка подряд. Он определенно слышал их, но не взял трубку. Как думаете, он заметил, что за ним наблюдают? О, также мы отследили номер телефона, с которого поступили звонки. Это стационарный телефон, а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Перекресток Шаонянь, здание торговой компании, блок 3.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Полицейский-наблюдатель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разговор вмешалась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когда Су Сяолань сотрудничала со следствием в качестве пострадавшей, она указала этот адрес в своей контактной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 приказал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