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Согласно этому заключению, — тихо произнесла Лан Цяо, чьи темные круги под глазами ничуть не уступали размеру самих глаз. — Либо У Гуанчуань выбрался из морга, либо в тот год мы взяли не того человека, и спустя двадцать лет настоящий убийца принялся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совершил шесть успешных преступлений, а полиции даже его тень не удалось поймать. Ко всему прочему стражи порядка любезно отыскали козла отпущения, взявшего вину на себя. Подобный расклад вселил бы в преступника достаточно самодовольства. Будь убийца настоящим психопатом, остановился бы он на столько лет? — сказал Ло Вэньчжоу. — Если в то время мы и в самом деле обвинили не того, то последних двадцати лет наверняка хватило бы, чтобы с лихвой заполнить братскую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вы говорите ужасные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пугают не меньше, — Ло Вэньчжоу покрутил ручку в руке и сказал: — Как бы то ни было, я уже отправил людей следить за домом Цюй Тун и выяснить, кто подкинул флешку.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меня неправильно, но я считаю, что они ничего не обнаружат, — сказала Лан Цяо, — я только что опросила родителей Цюй Тун. Их дом находится в старом жилом комплексе. Местное жилищное управление не выполняет свои обязанности тридцать дней в месяц. По сути, здесь действует политика открытых дверей. Буквально в прошлом месяце у них что-то украли. Представь, если не удалось обнаружить человека, совершившего в их доме кражу, то что уж говорить о подбросе?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другие зацепки? — спросил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самый обычный и распространенный USB-диск. Подобные можно отыскать на сотнях сайтов в Интернете. Его начисто вытерли, поэтому не осталось и половины отпечатка пальца. Специалисты проводят анализ аудиозаписи, однако очевидно, что подозреваемый в курсе контрразведывательных мер. — Ло Вэньчжоу сделал паузу и покачал головой. — Боюсь, ситуация не внушает оптимизма.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найти зацепку была крайне мала, также оставалось все меньше шансов на то, что ребенок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семьдесят два часа истекли; отправленная родителям девочки запись казалась несколько крикливым «резюме», главное послание которого звучало так: «я все еще здесь. Я снова победил. Вы не сможете меня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есть еще одна мысль, — пораскинув мозгами, сказал Тао Жань. — Кто мог проезжать той дорогой в ночь происшествия? Мы исследовали записи с камер видеонаблюдения в нескольких ландшафтных парках, в промышленной зоне и на основных трассах. Если бы похитивший девочку человек проезжал мимо случайно, то ему было бы очень сложно не оставить после себя следов. Однако мы до сих пор так и не нашли на той дороге никаких улик. Можно ли предположить, что все это время похититель следил за Цюй Тун, или же его целью была похожая девушка, ехавшая в том автобусе, а угон стал простой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Лан Цяо услышать это, она тут же поняла,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похищение не получилось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выехали загород в последний день летнего лагеря, но до этого их занятия всегда проходили в городе, недалеко от школы. Если бы этот таинственный похититель следовал за одним из учеников, то в черте города ему бы было гораздо труднее скрыть свои следы. Он бы наверняка попал в поле зрения камер видеонаблюдения и привлек внимание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сразу же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позаботился об этом, — Ло Вэньчжоу махнул ей рукой, — присядь для начала. В тот день, когда мы закончили осмотр места преступления и не нашли ни одного подозреваемого, я попросил наших людей отследить местонахождения нескольких девочек из их класса. Из восемнадцати учеников одиннадцать оказались девушками примерно того же возраста, что и Цюй Тун, шестеро из них были схожи с ней ростом и внешностью. Даже если мы сконцентрируем свое внимание лишь на этих шести школьницах, проследив за тем, куда они ходили и с кем контактировали, то в расследование будет вовлечена, по крайней мере, сотня человек. Благодаря осмотру места происшествия мы знаем лишь то, что подозреваемый носит туфли сорок второго размера. Слишком мало информации. Мы не сможем с уверенностью назвать возраст или пол похитителя. Только если он не выглядит слишком подозрительно. А в настоящее время кажется очевидным,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рассуждения, сидящий в стороне Лу Юлян не удержался от вздоха. Он признался самому себе, что, даже руководя операцией лично, не смог бы действовать настолько же эффективно. Однако порой без удобного случая и удачи было просто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похититель звонил семьям жертв напрямую. Теперь же, зная, что мы можем проверить звонок, он перешел на не отслеживаемый метод доставки. Он и в самом деле идет в ногу со временем, — вздохнула Лан Цяо. — Разве это нельзя назвать словами «добро вырастает на один чи, зло возрастает на чжан(1)»?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Ло Вэньчжоу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 то время жертв не находили ни живыми, ни мертвыми. В конце концов, почему мы решили, что У Гуанчуань был виновником серийных похищений? Просто потому, что на его руках оказалась окровавленная детская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хотя для того времени это дело и казалось несколько нестандартным, на самом деле оно не было настолько уж необычным, — сказал Лу Юлян. — Помимо разрезанной одежды основным поводом для обвинения У Гуанчуаня в конечном счете стала седьмая девочка. На ее теле остались следы сексуального насилия, к тому же, очнувшись, потерпевшая опознала У Гуанчуаня. Как же звали это дитя? Кажется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Сяолань, — сказал Тао Жань. — Ее имя упоминалось в записной книжке моего наставника. Она была ученицей У Гуанчуаня.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так и есть, — размышляя целую вечность, директор Лу так и не смог ничего вспомнить. Ему оставалось лишь беспомощно вздохнуть: — Ах, с тех пор прошло слишком много времени. Мой старый мозг уже никуда не годится, видимо память начала подводить меня. Не могли бы вы передать мне материалы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пнул невнимательную Лан Цяо носком ботинка. Девушка мгновенно отреагировала и, приняв задание, поспешно убежала, чтобы уладить необходимые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запросе стояла личная подпись директора Лу, поэтому старое дело довольно скоро оказалось у них в руках. Наконец с записей более подробных и объективных, чем заметки старика Яна была сметена пыль двадцатилетней давности, вновь явив их белому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должно быть это та самая девушка, — директор Лу вытащил одну из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пострадавшая осталась жива и не хотела, чтобы ее беспокоили, старик Ян не стал хранить ее фото в личных заметках.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Седьмая жертва, Су Сяолань, была очень красивой девочкой. Она обладала миндалевидными глазами с удлинёнными уголками, доходившими до самых висков. В момент съемки девушка нанесла легкий макияж, выглядя при этом настоящей красавицей(2). Она смотрела в объектив, подперев щеку рукой, и казалась необычайно зрелой для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Су Сяолань посещала школу Цзиньсю. На момент совершения преступления она училась во втором классе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с изумлением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говорилось о том, что у девочки была неблагополучная семья, так? Ее мать не заметила пропажи дочери даже спустя несколько дней. Разве в то время она могла позволить себе обучение в частной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пригласили в качестве специально зачисленной ученицы, особо одаренной в танцах. В начальной школе девочка очень понравилась преподавателю танцевальной труппы, и он порекомендовал ее Цзиньсю. В то время Цзиньсю проводила политику освобождения от платы за обучение для всех специально зачисленных учеников. Однако из-за проблем в семье и уроков танцев Су Сяолань часто пропускала занятия. Со временем она перестала общаться со своими сверстниками, и у нее совсем не осталось друзей. У Гуанчуань был классным руководителем девочки с первого класса, пользуясь ее доверием, он многократно соблазнял и принуждал девушку к действиям сексуального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 Тао Жань не мог не вмешаться, — если У Гуанчуань похитил и убил шестерых девочек, то почему он оставил в живых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я только начинал работать. Я выполнял мелкие поручения для следственной группы, едва ли принимая участия в расследовании. — Директор Лу задумался на мгновение. — Убийца был уже мертв, и выяснить его мотивы больше не представлялось возможным. Все что мы имеем – это догадки наших предшественников, написанные постфактум во время заключительного отчета. Предполагалось две причины: во-первых, окружающие знали, что Су Сяолань и У Гуанчуань поддерживали близкие отношения. Если бы с девочкой что-нибудь случилось, то полиция бы легко нашла виновника. Поэтому для убийцы она являлась слишком опасной целью. Один из старших офицеров даже выдвинул теорию о том, что остальные шесть девочек заменяли Су Сяолань.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второе является не более чем нашим предположением. Семейное положение Су Сяолань было особенным, она отличалась от других жертв. Убийца не мог использовать телефонный звонок, чтобы мучить семью девочки. Если весь процесс имел для него какой-то сакральный смысл и значение, то это убийство не принесло бы ему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будто в течение всего процесса расследования не возникло никаких проблем. Присутствовали как вещественные доказательства, так и свидетельские показания, все логические и психологические мотивы также имели смысл. Единственная проблема заключалась в том, что если убийца скончался двадцать лет назад, то кто же похитил Цюй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мог знать подробности о металлическом пенале и колокольчиках?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могли быть только родственники Го Фэй, ставшей жертвой первого похищения… а также старшие уголовные полицейские, расследовавшие это дело в прошлом, в том числе и директор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старого начальника все находящиеся в конференц-зале люди на время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директор Лу был более чем спокоен, и смело взял на себя инициативу нарушить молчание. Он встал и похлопал Ло Вэньчжоу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возьмешь руководство на себя. Если возникнут какие-нибудь проблемы, обратись к старине Цэну. Дабы избежать лишних подозрений, я на время отстранюсь. Немного погодя я дам четкий доклад о своем местонахождении за последние несколько дней. Боюсь, будет непросто допросить тех, кто занимался этим расследованием в прошлом. Я заранее замолвлю за тебя словечко, чтобы старики не оскорбились, а, напротив, согласились сотрудничать,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мы должны допросить родственников жертвы по делу Лотосовой горы, возможно, они кому-то что-то рассказали, — Ло Вэньчжоу слегка сгладил этот неловкий вопрос. — К тому же есть еще Су Сяолань. Именно она находилась рядом с У Гуанчуанем дольше всех, вероятно она может что-то знать. Разделимся на три фронта. Тао Жань, ты продолжишь изучать местонахождение тех восемнадцати детей до происшествия с угоном автобуса. На всякий случай не упускай из виду и мальчиков. Сяо Лан отвечает за руководство людьми, исследующими территорию вокруг дома Цюй Тун. Не премини проверить системы мониторинга в окрестных магазинчиках. Я найду способ разобраться со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остальное, включая допрос старых офицеров в рамках их же собственной системы, а также наведения справок о жертвах, могло оскорбить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хотел что-то сказать, но был прерван поднятой рукой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не трать время на лишнее слова. За двадцать лет, прошедших с момента преступления, все улики и свидетельства давно исчезли. И шансы на положительный результат стремятся к нулю. Поэтому если ребенок все еще жив, именно твое расследование сейчас имеет для нас важнейший приоритет.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Тао Жань больше не осмелился мешкать, ему пришлось уйти следом за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разорвал упаковку новой пачки сигарет и толкнул ее через стол в сторону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на себя достойные, но самые трудные задачи. У тебя довольно неплохой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пойду я, — сказал Ло Вэньчжоу, — то в худшем случае мне откажут. Если же эта парочка все испортит, то не оберешься проблем. Конечно же, получу ли я после отказа хоть какой-то результат, зависит от того, воспользуюсь ли я вашим добрым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парни того поколения уехали или же уже умерли. Большая часть тех, кто проработал всю жизнь также ушли на покой. А теперь еще и старину Чжана перевели, — сказав это, директор Лу ощутил невыразимую печаль. — Я единственный, кто может повести вас, обезьяньих детей, за собой. Но мне осталось не так уж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выход на пенсию — это так плохо? — Ло Вэньчжоу улыбнулся мужчине. — Я мечтаю уйти в отставку. Каждый день просыпаться без будильника. Развлекаться и ходить, куда мне захочется. Ежемесячно получать свою пенсию. Путешествовать по миру вместе со своей старой женой(3). Ездить на метро, заставляя детишек уступать мне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очень хотел поспособствовать его росту. Хотя Ло Вэньчжоу был еще слишком молод, старик, к счастью, не собирался уходить на пенсию немедленно. До момента его отставки оставалось еще несколько лет, и если он даст этому парню толчок(4), то вполне возможно, тот достигнет определенных высот. Бесполезные(5) речи капитана вывели Лу Юляня из себя, а затем старик вспомнил некоторые недостойные приличного общества слухи, рассказываемые о молодом господине Ло. Разозлившись пуще прежнего, он указал на Ло Вэньчжоу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даже «молодой жены». Замолчи! Если не можешь сказать ничего разумного, то убирайся с глаз моих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сунул сигарету в рот, схватил материалы старого дела и, как послушный подчиненный, приготовился катиться ко всем чертям. Однако когда он подошел к двери, директор Лу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хоть какие-то предположения по поводу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руку на дверную ручку конференц-зала, Ло Вэньчжоу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тот момент осталось два неразрешенных вопроса. Во-первых, куда исчезли тела пропавших девочек. А во-вторых, мотив У Гуанчуаня звонить родителям жертв. Я обсудил этот случай с некоторыми людьми, и один мой друг сказал: «кажется, будто убийца нацелился не на детей, а на взрослых». Это не похоже на обычный психологический портрет педофила… Кроме того, я всегда ощущал, что два этих дела неразрывно связаны, однако едва ли они совершены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Телефонный звонок и личное посещение дома жертвы – это совершенно разные вещи. В первом случае преступник скрывается за кулисами, а во втором не может удержаться от самоличного выхода на сцену. Последний подвергается гораздо большему риску. Похоже на то, что он куда более самоуверен, чем нам казалось. Это касается не только методов контрразведки, о которых упоминала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Яньчэн был похож на реку. После десятилетий очистных работ на дне ее русла ясно виднелись ил и песок. Воды казались прозрачными и не несущими никакой опасности, однако даже здесь неизбежно встречались пороги и скрытые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Шансы на то, что пропавшую девочку Цюй Тун найдут живой, становились все более призрачными. Но для бесчисленного множества ее ровесников эти деньки были обычными летними каникулами, наполненные скучными дополнительными занятиями и внеклассными кружками. Дни сопровождались изнуренным жужжанием цикад, вяло ожидающих периода своего созревания.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альбомом за спиной Чэнь-Чэнь ждала своих запаздывающих родителей на автобусной остановке у задних ворот дворца Молодежи. Заскучав, девочка достала планшет, чтобы поиграть. Неожиданно на нее упала тень. Чэнь-Чэнь подняла голову и увидела, что к ней подошел слепой горбатый старик, как бы невзначай повернувшись к ней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Чэнь-Чэнь вдруг почувствовала невыразимую тревогу. Она вспомнила слова старшего брата, недавно угощавшего ее слойками с кремом. Девочка поспешно отошла на несколько шагов в сторону, поближе к толпе, ожидающей автобус, при этом украдкой наблюдая за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остановке подъехал автобус, и выстроившаяся четкой очередью толпа стала заполнять его. Автобусная остановка опустела, оставив девочку наедине со «слепым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мужчина постучал палочкой по земле и подошел к Чэнь-Чэнь. В одно мгновение волосы на голове девочки встали дыбом, повернувшись, она побежала обратно во дворец Молодежи. Но, завернув за угол, случайно в кого-то врезалась. Тот человек вскрикнул: «ой!», и вещи из его рук тут же выпали, рассыпавшись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девушка немногим старше самой Чэнь-Чэнь. Она носила платьице с цветочным узором и прическу в виде пары косичек, заплетенных в бублики.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Чэнь-Чэнь сразу же принялась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смотрела на нее без капли раздражения. Она присела на корточки, чтобы собрать свои книги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Чэнь-Чэнь помогла ей собрать упавшие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стоит странный человек. Я немного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ее, девушка посмотрела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девочка увидела, что автобусная остановка опустела. Не осталось ни единого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Чэнь-Чэнь: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ты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начнутся занятия, я перейду в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я на год старше тебя. — Незнакомка держала книги под мышкой, а другой рукой потянула Чэнь-Чэнь за собой. — Тебе страшно? Тогда я побуду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Чэнь-Чэнь не могла и мечтать о лучшем.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посещаю здесь летние курсы фотографии. — Девушка улыбнулась и сквозь опущенные ресницы посмотрела на Чэнь-Чэнь. — Меня зовут Су Лочжань.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道高一尺，魔高一丈dào gāo yī chǐ, mó gāo yī zhàng - досл. коль на один только чи добродетель растет, преграды пред ней возрастают на чжан; чем больше успехов, тем больше трудностей встает на пути; успех оказался недолговечным; нашла коса на камень; хотя божество и сильно, но демон в десять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唇红齿白 - chúnhóng chǐbái - губы красны и зубы белы (обр. о прекрасной внешности; ср.: кровь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老伴 - lǎobàn - спутник /спутница жизни (о муже или жене в пожилом возрасте); благоверный; благоверная, старая супруга; старая жена; старый муж; старый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拔苗助长 - bá miáo zhù zhǎng - тянуть ростки, помогая расти; обр. забегать вперед, выдвигать чрезмерные требования, перестараться, переусердствовать, погубить дело торопливостью.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烂泥扶不上墙 - lànní fúbushàng qiáng - бесполезный, никчемный, досл. из грязи не слепишь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