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Пропавшую девочку зовут Цюй Тун, одиннадцать лет. Изначально ехала в автобусе вместе с другими детьми. Пытаясь помочь учителю отвлечь внимание бандита, выбросила сигнальное устройство в окно, а затем во время суматохи сбежала сама. Мы не знаем, куда она могла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несколько служебных собак из участка Силин, — выслушав доклад, Ло Вэньчжоу продолжал сохранять относительное спокойствие. — Все хорошо. Такой маленький ребенок не мог убежать далеко. Найдите людей, способных успокоить ее родителей. Сказать по правде, если бы девчушка не сбежала в тот момент, то, опомнившись, похититель непременно бы выяснил, кто включил сигнальное устройство. Последствия трудно вообразить. На мой взгляд, эта девочка действительно очень смышленая.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обернулся и свистнул своим дурным товарищам, стоящим вдалеке. Он был лидером этой компании бездельников, поэтому на первый же его зов собралась сотня(1). Сначала эти богатые сынки покатались на мотоциклах под проливным дождем, а затем, едва успев просушить промокшую одежду, поучаствовали в спасательной операции по освобождению заложников. И хотя роль молодых людей в тех событиях была лишь декоративной, и им не удалось даже одним глазом увидеть похитителей, все же полученных впечатлений им точно хватит до конца года. Услышав свист Фэй Ду, они тут же толпой помчались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случилось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муниципального Бюро, — в трех словах Фэй Ду описал славную жизнь стоящего перед ним красавца, после чего сказал: — Из того автобуса пропала одиннадцатилетняя девочка. Немного погодя я отправлю ее фотографию в «Моменты(2)». Если у вас нет никаких дел, то помогите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проблем! — на этот раз в присутствии Ло Вэньчжоу Чжан Дунлай смог стоять, гордо выпрямив спину. Нахально улыбнувшись, он кивнул капитану головой: — Привет, капитан Ло! Если вам что-нибудь понадобится, просто свистните нам. Капитан Ло, мы ведь все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окинул этого человека холодным взглядом. Он слышал, что после последних неприятностей молодой господин Чжан находился под домашним арестом в течение двух месяцев. Вероятно, «срок его заключения» только что подошел к концу. Прикид мужчины состоял из надетого поверх обнаженной груди жилета и штанов с огромными дырами, прорезанными по бокам. Его новая прическа напоминала петушиный гребень, состоящий из разноцветных длинных прядей, торчащих от макушки во все стороны. Ко всему прочему на затылке был выбрит какой-то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Дунлай тотчас же встал по стойке смирно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мог не испытать некоторый трепет. Оказалось, что величественное лицо молодого господина Чжана было результатом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не волнуйтесь, я прекрасно знаком с этим районом! — сказал Чжан Дунлай, — Мы, представители буржуазии, являемся здесь главным источником загрязнения. Помимо роскоши и коррупции в этом месте больше нет никаких катастроф(3). На расстоянии ближайших пятидесяти километров самое агрессивное дикое животное - это белочка. Опасности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Район Силин изначально являлся элитным и недосягаемым для простого народа местом, а сильный ливень сделал его еще более безлюдным. Как далеко может убежать испуганная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недавние известия, никто особо не волновался. Все последующие работы выполнялись методично: невменяемого Хань Чэнчжэна унесли в мешке для трупов; тяжело раненую учительницу Ху и все еще дышащего похитителя Хань Цзяна увезли в карете скорой помощи. Испуганные ученики в сопровождении родителей передвигались группами. Им предстояло пройти медицинский осмотр и получить психологическую помощь. Присланные полицейские собаки вскоре также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Поисково-спасательная команда разделились на несколько групп и немедленно приступила к работе. Чжан Дунлай пригнал откуда-то целую кучу разноцветных кабриолетов, из которых в унисон звучала заглавная песня мультфильма «Милый козлик и Серый волк». Они должны были помочь с поисками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и любители действовали на свое усмотрение, не мешая, а скорее прекрасно дополняя друг друга… Даже несмотря на разносившиеся отовсюду звуки песни «не смотрите на меня свысока, потому что я ягненок», вызывающие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протянул руку, чтобы придержать дверь автомобиля и кивнул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Осмотрим место, откуда убежал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беззастенчиво согласился на бесплатную поездку в машине. Тем временем, указав на рубашку Фэй Ду, он, словно старик с феодально-консервативными взглядами,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как следует. Что за адское сборище вы устроили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лениво застегнулся, даже не удосужившись проверить, совпадают ли пуговицы с петлицами. Он наугад совместил несколько из них, но, поскольку его рубашка так и не просохла, конечный результат оказался немногим лучше, чем, если бы одежда осталась расстегнутой нараспашку: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гоночных кабриолетах?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мотоциклах. Кроме того, двое наших ребят перевернулись. Перед тем как вы перекрыли дорогу, как раз приехала скорая и увезла парня с переломом. — Фэй Ду легонько нажал на педаль газа. Используя столь нетипичный для него жизнерадостный тон без капли пренебрежения, он подразнил собеседника: — Конечно, людей среднего и пожилого возраста это может немного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опустил голову и, рассматривая свои забрызганные грязью ботинки, внезапно осознал, что в словах Фэй Ду действительно было зерно правды. Видимо, капитан и в самом деле стремительно приближался к среднему возрасту, поскольку не мог понять, как эти молодые люди могут быть настолько пустоголовы.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рукой? — взгляд Фэй Ду случайно скользнул по трем царапинам на руке мужчины. — Кто был таким пылким?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сосредоточил все свое внимание на отчетах каждой поисково-спасательной команды, поэтому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Обращайте особое внимание на труднодоступные места. После подобного происшествия ребенок наверняка будет испытывать психологический стресс, поэтому она может где-нибудь прятаться. — Договорив, Ло Вэньчжоу отложил рацию и повернулся к Фэй Ду: — По твоему мнению это похоже на след от человеческих ногтей? В тебе нет ни капли здравого смысла. Ты уже позабыл о том дрянном комке кошачьей шерсти, который подарил тебе Тао Жань? Вы, детишки, пару дней поиграетесь с чем-то, а затем теряете интерес, и взрослым приходится за вами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 Фэй Ду был ошеломлен. А затем, кажется, о чем-то вспомнил, потому что его вечно полуприкрытые глаза, имеющие форму персиковых лепестков, вдруг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автомобиля проносился сумрак ночи. Фэй Ду молчал до тех пор, пока впереди не появились яркие огни, освещающие место побега девочки. Выдержав паузу, молодой человек заговорил неопределенным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он все еще живет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мне оставалось делать? Отдать его тебе? Если так хочется, то поторопись и забери его, только не возвращай обратно. — Вспомнив о Ло Иго, у Ло Вэньчжоу разболелись царапины на руке, и он опять невольно почесал их. — Останови машину немного подальше. Ребенок мог оставить здесь какие-то следы, постарайся их не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остановил машину на некотором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кхм, не нужно сделать прививку?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обычный вопрос, Ло Вэньчжоу был потрясен до глубины души, потрясен даже сильнее, чем, в случае если бы Ло Иго вдруг подбежал к нему, чтобы поцеловать и обнять. Это настолько шокировало мужчину, что его язык начал слегка заплетаться: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нужно, действие последней прививки еще не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двенадцати месяцев в году капитан Ло пребывал в «непобедимом состоянии» одиннадцать с половиной. Делающий прививки врач посоветовал ему приобрести «годовой абонемент», чтобы с этого момента пациент мог от розничной цены перейти к оплате услуг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шок Ло Вэньчжоу прошел, он не мог не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стал таким почтительным, 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сохранил выражение лица неизменным и продолжил свою раздражающую речь. Натянуто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обязаны заботиться об одиноких стариках. Тц, как же это прискорбно, проводить бесконечно долгую ночь(4) в компании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всему виной стал слишком неряшливый облик Фэй Ду, или же рассудок Ло Вэньчжоу помутился от излишней самоуверенности, но неожиданно он почувствовал, что в блуждающем взгляде говорившего глупости юноши проглядывал намек на соблазнение. В сочетании с фразой о «бесконечно долгой ночи», произнесенной через нос, это действительно заворожило мужчину, стимулируя его воображение. В итоге он тоже не стал особо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сказал Ло Вэньчжоу, позволив себе пошутить, — ты намерен утешить меня лишь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эта зашедшая слишком далеко шутка, между двумя мужчинами повисло неловкое молчание. Атмосфера внутри спортивного авто стала настолько необычной, что не поддавалась никакому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отчаянно захотелось, чтобы небрежно брошенные слова, вдруг как по волшебству вернулись обратно в его болтливый рот. На мгновение он замолчал, а затем сухо кашлянул и предпринял не слишком успешную попытку исправить ситуацию,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новогодних праздников навести отца и не забудь принести с собой коробку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нехотя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зажечь заодно три палочки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мужчин одновременно вышли из машины и в молчаливом согласии решили забыть о неловкой ситуации, произошедшей внутри ни в чем неповинного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кое-что вспомнив, Ло Вэньчжоу повернулся к Фэй 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тебе очень нравился этот кот. Почему позже ты наотрез отказался его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положил руку на дверцу автомобиля и замер. Далекие огни осветили его открытый лоб и брови. Точеные изгибы его лица казались вырезанными по очертаниям искусно продуманного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животное? — после небольшой паузы Фэй Ду как ни в чем не бывало продолжил: — Я не люблю животных. С ними слишком много хлопот. Я не хотел говорить об этом Тао Жаню,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легонько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мое хобби — убийство маленьких животных? Я не мог контролировать себя и боялся, что не смогу оправдаться перед Тао Жанем. Поэтому-то мне и пришлось избавиться от кота. Капитан Ло, как думаете, это разумное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был ошеломлен, интуитивно догадываясь, что слова Фэй Ду не были дурной шуткой. Однако прежде чем он успел понять их подтекст, из наушника раздался голос члена поисково-спасательной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мы нашли выброшенное сигнальное устройство и некоторые оставленные девочкой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времени, когда учительница Ху подверглась нападению, дождь уже утих. Поэтому оставленные колесами микроавтобуса колеи не смыло водой. В тот момент водитель находился за рулем, а похититель был вытолкнут учительницей из дверей. Чтобы совершить побег, девочке пришлось выпрыгнуть из задней части автобуса и бежать, скрываясь от света фар. Следуя этому предположению, поисковики вскоре нашли несколько следов, оставленных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Служебные собаки шли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участвующие в поисках люди считали, что сегодня удача на их стороне. Выбранная грабителями дорога долгое время находилась в аварийном состоянии. Повсюду в окрестностях была глина и грязь, поэтому Цюй Тун оставила на земле множество следов. Благодаря ним девочку должны были обнаружить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 второй половине ночи о Цюй Тун все еще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Цюй Тун с надеждой смотрели на прибывающих полицейских и автовладельцев-добровольцев. Всякий раз, когда кто-то проходил мимо, глаза матери были подобны голосовым лампам, они загорались при малейшем дуновении ветра и колыхании травы(5), и вновь гасли вслед за уходящими сотрудниками поисково-спасательной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подойдите сюда и взгляните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прошел сквозь толпу. Несколько поисково-спасательных собак остановились в этом месте и уселись, высунув языки. Он небрежно погладил одну из них по голове и присел на корточки. На остром камне все еще оставались слабые пятна крови и застрявший кожаный ремешок от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его родителям девочки, пусть они подтвердят, принадлежал ли ремешок сандалии Цюй Тун, — сказал стоящий в стороне сотрудник поисково-спасательной группы. — Позади детские следы. А здесь несколько выбоин; возможно ли, что девочка добежала досюда, а затем упала, споткнувшись о камень? Также имеются отпечатки ног взрослого и колея от автомобильных колес. Я предполагаю, что след оставлен ботинками сорок первого или сорок второго размера и, скорее всего, принадлежит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кто-то случайно проезжал этой дорогой и увез ребенка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поскольку собаки больше ничего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Позаимствовав фонарик у коллеги, Ло Вэньчжоу оглядел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следы ног и падения девочки взрыхлили грязь на размокшей после дождя земле. Поэтому с первого взгляда было невозможно определить, что же на самом деле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я думаю, что это хорошие новости. В конце концов только что прошел дождь, а это горы. Земля стала рыхлой, здесь может скрываться множество опасностей. Если кто-то проезжал мимо и спас девочку, то в любом случае ей не придется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Вэньчжоу по-прежнему оставалось мрачным. Он не проронил ни слова. Через некоторое время он медленно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позаботьтесь о сохранности места происшествия. Попросите технических специалистов прийти и проверить, есть ли возможность узнать по имеющимся следам, добровольно ли ребенок ушел с этим человеком. Также… подготовьте информацию о розыске. Внимательно следите за местными звонками в полицию, совершенными после пропажи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музеем, который сегодня посетили ученики, — обеспокоенный Ло Вэньчжоу сунул сигарету в рот, тщательно обдумывая, не упустил ли он что-нибудь еще, а затем добавил: — Проверьте посетителей музея и системы мониторинга на близлежащих съездах с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поисково-спасательной команды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Проверяйте проезжающие машины, — тихо пояснил Ло Вэньчжоу, — особое внимание обратите на водителей-одиночек. У меня внезапно возникло не слишком 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удаленной дикой местности посреди дороги вдруг появляется маленькая напуганная девочка и сообщает вам, что неподалеку бандит угнал их автобус. Как в таком случае отреагирует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нормального обывателя, вероятно, не хватило бы смелости сразиться с вооруженным головорезом. Вполне возможно, что он даже не позволил бы незнакомому ребенку сесть в машину. В конце концов, в обществе постоянно рассказывают истории о преступниках, использующих детей. Поэтому либо этот человек сделает вид, что не видел ее, после чего равнодушно уедет, либо он позвонит в полицию сразу же, после того как тщательно выяснит обстоятельства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того, что микроавтобус угнали в округе Силин, все местные звонки в экстренную службу были переадресованы в полицию. Почему спустя несколько часов после побега ребенка по-прежнему не было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девочки бросила тень на всю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мгновение ока, а полиции так и не удалось ничего найти. О таинственном мужчине, подобравшем девочку, по-прежнему не было никаких новостей. Проверка посетителей музея ничего не принесла. Несколько близлежащих предприятий, обещавших проявить бдительность, тоже не предоставили какой-либо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родители Цюй Тун пришли в муниципальное Бюро Яньчэн, принеся с собой USB-флешку.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и когда ее оставил… она была в ящике с молоком. Тун-Тун пропала, и в последнее время мы не забирали молоко, поскольку были заняты совсем другими делами, — сказал отец Цюй Тун, после этих слов его глаза покраснели, — оно накапливалось в течение нескольких дней, поэтому доставщик молока сегодня утром постучался к нам в дверь, чтобы выяснить, в чем дело. Только тогда мы вспомнили, что нужно открыть ящик с молоком… и эта штука выпала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надела перчатки и взяла в руки маленький USB –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мать Цюй Тун неожиданно упала, горько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ней…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спустя, закончив слушать аудио файл, Лу Юлян нахмурился. Звукозапись длилась меньше минуты. Все началось с душераздирающих криков девочки, после чего последовали звуки яростной борьбы. Через пару десятков секунд крики и борьба постепенно затихли. Наконец раздался звон, словно встряхнули металлическую коробку, полную маленьких колокольчиков. Казалось, что дрожащий и жужжащий звук намеренно тянулся, проникая в самое сердце слушателей, после чего запись неожиданно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 Юляна дернулись, и он не спеша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— Ло Вэньчжоу заговорил первым, — сейчас мы не обладаем достаточным количеством улик, чтобы строить бесплодные предположения(6). Однако большую часть своей жизни я слушал рассказы старика Яна о Лотосовой горе, и они глубоко впечатлили меня. Я должен был найти вас, чтобы убедиться. Эти случаи произошли более двадцати лет назад, поэтому мы знаем о них лишь понаслышке(7). Вы единственный, кто лично столкнулся с этим инцидентом. Как думаете, эта запись напоминает телефонные звонки, совершенные в то время похитителем семьям жертв? Возможно ли, что это дело рук подражателя 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не спеша выдохнул кольцо дыма. Долгое время он сохранял молчание, пока, спустя, казалось, целую вечность, наконец мрачно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этот случай вызвал огромный ажиотаж. Даже сейчас можно найти множество старых газет со статьями об этом деле. Из-за нехватки конфиденциальности многие подробности расследования вроде «семьям жертв был совершен страшный телефонный звонок», были преданы огласке,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люди очень редко видели такое серьезное выражение на лице их старого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пропавшую девочку, это было дело о Лотосовой горе. В нем была одна странная деталь, — сказал Лу Юлян, — отец жертвы упомянул о ней, когда сотрудничал со следствием. Он сказал, что слышал по телефону звук пенала. В то время были очень популярны металлические пеналы. По словам родителей пропавшей девочки, их дочь собрала пригоршню маленьких круглых колокольчиков и положила их в металлический пенал. Иногда она вынимала его и встряхивала, чтобы послушать. Взрослым членам семьи не нравился этот звук, поэтому они ругали ее… Раздавшийся в телефонной трубке звон точно был звуком того пенала. Вот почему отец был уверен, что голос определенно принадлежал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отложила протокол в сторону, слегка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деталь была слишком незначительной, и к тому же в то время они не могли получить доказательства в виде аудиозаписи, оставались лишь показания отца жертвы. Родитель был обеспокоен и напуган, его психическое состояние было нестабильным, существовала большая вероятность, что он ошибся. Подлинность его слов было действительно сложно определить. Поэтому его показания использовались лишь в качестве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упоминалось в записях Ян Чжэнфэна, даже Ло Вэньчжоу и Тао Жань не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полиция не стала бы предавать огласке такую сомнительную деталь,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一呼百应 - yī hū bǎi yìng - на один призыв отзывается сотня обр. в знач.: ответить на призыв; получить массовую поддержку, найти всеобщий отклик; встретить горячую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发朋友圈 - fā péngyouquān - выкладывать в Моменты (социальное приложение в WeChat).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洪水猛兽 - hóng shuǐ měng shòu - наводнения и хищные звери обр. в знач.: бедствие,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长夜漫漫 - бесконечно длинная ночь; обр. смутное время, сумерки жизни, ночь длинна; обр. о долгих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风吹草动 - fēng chuī cǎo dòng - дуновение ветра, колыхание травы; обр. едва заметное движение; незначительные сдвиги; малейшие перемены; пустяковое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胡思乱想 - húsī luànxiǎng - бросаться от одной мысли к другой, предаваться пустым мечтаниям, увлекаться бесплодными идеями, фантазировать, выдумывать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道听途说 - dào tīng tú shuō - букв. слышал в пути, что говорят на дорогах обр. питаться слухами; сплетничать, болтать; сплетни, пустые слухи, обрывочные сведения; за что купил - за 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