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«Можете ли вы… позволить мне притвориться, что я вновь встретил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конца отсчета оставалось каких-то сорок пять секунд, экран «Небесного занавеса» неожиданно завис, а затем перед всеобщими удивленными взглядами появилось изображение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юноше было не более восемнадцати-девятнадцати лет, он обладал ничем непримечательную внешностью и слегка загорелой коже        й. Стоя перед объективом камеры, парень выглядел крайне смущенным, но белозубая улыбка на его лице была искренняя и лучезарная.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этот милый старый снимок оказалось достаточно, чтобы стоящая на крыше женщина немедленно застыла на месте. Перекинув одну ногу через заграждение, она так и осталась сидеть верхом на перилах, а прикрепленные за ее спиной «крылья» продолжали трепетать на ночном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увидела на экране пожилая женщина, увидели и все собравшиеся на центральной площади зеваки, ожидающие показ репетиции церемонии закрытия. Ло Вэньчжоу только что закончил проверку очередной высотки и как раз выбегал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мужчина понял, что атмосфера на улице кардинально переменилась. Споткнувшись у выхода, он едва не скатился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поблизости полицейский из группы уголовного розыска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права на прямую трансляцию были кем-то выкуплены. Может, используем в своих целях? Это обойдется нам в стоимость ремонта еще одной разбитой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Ло Вэньчжоу на ходу достал рацию. — Группа номер один, ответьте. Вы сумели найти тот автомобиль? Внимательно следите за перекрестками, как только появится подозреваемый, немедленно задержите его. Отправьте Фэй Ду модель и номерной знак машины. Попросите его разместить эту информацию на большом экране, чтобы горожане в случае обнаружения могли сообщить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аппаратной центрального здания «министерства Торговли и экономики» группа штатных работников трудилась,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видеопроцессором?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освещение, освещение, освещение…Эй! Аккуратнее с этим проводом!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находился в эпицентре этой и суматохи и изо всех сил сопротивлялся порыву встать и пройтись взад-вперед по комнате, но вместо этого юноша оставался абсолютно неподвижным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где-то испачкать один из своих кожаных ботинок, но, не замечая этого, продолжал легонько постукивать ногой по полу. Казалось, эта ритмичная мелодия защищала молодого человека от постороннего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ним зажегся свет, и Фэй Ду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Фэй, оборудование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крыше здания зачарованно взирала на изображение молодого человека, полностью потеряв 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мальчишка обладал поразительно заурядной внешностью. На улице никто из прохожих даже и не подумал бы взглянуть на него дважды. Но в глазах родной матери он казался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неуклюжий квадратный подбородок выглядел очень мило, широко расставленные глаза были просто прелестны, а редкие брови придавали его лицу особое очарование, и даже два передних зуба с большим зазором посередине также смотрелись невероятно мило. Она могла бы любоваться этим мальчиком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это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возникла эта мысль, воспоминания нахлынули на нее подобно приливу, медленному, но неумолимому, что мало-помалу скрывал под водой маленький риф посреди бескрайнего моря. Свет в глазах несчастной женщины постепенно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утерла слезы и, наконец, с особенной ясностью осознала – Чжунъи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женщина приготовилась перешагнуть через перила второй ногой, надеясь воссоединиться с ним в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фотография на экране «Небесного занавеса» внезапно исчезла, и началась видеотрансляция.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Фоном в импровизированной студии послужила белая стена. Свет падал сразу с нескольких углов, поэтому освещение слегка слепило глаза. В кадре появился молодой мужчина в черной рубашке. Так как оборудование было настроено на скорую руку, то разрешение не совпадало с размером картинки, и изображение человека на экране выглядело несколько растянутым и искаженным.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юноша, с которым она хотела попрощаться перед уходом, но так и не дождалась.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взяв в руки микрофон, человек на экране «Небесного занавеса»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тетушка. До сего момента я не получал о вас никаких новостей, так что сейчас я очень рад. Я хотел бы попытаться донести до вас несколько слов таким вот странным способом. Если вы слышите, то, прошу, дайте мне всего пару минут, чтобы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Сюцзюань уставилась на огромный экран с некоторым страхом на лице, она не понимала, что же ей делать дальше. Женщина смогла лишь неосознанно кивнуть в ответ, в следующий миг с досадой вспомнив, что они с молодым человеком не могли 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Вэньчжоу как раз пересекал центральную площадь. Левым ухом он слушал доносящиеся из наушника отчеты о продвижении каждой из групп, а правым же пытался улавливать любое изменение в окружающей остановке. Выполняя одновременно сразу две задачи, он еще умудрялся отдавать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несколько человек, которые будут поддерживать порядок на центральной площади. Если у вас не хватает рабочих рук, то попросите помощи у ребят из охраны. Пресекайте любые попытки зевак что-либо выкрикнуть, это может навредить душевному состоянию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же продолжал свою речь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если бы моя мама была жива, сейчас она была бы примерно вашей ровесницей.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Ло Вэньчжоу подсознательно перевел взгляд на экран, однако, даже в таком положении шагов не замедлил. Он быстро пересек площадь и направился к следующему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номер три, на крышах зданий, выходящих на улицу, установлены камеры видеонаблюдения. Можно подключиться к ним напрямую, не теряя времени зря. Тао Жань, ты следишь за аварийными выходами. Группа номер четыре следует за мной в направлении башен-близнецов в восточном районе. Несколько этажей в тех зданиях ремонтируются, поэтому сосредоточим поиски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глухой голос Фэй Ду, словно тень, неотступно следовал за торопливыми шагами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возвращался домой чаще, чем Чжунъи. В конце концов, ему ведь приходилось усердно работать, чтобы скопить денег на ваше лечение, а я в то время был всего лишь беззаботным школьником. Каждые выходные мама заранее меняла цветы в вазе, старалась приготовить мои самые любимые блюда, прибиралась в комнате и выносила мое одеяло на улицу, чтобы просушить его на солнце. Маме не нравилось жить с домработницей, поэтому все дела по хозяйству она делала сама. Вы же тоже просушивали для Чжунъи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Сюцзюань издала наполненный душевной болью крик, который был тут же унесен вдаль немилосердным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порыв ветра слетел с крыши высотного здания и, словно мимолетный вздох, скользнул по вспотевшим вискам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как обычно возвращался домой, полный предвкушения от скорой встречи с мамой. Но, открыв входную дверь, я нашел в вазе у порога вовсе не свежие цветы, а лишь кучку сухих веток и жухлой листвы, все шторы в доме были задернуты, а в воздухе витал запах смерти. Когда же я, трясясь от страха, наконец вошел в комнату матери, то обнаружил там вовсе не просушенное на солнце одеяло, а ее мертвое тело, — после этих слов Фэй Ду ненадолго замолчал. — Недавно вы сказали мне, что мама наверняка с нетерпением ждала моего возвращения домой. Но тогда следователи, что вели расследование, поведали мне, что мать покончила с собой накануне вечером перед моим возвращением. Каждую неделю я приходил домой в одно и тоже время, и она прекрасно знала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давно хотел задать тебе один вопрос. Какая мать будет специально подгадывать время для того, чтобы ребенок обнаружил ее труп? День за днем я ломал голову над тем, как порадовать тебя и сделать счастливой, каким образом накопить денег на твое лечение и погасить набранные на операцию долги… Я так и не успел расплатиться, теперь я лежу один в холодном морге и больше никогда не смогу вернуться домой. Ты собираешься оставить меня там? Если ты столь бессердечная, то почему раньше вела себя так, как будто я дорог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через ограждение, Ван Сюцзюань медленно опустилась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Фэй Ду замолчал, после чего снова прикоснулся к микрофону и молча сосчитал до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углу экрана появилась информация о модели и номерном знаке загадочного автомобиля. Ван Сюцзюань получила крайне скудное образование, поэтому не особенно обратила внимание на текст. Однако его прекрасно разглядели прохожие. Один за другим они брали в руки свои мобильные телефоны и отправляли сообщения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рабочие из строительной бригады здания башен-близнецов сказали, что на выходных они ремонтируют энергосистемы. Они отключили электричество больше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Ло Вэньчжоу насквозь промокла от пота, в этот момент он прекрасно понимал чувства старика Лянь По, принесшего извинения вместе с ветками ежевики на своих плечах(1). Мужчине безмерно хотелось разделиться со своей спиной, отправив позвоночник в дальний путь со всеми внутренними органами.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возвышающиеся здания башен-близнецов и, стиснув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Фэй Ду молчал, а затем отделил себя от личности Хэ Чжунъи, с которым только что нарочно смешался: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убийца вашего сына все еще не пойман, и вы до сих пор не узнали всей правды о случившемся. Что вы скажите Чжунъи при встрече, если оставите после себя такую неразбериху? Я хочу еще раз попросить вас об одолжении. Независимо от того, где вы сейчас находитесь, не могли бы вы как можно скорее прийти на центральную площадь? Мы все ищем вас, давайте вместе поймаем убийцу. А по завершении дела, вам нужно будет обязательно забрать Чжунъи домой. Я и сам хочу побыть рядом с вами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позволить мне притвориться, что я вновь встретил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Сюцзюань наконец дала волю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зарыдала навзрыд, и воинственная решимость, внушавшая ей желание размозжить собственное тело о лицо центра города, вышла вместе с этим горьким плачем. Ван Сюцзюань вновь стала той слабой и напуганной женщиной, что впервые приехала в Яньчэн. Бросив взгляд с высоты, она вдруг почувствовала, как похолодели ее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Сюцзюань старалась не смотреть вниз, тем не менее, конечности ее не слушались. Женщина попыталась ухватиться за перила и убрать ногу обратно за защитное ограждение, однако в этот момент ситуация резко переменилась…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Крепкое на вид ограждение на поверку оказалось неимоверно хлипким. Ван Сюцзюань подобного никак не ожидала, и стоило ей ухватиться за сломанный поручень, как он сразу же покачнулся. Оступившись, женщина начала падать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Сюцзюань широко раскрылись, а в голове раздался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в сторону женщины резко метнулась тень, и кто-то поймал ее за застрявшую в сломанном заграждении ногу. Она инстинктивно начала метаться, и ее лодыжка едва не выскользнула из железной хватки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тяжестью человеческого веса мышцы на руках Ло Вэньчжоу натянулись как канаты, и недавно зашитая рана на его спине тотчас же открылась вновь. Мужчине казалось, что его тело разрывается на две части. Он схватил женщину и изо всех сил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пришел сюда не в одиночку, следующие за ним люди немедленно бросились на помощь. Спустя три минуты несколько человек вытащили потерявшую сознание Ван Сюцзюань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всегда ощущал себя способным в любое время устроить триста спаррингов подряд с самим Сунь Укуном(2), однако сейчас мужчина даже не смог устоять на ногах. Попятившись назад, он просто осел на землю, часто и тяжело дыша. В это время он услышал, как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напряженные мышцы наконец-то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расслабленностью Ло Вэньчжоу с особой остротой начал ощущать все последствия своих действий. Пот на его спине смешался с кровью, а от невыносимой боли с губ мужчины сорвался прерывистый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Чтоб…его,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из рации раздался голос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только что пришло сообщение, молодая пара видела машину подозреваемого в парке. Фары были отключены, и люди, испугавшись, что убийца все еще находится внутри, не осмелились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километре от центральной площади. Ночью там довольно безлюдно, кроме влюбленных парочек, туда никто не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может быть так далеко, – от нестерпимой боли Ло Вэньчжоу закрыл глаза. – Скоординируйте свои действия с бригадой по строительному и техническому обслуживанию и попросите их включить резервные источники электроснабжения здания. Задействуйте все имеющиеся системы мониторинга и отправьте людей следить за слепыми зонами камер видеонаблюдения. Этот убийца послал адвоката, чтобы шпионить за ходом расследования и с помощью обмана похитил человека прямо из офиса городского бюро. Я не верю, что он скроется, прежде чем убедится в желаемом результате. Скорее всего, преступник затаился и наблюдает из укромного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Лянь По был военным генералом государства Чжао в эпоху воюющих царств в истории Китая. Лянь По недолюбливал министра Линь Сянъю. Однако Линь Сянъю зная, что вражда с коллегами не принесет государству никакой пользы, решил избегать его любой ценой. В конце концов пожалев о своем поведении, Лянь По отправился к министру Линь Сянъю с извинениями, принеся на своих плечах колючие ветви ежевики. После этого они стали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孙悟空 sūn wùkōng - Сунь Укун, Царь Обезьян - китайский литературный персонаж, известный по роману «Путешествие на Запад» (西游记) У Чэнъэня (吴承恩).</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