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«Можете ли вы… позволить мне притвориться, что я вновь встретил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отсчета оставалось каких-то сорок пять секунд, экран «Небесного занавеса» неожиданно завис, а затем перед всеобщими удивленными взглядами появилось изображение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юноше было не более восемнадцати-девятнадцати лет, он обладал ничем непримечательную внешностью и слегка загорелой коже        й. Стоя перед объективом камеры, парень выглядел крайне смущенным, но белозубая улыбка на его лице была искренняя и лучезарная.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этот милый старый снимок оказалось достаточно, чтобы стоящая на крыше женщина немедленно застыла на месте. Перекинув одну ногу через заграждение, она так и осталась сидеть верхом на перилах, а прикрепленные за ее спиной «крылья» продолжали трепетать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увидела на экране пожилая женщина, увидели и все собравшиеся на центральной площади зеваки, ожидающие показ репетиции церемонии закрытия. Ло Вэньчжоу только что закончил проверку очередной высотки и как раз выбегал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мужчина понял, что атмосфера на улице кардинально переменилась. Споткнувшись у выхода, он едва не скатился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поблизости полицейский из группы уголовного розыска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права на прямую трансляцию были кем-то выкуплены. Может, используем в своих целях? Это обойдется нам в стоимость ремонта еще одной разбитой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Ло Вэньчжоу на ходу достал рацию. — Группа номер один, ответьте. Вы сумели найти тот автомобиль? Внимательно следите за перекрестками, как только появится подозреваемый, немедленно задержите его. Отправьте Фэй Ду модель и номерной знак машины. Попросите его разместить эту информацию на большом экране, чтобы горожане в случае обнаружения могли сообщить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аппаратной центрального здания «министерства Торговли и экономики» группа штатных работников трудилась,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видеопроцессором?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освещение, освещение, освещение…Эй! Аккуратнее с этим проводом!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находился в эпицентре этой и суматохи и изо всех сил сопротивлялся порыву встать и пройтись взад-вперед по комнате, но вместо этого юноша оставался абсолютно неподвижным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где-то испачкать один из своих кожаных ботинок, но, не замечая этого, продолжал легонько постукивать ногой по полу. Казалось, эта ритмичная мелодия защищала молодого человека от постороннего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 зажегся свет, и Фэй Ду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оборудование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крыше здания зачарованно взирала на изображение молодого человека, полностью потеряв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мальчишка обладал поразительно заурядной внешностью. На улице никто из прохожих даже и не подумал бы взглянуть на него дважды. Но в глазах родной матери он казался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неуклюжий квадратный подбородок выглядел очень мило, широко расставленные глаза были просто прелестны, а редкие брови придавали его лицу особое очарование, и даже два передних зуба с большим зазором посередине также смотрелись невероятно мило. Она могла бы любоваться этим мальчиком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возникла эта мысль, воспоминания нахлынули на нее подобно приливу, медленному, но неумолимому, что мало-помалу скрывал под водой маленький риф посреди бескрайнего моря. Свет в глазах несчастной женщины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утерла слезы и, наконец, с особенной ясностью осознала – Чжунъи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женщина приготовилась перешагнуть через перила второй ногой, надеясь воссоединиться с ним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фотография на экране «Небесного занавеса» внезапно исчезла, и началась видеотрансляция.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Фоном в импровизированной студии послужила белая стена. Свет падал сразу с нескольких углов, поэтому освещение слегка слепило глаза. В кадре появился молодой мужчина в черной рубашке. Так как оборудование было настроено на скорую руку, то разрешение не совпадало с размером картинки, и изображение человека на экране выглядело несколько растянутым и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юноша, с которым она хотела попрощаться перед уходом, но так и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взяв в руки микрофон, человек на экране «Небесного занавеса»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До сего момента я не получал о вас никаких новостей, так что сейчас я очень рад. Я хотел бы попытаться донести до вас несколько слов таким вот странным способом. Если вы слышите, то, прошу, дайте мне всего пару минут, чтобы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Сюцзюань уставилась на огромный экран с некоторым страхом на лице, она не понимала, что же ей делать дальше. Женщина смогла лишь неосознанно кивнуть в ответ, в следующий миг с досадой вспомнив, что они с молодым человеком не могли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Вэньчжоу как раз пересекал центральную площадь. Левым ухом он слушал доносящиеся из наушника отчеты о продвижении каждой из групп, а правым же пытался улавливать любое изменение в окружающей остановке. Выполняя одновременно сразу две задачи, он еще умудрялся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несколько человек, которые будут поддерживать порядок на центральной площади. Если у вас не хватает рабочих рук, то попросите помощи у ребят из охраны. Пресекайте любые попытки зевак что-либо выкрикнуть, это может навредить душевному состоянию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же продолжал свою речь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если бы моя мама была жива, сейчас она была бы примерно вашей ровесницей.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Ло Вэньчжоу подсознательно перевел взгляд на экран, однако, даже в таком положении шагов не замедлил. Он быстро пересек площадь и направился к следующему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номер три, на крышах зданий, выходящих на улицу, установлены камеры видеонаблюдения. Можно подключиться к ним напрямую, не теряя времени зря. Тао Жань, ты следишь за аварийными выходами. Группа номер четыре следует за мной в направлении башен-близнецов в восточном районе. Несколько этажей в тех зданиях ремонтируются, поэтому сосредоточим поиски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глухой голос Фэй Ду, словно тень, неотступно следовал за торопливыми шагами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возвращался домой чаще, чем Чжунъи. В конце концов, ему ведь приходилось усердно работать, чтобы скопить денег на ваше лечение, а я в то время был всего лишь беззаботным школьником. Каждые выходные мама заранее меняла цветы в вазе, старалась приготовить мои самые любимые блюда, прибиралась в комнате и выносила мое одеяло на улицу, чтобы просушить его на солнце. Маме не нравилось жить с домработницей, поэтому все дела по хозяйству она делала сама. Вы же тоже просушивали для Чжунъи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Сюцзюань издала наполненный душевной болью крик, который был тут же унесен вдаль немилосердным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порыв ветра слетел с крыши высотного здания и, словно мимолетный вздох, скользнул по вспотевшим вискам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как обычно возвращался домой, полный предвкушения от скорой встречи с мамой. Но, открыв входную дверь, я нашел в вазе у порога вовсе не свежие цветы, а лишь кучку сухих веток и жухлой листвы, все шторы в доме были задернуты, а в воздухе витал запах смерти. Когда же я, трясясь от страха, наконец вошел в комнату матери, то обнаружил там вовсе не просушенное на солнце одеяло, а ее мертвое тело, — после этих слов Фэй Ду ненадолго замолчал. — Недавно вы сказали мне, что мама наверняка с нетерпением ждала моего возвращения домой. Но тогда следователи, что вели расследование, поведали мне, что мать покончила с собой накануне вечером перед моим возвращением. Каждую неделю я приходил домой в одно и тоже время, и она прекрасно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давно хотел задать тебе один вопрос. Какая мать будет специально подгадывать время для того, чтобы ребенок обнаружил ее труп? День за днем я ломал голову над тем, как порадовать тебя и сделать счастливой, каким образом накопить денег на твое лечение и погасить набранные на операцию долги… Я так и не успел расплатиться, теперь я лежу один в холодном морге и больше никогда не смогу вернуться домой. Ты собираешься оставить меня там? Если ты столь бессердечная, то почему раньше вела себя так, как будто я дорог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ограждение, Ван Сюцзюань медленно опустилась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Фэй Ду замолчал, после чего снова прикоснулся к микрофону и молча сосчитал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углу экрана появилась информация о модели и номерном знаке загадочного автомобиля. Ван Сюцзюань получила крайне скудное образование, поэтому не особенно обратила внимание на текст. Однако его прекрасно разглядели прохожие. Один за другим они брали в руки свои мобильные телефоны и отправляли сообщения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рабочие из строительной бригады здания башен-близнецов сказали, что на выходных они ремонтируют энергосистемы. Они отключили электричество больше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Ло Вэньчжоу насквозь промокла от пота, в этот момент он прекрасно понимал чувства старика Лянь По, принесшего извинения вместе с ветками ежевики на своих плечах(1). Мужчине безмерно хотелось разделиться со своей спиной, отправив позвоночник в дальний путь со всеми внутренними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возвышающиеся здания башен-близнецов и, стиснув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Фэй Ду молчал, а затем отделил себя от личности Хэ Чжунъи, с которым только что нарочно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убийца вашего сына все еще не пойман, и вы до сих пор не узнали всей правды о случившемся. Что вы скажите Чжунъи при встрече, если оставите после себя такую неразбериху? Я хочу еще раз попросить вас об одолжении. Независимо от того, где вы сейчас находитесь, не могли бы вы как можно скорее прийти на центральную площадь? Мы все ищем вас, давайте вместе поймаем убийцу. А по завершении дела, вам нужно будет обязательно забрать Чжунъи домой. Я и сам хочу побыть рядом с вами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позволить мне притвориться, что я вновь встретил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Сюцзюань наконец дала волю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зарыдала навзрыд, и воинственная решимость, внушавшая ей желание размозжить собственное тело о лицо центра города, вышла вместе с этим горьким плачем. Ван Сюцзюань вновь стала той слабой и напуганной женщиной, что впервые приехала в Яньчэн. Бросив взгляд с высоты, она вдруг почувствовала, как похолодели 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Сюцзюань старалась не смотреть вниз, тем не менее, конечности ее не слушались. Женщина попыталась ухватиться за перила и убрать ногу обратно за защитное ограждение, однако в этот момент ситуация резко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на вид ограждение на поверку оказалось неимоверно хлипким. Ван Сюцзюань подобного никак не ожидала, и стоило ей ухватиться за сломанный поручень, как он сразу же покачнулся. Оступившись, женщина начала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Сюцзюань широко раскрылись, а в голове раздался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в сторону женщины резко метнулась тень, и кто-то поймал ее за застрявшую в сломанном заграждении ногу. Она инстинктивно начала метаться, и ее лодыжка едва не выскользнула из железной хватки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человеческого веса мышцы на руках Ло Вэньчжоу натянулись как канаты, и недавно зашитая рана на его спине тотчас же открылась вновь. Мужчине казалось, что его тело разрывается на две части. Он схватил женщину и изо всех сил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пришел сюда не в одиночку, следующие за ним люди немедленно бросились на помощь. Спустя три минуты несколько человек вытащили потерявшую сознание Ван Сюцзюань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всегда ощущал себя способным в любое время устроить триста спаррингов подряд с самим Сунь Укуном(2), однако сейчас мужчина даже не смог устоять на ногах. Попятившись назад, он просто осел на землю, часто и тяжело дыша. В это время он услышал, как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напряженные мышцы наконец-то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расслабленностью Ло Вэньчжоу с особой остротой начал ощущать все последствия своих действий. Пот на его спине смешался с кровью, а от невыносимой боли с губ мужчины сорвался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Чтоб…его,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из рации раздался голос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только что пришло сообщение, молодая пара видела машину подозреваемого в парке. Фары были отключены, и люди, испугавшись, что убийца все еще находится внутри, не осмелились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километре от центральной площади. Ночью там довольно безлюдно, кроме влюбленных парочек, туда никто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может быть так далеко, – от нестерпимой боли Ло Вэньчжоу закрыл глаза. – Скоординируйте свои действия с бригадой по строительному и техническому обслуживанию и попросите их включить резервные источники электроснабжения здания. Задействуйте все имеющиеся системы мониторинга и отправьте людей следить за слепыми зонами камер видеонаблюдения. Этот убийца послал адвоката, чтобы шпионить за ходом расследования и с помощью обмана похитил человека прямо из офиса городского бюро. Я не верю, что он скроется, прежде чем убедится в желаемом результате. Скорее всего, преступник затаился и наблюдает из укромного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Лянь По был военным генералом государства Чжао в эпоху воюющих царств в истории Китая. Лянь По недолюбливал министра Линь Сянъю. Однако Линь Сянъю зная, что вражда с коллегами не принесет государству никакой пользы, решил избегать его любой ценой. В конце концов пожалев о своем поведении, Лянь По отправился к министру Линь Сянъю с извинениями, принеся на своих плечах колючие ветви ежевики. После этого они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孙悟空 sūn wùkōng - Сунь Укун, Царь Обезьян - китайский литературный персонаж, известный по роману «Путешествие на Запад» (西游记) У Чэнъэня (吴承恩).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