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перед глазами Фэй Ду предстало улыбающееся, но залитое слезами лицо женщины. Мерцая, оно становилось вспышками света, постепенно расплываясь и сливаясь со зловещими воспоминаниями, возвращая его в то далекое лето, в наполненный роскошью и одиночеством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Ван Сюцзюань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Национальность: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48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 Начальная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Таковым было досье матери жертвы убийства по делу 5.20.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погиб десять лет назад в результате несчастного случая. И, поскольку женщина страдала от серьезного хронического заболевания, то была практически лишена возможности работать. Их семья полагалась лишь на небольшой доход от продажи плетеных корзин и скудную плату от сдачи в аренду двух му(1) пахотной земли. До прибытия в Яньчэн самым отдаленным местом, которое доводилось посещать деревенской жительнице, была больница в областном центре.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впервые в жизни приехала в Яньчэн, чтобы навсегда попрощаться со своим единственным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больше в ее серой жизни не было ничего примечательного.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осталось ли в сердце этой несчастной матери место для гнева, радости, надежды и каких-либо стремлений? То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проверять каждый подозрительный автомобиль, проехавший мимо бюро. Вы отследили 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мы нашли телефон в мусорном баке недалеко от ворот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схватил рацию, но, едва открыв рот, тут же положил ее обратно, поскольку ему нечего было сказать. В таком огромном городе, как Яньчэн помимо похитителя несчастной женщине, могли звонить лишь мошенники и телемаркеты.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Какой мотив у убийцы? — резко надавив на газ, спросил Ло Вэньчжоу. — Почему для сиюминутного убийства понадобилось столько последовательных шагов? По правде говоря, сейчас я сомневаюсь в твоих выводах… К тому же, если убийца Чжао Хаочан, то зачем он подбросил труп в западный район? Если он хотел подставить Чжан Дунлая, не лучше ли оставить тело прямо перед входом в особняк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 молодой человек ничего не ответил. Краем глаза Ло Вэньчжоу заметил, что Фэй Ду погрузился в собственные мысли и  неотрывно смотрел на дорогу через лобовое стекло. Если не считать ритмичного выстукивания пальцами четырех четвертей по колену, он оставался абсолютно неподвижным.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бесцеремонно дал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никто не осмеливался прикасаться в драгоценной голове господина Фэя, и уж тем более не смел «отвесить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Фэй Ду казался растерянным, словно не знал, как на это стоит реагировать. Повернув голову, он посмотрел на наглеца пугающим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Ло Вэньчжоу испытывал на себе убийственные взгляды Ло Иго, ему постоянно казалось, что кот уже давно планирует его прикончить. Поэтому мужчина не придал никакого значения дополнительному вредоносному «облучению», продолжив вместо этого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неизвестный, подбросивший тело Хэ Чжунъи в западный район, и собственно совершивший его убийство человек – это две разных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Фэй Ду слегка приподнялись. Когда Ло Вэньчжоу уже было подумал, что его собеседник опять погрузился в глубокие размышления, тот вдруг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 этого в нашем случае более вероятно?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имеются ли какие-либо другие подсказки, —  перевернутые биологические часы Фэй Ду, наконец, начали свой правильный бег, он стал выглядеть уставшим. Опустив голову, юноша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известные нам факты, не исключена ни одна из этих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они разными людьми, круг подозреваемых еще больше расширится, — сказал Ло Вэньчжоу. — Тогда пока забудем об этом. Если труп действительно подбросил убийца, то для чего он отвез покойника в западный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трудом приоткрыл свои некогда идеальные двойные веки, казалось, они налились свинцом, став толще и тяжелее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мы уже заключили, что убийца должен быть знаком с Хэ Чжунъи. Обычно вы, полицейские, первым делом проверяете социальные связи потерпевшего, поэтому этот человек, вероятно, сильно рискует быть разоблаченным. Ведь в процессе расследования вы могли обнаружить некоторые тщательно скрываемые им тайны. Так почему же он выкинул тело в западном районе? Взгляни на это с другой стороны. Если бы эти сумасшедшие любители селфи не наткнулись на труп, то… вполне вероятно, что его бы и вовсе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могла ожидать участь Чэнь Юань, даже если бы новость об обнаружении покойника получила широкую огласку, в итоге дело точно также отправилось бы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секунду, Фэй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непредвиденных обстоятельств, например, когда первый выстроенный им «барьер» придет в негодность, то есть труп все же обнаружат, и полицейские в обычном порядке начнут расследовать это дело, убийце придется установить второй «барьер» – им станет Чжан Дунлай.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у Чжан Дунлая возник небольшой конфликт с убитым, это происшествие можно отнести к «поверхностным социальным связям», обнаружить которые вам не составит никакого труда. Как только на этого парня падут серьезные подозрения, то полиция сосредоточит на нем все свое внимание, а затем прекратит или замедлит поиск прочих социальных контактов жертвы. Ввиду особого статуса Чжан Дунлая, независимо от того, ведете ли вы в его отношении расследование или стараетесь выгородить, вы и ваше начальство в любом случае получите на свои головы неприятный скандал с прессой и давлением общественности. Неужели вы не смогли выяснить личности всех знакомых приезжего деревенского паренька?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хранил молчание, их расследование и в самом деле шло в этом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ерзал, как будто уже длительное время ощущал некий дискомфорт. Поглощенный собственными мыслями, он рассеянно разглядывал быстро меняющийся пейзаж за окном автомобиля. Парящие эстакады дорожной развязки змеились рядами уличных фонарей, создавая элегантную и замысловатую панораму. Восточный район Хуаши уже начал искриться ослепительным морем огней, ярко освещая высокое ночное небо. Возможно, юноше это лишь показалось, но этой ночью огромный светодиодный экран «Небесный занавес» в восточном районе светился ярче,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него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переменившись в лице, Фэй Ду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задумался, а затем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стал так любезен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Фэй Ду потерял дар речи, после чего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капитан Ло, не знал, что тебе по вкусу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между ними повисло неловкое молчание, оба почувствовали, что с этими словами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что, заняться больше нечем?» — подумал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Ло Вэньчжоу дошло далеко не сразу. Этот сопляк просто-напросто флиртовал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таким издевательским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Точный расчет действий сотрудников полиции, похищение человека прямо из городского бюро. Если исключить вероятность группового преступления, я думаю, у этого человека должно быть криминальное прошлое, — Фэй Ду отвернулся и продолжил пристально вглядываться в приближающиеся пейзажи восточного района Хуаши. Притворившись, что у него случилась кратковременная потеря памяти, юноша ловко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криминальное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 который не был раскрыт. Только сокрытое от чужих глаз преступление могло породить подобный вид нарциссизма и непомерного  высокомерия.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Вереница полицейских машин ворвалась в деловой центр и стремительно рассредоточилась на несколько групп для поисков в окрестностях особняка Чэнгуан, на центральной площади и пунктах доставки, где обычно работал Хэ Чжунъи.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сквозь шум помех из рации раздался голос Лан Цяо. — Президент Фэй тоже здесь? Слушайте, вы, полуночники, всегда собираетесь здесь толпой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тоже удивился. Помимо работающих ночь напролет баров и частных клубов жизнь на улицах в это время суток обычно уже затихала. Даже в выходные дни подобное столпотворение встречалось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Вэньчжоу, — подключился Тао Жань, — ребята команды наблюдения обнаружили подозрительный автомобиль с логотипом. Похоже, он принадлежит липовой частной компании, предоставляющей услуги по прокату машин. Наши люди нашли ее руководителя и выяснили, что дела здесь ведутся спустя рукава. Они даже не заметили, что арендатор использовал чужое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 удостоверение личности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Чжунъи, — вздохнул Тао Жань. — Около пятнадцати минут назад арендованный автомобиль въехал в деловой центр Хуа…шшш…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толпы неожиданно прервал слова Тао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припарковался у обочины дороги и вышел из машины. Его взору предстал «Небесный занавес», засиявший ярким светом и красками, а затем на его экране вспыхнули громадные ведущие обратный отсчет цифры: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«Небесный занавес» представлял собой огромный светодиодный экран, половина которого нависала над соседним зданием, подобно струящемуся покрывалу. На высоте трех этажей от поверхности земли он изгибался и формировал длинную покрытую изображениями с обеих сторон галерею. Будь то вид с центральной площади или же с окружающих высотных зданий, развернувшаяся картина виднелась с любого ракурса.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сотрудников полиции попытался разъяснить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похоже сегодня вечером состоится предварительный показ церемонии закрытия международной конференции, самый лучший вид откроется со смотровой площадки здания министерства Торговли и экономики. Все светодиодные экраны будут транслировать ее репетицию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сказал Ло Вэньчжоу. — Как проходят поиски в ключевых 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окрестностях особняка Чэнгуан ничего нет. Я опросил нескольких охранников, но никто из них ее не видел. Мы не можем получить записи с камер видеонаблюдения, поскольку это частная собственность. Нам понадобится ордер.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площади собралось очень много людей, мы продолжим опрашивать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кофейни уже закрыты. Здесь тоже никого нет… Мы заново проверим обычный маршрут доставки Хэ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мы так и не нашли ту машину, расширим зону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Ло Вэньчжоу тут же заполнилось множеством докладов. Он быстро отобрал самые важные из них, и уже собирался раздавать новые указания, как вдруг его внимание привлек вышедший из машины Фэй Ду. Взгляд юноши был устремлен на ужасающий обратный отсчет над их головами, к тому времени экран показывал четыре минуты и сорок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остолбенел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самоубийство привлекло внимание, нужен огромный охват. Обычно для этого выбираются известные достопримечательности или места большого скопления людей, — глаза Фэй Ду раскрывались все шире. — Каким еще способом можно совершить подобное на глазах у толпы, но в тоже время быть уверенным, что никто не успеет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задрал голову и посмотрел вверх. Ряды небоскребов делового центра восточного района устремлялись прямо в небо. От взгляда на них снизу-вверх кружилась голова. На фоне обратного отсчета на экране постоянно вспыхивали и гасли фейерверки, добавляя неумолимо убегающему времени ярких цветов и красок.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находятся несколько небоскребов и бесчисленное множество обычных зданий… — Ло Вэньчжоу схватил Фэй Ду за плечо. — На какой крыше нам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Фэй Ду, казалось, сошли все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понял, что задал неуместный вопрос, в конце концов, Фэй Ду ведь не был провидцем.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рацию и широкими шагами рванул в сторону самого приметного здания министерства Торговли и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постам! Немедленно обыщите крыши всех зданий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Ду было стойкое ощущение, что как только закончится обратный отсчет, случится нечто ужасное.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же умчался, даже не закрыв за собой автомобильную дверь, и уже скрылся из виду. Но возможно ли отыскать ее менее чем за пять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Фэй Ду предстало улыбающееся, но залитое слезами лицо женщины. Мерцая, оно становилось вспышками света, постепенно расплываясь и сливаясь со зловещими воспоминаниями, возвращая его в то далекое лето, в наполненный роскошью и одиночеством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визг тормозов вернул молодого человека в реальность. На место событий прибыли полицейские, которые обыскивали окрестности особняка Чэнгуан. Тао Жань привел с собой большую группу подкрепления. Он быстро говорил в портативную рацию, давая своим людям указания разделиться и обыскать все близлежащие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часы отсчитывали 4:00… 3:59…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вдруг достал свой мобильный телефон и быстро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 Здание министерства Торговли и экономики владеет правами собственности галереей «Небесного занавеса»? Свяжите меня с директором 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фонарей ярко освещали заполненные барами улицы, создавая впечатление самого разгара дня. Многие посетители, услышав о световом шоу, вышли на центральную площадь и, радостно салютуя бокалами разноцветных коктейлей в руках, принялись следить за обратным отсчетом времени. Тем временем, не обращая внимания на великолепие яркого света, измученные полицейские, сломя головы, проверяли каждое многоэтажное здание. У них не было времени дожидаться лифтов, все, что им оставалось это взбегать вверх по аварийной лестнице на крышу. Едва отдышавшись, они тут же принимались осматривать место с помощью фонарика. Ничего не обнаружив, они снова возвращались и начинали поиски уже в следующем здании…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стояла где-то на высоте. Человек, который привел ее сюда, вероятно уже ушел. А может быть, он откуда-то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показался ей немного знакомым, но она не стала задумываться о его личности. Напротив, смутное ощущение знакомства даже утешало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лето уже вступило в свои права, ночной воздух на крыше по-прежнему пробирал до костей. Женщина взглянула вниз. С этой высоты все ослепительные светодиодные огни и неоновые вывески центрального делового района вызвали у нее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на это уходит электричества?» — некоторое время ее мысли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женщина всегда старалась экономить электроэнергию. Вечером, когда темнело, она уходила на задний двор и умывалась при свете луны. Она не включала свет без веской необходимости. За всю жизнь жительнице деревни еще ни разу не доводилось видеть такую роскошно освещенную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раз взглянула на обратный отсчет на большом экране: 1:05…1:04…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 с трудом наклонилась и подняла с земли большую доску. На внешней стороне были написаны все ее «обиды», а к внутренней стороне крепилась пара прочных ремней, которые позволяли ей носить дощечку на спине, словно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знала, сломается ли доска, упав с такой высоты, поэтому держала в кармане еще одну предсмертную записку. Это послание подготовил для нее тот человек. Она могла прочитать лишь часть написанного на ней, ведь элементарные навыки чтения и письма, которые она почерпнула в младшей школе, уже стерлись из ее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первая цифра обратного отсчета превратилась в «ноль», количество оставшихся секунд также стремительно убывало.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женщина надела «крылья обиды» и перешагнула через заграждение…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亩 mǔ; mǒu – Му – мера земельной площади, равная 60 квадратным чжан 丈, что соответствует приблизительно 0,07 га (667 кв. метров, 7 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