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так этого и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я обыскала каждую туалетную кабинку. Никто не видел, когда она ушла… Босс,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проверь записи с камер видеонаблюдения, — мысли Ло Вэньчжоу все еще путались, но вдоль его позвоночника уже начал подниматься холодок дурного предчувствия. —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секунду Лан Цяо оцепенела, затем развернулась и побежала.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записи мониторинга были просмотрены. На них было ясно видно, что как только ушел Фэй Ду, мать Хэ кто-то позвонил. Неизвестно, что сказал ей человек на другом конце провода, но всего лишь нескольких слов было достаточно, чтобы женщина обмерла. Сам телефонный разговор длился не более пары минут. Некоторое время мать Хэ смотрела в пустоту, затем встала и с тревогой посмотрела в ту сторону, куда ушел Фэй Ду. Но в итоге, он так и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разочаровано опустила голову и, словно приняв наконец какое-то решение, тихо покинула офис городского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Камеры видеонаблюдения отслеживали ее перемещение до самых ворот. Мать Хэ решительно шагала вперед, она быстро перешла проезжую часть и свернула к перекрестку, после чего камера потеряла ее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указаний Ло Вэньчжоу, Лан Цяо сразу же отправила людей по следу матери Хэ. Они разделились для поисков.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спросил у Сяо Хайяна, — сказал Тао Жань, быстро приблизившись к коллеге. — Как только районное бюро забрало мать Хэ с вокзала, по распоряжению Ван Хунляна они сразу же отправили ее к нам. Все это время она находилась здесь, поэтому у нее не было возможности ознакомиться с окрестностями Яньчэна. Но камеры возле ворот бюро показали, что она направилась прямиком через дорогу, даже не оглянувшись по сторонам. Я думаю, что там ее уже кто-то поджидал.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Просмотрите камеры видеонаблюдения возле перекрестка, проверьте все машины и каждого пешехода, которые появились там за этот отрезок времени, — распорядился Ло Вэньчжоу.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сложно. В последние дни на дорогах действует ограничение четных и нечетных номеров, — вздохнул Тао Жань. — Попадающие под запрет автомобили могут выезжать только с полуночи до трех часов утра. Многие люди вынуждены садиться за руль исключительно по ночам, поэтому в это время движение на дороге очень оживленное. Я боюсь, нам потребуется целая вечность, чтобы проверить их. Хорошо, если с ней ничего не случится,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молча прошелся взад-вперед по кабинету. Неожиданно мужчина застыл на месте, словно его мысли, наконец, поспели за шагами. Он понял, откуда взялась поселившаяся в его сердце тревога.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«…заставить его поверить, что ты в сговоре с бандитами».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итоге жертва впадет в отчаяние, признав, что в этом мире не существует так называемой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все. Мы достигли двойного контроля над его душой и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позвонившему матери Хэ человеку удалось убедить робкую и нерешительную женщину покинуть полицейский участок прямо 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она посчитала, что он заслуживает большего доверия, чем сотрудники городского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же…она и вовсе утратила доверие к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она считает, что в этом мире не существует так называемой «справедливости»? Потому, потеряв последнюю надежду, она ушла, решив добиться своей собственной «справедливости»?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обернулся, пытаясь взглядом отыскать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склонил голову, его длинные волосы затеняли лицо, а черная рубашка еще сильнее подчеркивала необычайно бледную кожу, делая юношу похожим на никогда не видавшего дневной свет вампира. На мгновение Ло Вэньчжоу задумался: «Почему он так хорошо понимает всех этих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размышляет этот парень, находясь наедине с собой, вдали от всех своих богатеньких дружков?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Фэй Ду неожиданно заговорил, хотя казалось, что он обращается лишь к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этого и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переспросил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спросил, что она будет делать, когда вы поймаете убийцу? Она не ответила, лишь велела мне скорее идти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она сказала: «все, что остается нам, матерям-неумехам, каждый день дожидаться вас, наших прекрасных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болезни эта женщина практически не могла работать. Неужели сын был единственной отрадой в ее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его не стало, как она планирует прожить остаток своих дней? Что собирается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легонько ущипнул морщинку между бровями, словно в насмешку над самим собой. Когда он повернул голову, уголки его рта неуловимо приподнялись вверх. Эта притворная полуулыбка была наполнена печалью и горечью. Юноша вновь едва слышно заговорил сам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так и не понял, что же она имела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почувствовал, что он ведет себя несколько странно, и тут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Фэй Ду посмотрел на него, и как ни в чем не бывало, задал встречный вопрос: — Почему ты спрашиваешь?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в процессе расследования наше внимание сосредоточено на погибших и подозреваемых, и члены семьи жертвы оказываются вне поля нашего зрения, — сказал Тао Жань. — Это нормально, ведь порой мы заняты совсем другими проблемами. Сейчас первым делом нам нужно найти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 верно, — спокойно кивнул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тетушка до сих пор думает, что Чжан Дунлай убил ее сына, а мы злоупотребили властью и отпустили его, поскольку он племенник нашего директора? — спросил Тао Жань. — Может быть, она отправилась на поиски Чжан Дунлая? Нам нужно позвонить семейству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Позвоните Чжан Дунлаю и напомните ему быть осторожным. Хотя мне кажется, что в этом нет необходимости, — Ло Вэньчжоу прижал руку к виску и случайно дотронулся до синяка, от чего зашипел от боли. — Какой смысл ей искать Чжан Дунлая? Убить его во имя мести? Этот парень намного крупнее и сильнее ее. Даже если он будет стоять и просто позволит ударить себя ножом, у нее наверняка не хватит сил, чтобы хотя бы ранить его. Вероятнее всего он вызовет полицию, и тогда женщину снова отправят к нам. Напрасные усилия. Подумай над этим с точки зрения убийцы, стал бы этот человек просыпаться среди ночи, чтобы просто прогуляться с матерью Хэ Чжунъи по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хранивший молчание Фэй Ду взял ручку и приготовился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человек, который увел мать Хэ, и есть убийца, — Фэй Ду быстро написал на бумаге дату 5.20, — тогда, прежде всего, нам нужно выяснить убил ли он Хэ Чжунъи непреднамеренно или же давно планировал.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юноша не стал дожидаться реакции других, сразу же ответив на собственные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склонен думать, что убийство было «непреднамеренным», поскольку в ночь своей гибели Хэ Чжунъи пытался разузнать точный адрес особняка Чэнгуан.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 спросил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Хэ Чжунъи в сетевом кафе, куда он доставлял товары, и случайно подслушал разговор. Извините, я не хотел скрывать это от вас, просто посчитал эту деталь не слишком важной.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не стал вдаваться в подробности, кивнув: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есть смысл. Если бы убийца планировал покончить с Хэ Чжунъи той ночью, то сообщил бы потерпевшему точный адрес клуба.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не понял, почему они оба вдруг разговорились, поэтому немного растерялся. Но прежде чем он успел вставить хотя бы слово, Ло Вэньчжоу тут же прервал его, отмахнувшись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проведем простой анализ подозреваемого.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Записи с камер видеонаблюдения показали, что Хэ Чжунъи ответил на телефонный звонок и сразу же покинул особняк Чэнгуан, отправившись прямиком на магистраль Вэньчан. Похоже, что там у них была назначена встреча. К тому времени убийца уже должен был знать, что потерпевший покинул клуб. О чем они могли разговаривать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прикрыл глаза и легонько постучал ручкой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никто не видел, я не попал на камеры видеонаблюдения, мне нужно встретиться с тобой и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какой-то причине убийца решил, во что бы то ни стало прикончить Хэ Чжунъи, — сказал Ло Вэньчжоу. — Согласно нашим выводам, раз преступник действовал под влиянием момента, то маловероятно, что у него наготове было орудие убийства. Скорее всего, этот придурок Чжан Дунлай, снял свой галстук и просто бросил его где-то. Убийца случайно нашел его и загорелся идеей, после чего разработал свой блестящий план. Теперь второй вопрос: почему он договорился о встрече с жертвой именно там – в районе магистрали Вэньчан?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убийца Чжао Хаочан, то магистраль Вэньчан находится совсем недалеко от места его работы. Ему будет легче действовать в знакомой обстановке, — размышлял Тао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Магистраль Вэньчан – не единственное место, с которым знаком адвокат. Если преступник выбрал этот район, руководствуясь чувством безопасности, то не лучше было бы устроить встречу рядом с его домом? — Ло Вэньчжоу медленно скрестил руки на груди и встретился взглядом с Фэй Ду. Ему показалось, что глаза юноши источали невероятный холод, как будто были созданы из некого неорганического материала. Продолжая неотрывно смотреть на Фэй Ду,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об это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заготовил ловушку и отправил в нее козла отпущения, и, конечно же, теперь мне нужно исключить из числа подозреваемых себя… — сказал Фэй Ду, — с помощью надежного алиби.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Тао Жань не был непобедимым капитаном Китаем, становящимся лишь бодрей и активней под ударами судьбы. Также он не был юнцом, ведущим ночной образ жизни. Далеко за полночь мужчина уже был сильно изнурен физически, а его переполненный огромным количеством информации мозг превратился в котел, до верхов наполненный кипящей кашицей: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погодите. Каким образом работает это алиби? Ведь записи видеонаблюдения ясно показали, что Хэ Чжунъи уехал в направлении магистрали Вэньчан…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закурил, отвернулся и сделал пару больших затяжек, а затем помахал руками руку, прогоняя облака дыма за дверь. Он несколько невнятно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 Жань, ты забыл, что эти записи с камер видеонаблюдения мы обнаружили совершенно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верно. В ту ночь Хэ Чжунъи особо старательно избегал камер видеонаблюдения, однако он недооценил присущую богачам паранойю. Помимо расположенных на виду систем мониторинга, аллеи вокруг особняка Чэнгуан тоже были оборудованы скрытыми видеокамерами.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Чжунъи попал в объектив камеры, спрятанной в скворечнике среди веток дерева.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он, ни убийца не знали о навсегда запечатлевшей образ молодого человека скрытой съемке. Полиция использовала эту случайно отснятую видеозапись, чтобы найти автобусную остановку и даже отследить направление, в котором уехал Хэ Чжунъи.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восточной части района Хуаши было установлено просто огромное количество разнообразных систем видеонаблюдения: общественных, дорожных, торговых и частных… Если же маршрут человека не был известен заранее, то проверить их одну за другой было практически не 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мог найти себе свидетеля среди коллег и придумать простое оправдание, например: «я немного выпил и не могу сесть за руль», а потом на чужой машине вернуться с кем-нибудь обратно в офис. В то же время намеренно отыскать какие-то дела и попросить своих подчиненных поработать сверхурочно, подобное часто встречается в юридических фирмах, поэтому никто и не подумает, что здесь что-то не так. Поскольку адвокат является партнером второго уровня, то имеет собственный кабинет, и может незаметно удалиться, пока другие заняты работой. Затем, с помощью галстука козла отпущения убить Хэ Чжунъи, избавиться от тела, и, снова вернувшись в офис, притвориться, что отлучался в туалет, — Фэй Ду нарисовал на бумаге полный круг. — Таким образом, преступник получил свое железное алиби: «Я вернулся в офис вместе с тем человеком и все это время работал». Если бы вам не удалось случайным образом отследить перемещение Хэ Чжунъи, то у убийцы было бы безупречное алиби.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Тело Хэ Чжунъи было найдено в западном районе Хуаши, а главный подозреваемый в его убийстве, Чжан Дунлай, в тот день находился в восточном районе, — Ло Вэньчжоу быстро понял его намек. — Убийца подбросил галстук, используя его в качестве козыря, тем самым доказав свое «безупречное» алиби. Следующим шагом преступник должен попытаться избавиться от матери Хэ, способной раскрыть его личность, параллельно продолжая укреплять нашу уверенность в том, что «это убийство произошло в районе Хуаши». Поэтому, вполне вероятно, что убийца увез мать Хэ в район Хуаши!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договорить, Тао Жань уже связался с полицейскими, которые разыскивали мать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Внимание всем подразделениям, сосредоточьте поиски в районе Хуаши…Фэй Ду, западный или восточный район Хуаши?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Восточный район, — после секундного раздумья ответил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взглянул на него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там  визуальный эффект будет сильнее. Так будет легче убедить вас еще раз арестовать Чжан Дунлая. К тому же… — тихо произнес Фэй Ду. — Это моя интуиция.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и Ло Вэньчжоу одновременно вскочили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спокойно посмотрел на них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 пойти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Идем, — не колеблясь, ответил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http://bllate.org/book/12932/1135109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