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 так этого и не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Странно, я обыскала каждую туалетную кабинку. Никто не видел, когда она ушла… Босс,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проверь записи с камер видеонаблюдения, — мысли Ло Вэньчжоу все еще путались, но вдоль его позвоночника уже начал подниматься холодок дурного предчувствия. — Живо!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секунду Лан Цяо оцепенела, затем развернулась и побежала.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записи мониторинга были просмотрены. На них было ясно видно, что как только ушел Фэй Ду, мать Хэ кто-то позвонил. Неизвестно, что сказал ей человек на другом конце провода, но всего лишь нескольких слов было достаточно, чтобы женщина обмерла. Сам телефонный разговор длился не более пары минут. Некоторое время мать Хэ смотрела в пустоту, затем встала и с тревогой посмотрела в ту сторону, куда ушел Фэй Ду. Но в итоге, он так и не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разочаровано опустила голову и, словно приняв наконец какое-то решение, тихо покинула офис городского бюро.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Камеры видеонаблюдения отслеживали ее перемещение до самых ворот. Мать Хэ решительно шагала вперед, она быстро перешла проезжую часть и свернула к перекрестку, после чего камера потеряла ее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указаний Ло Вэньчжоу, Лан Цяо сразу же отправила людей по следу матери Хэ. Они разделились для поисков.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спросил у Сяо Хайяна, — сказал Тао Жань, быстро приблизившись к коллеге. — Как только районное бюро забрало мать Хэ с вокзала, по распоряжению Ван Хунляна они сразу же отправили ее к нам. Все это время она находилась здесь, поэтому у нее не было возможности ознакомиться с окрестностями Яньчэна. Но камеры возле ворот бюро показали, что она направилась прямиком через дорогу, даже не оглянувшись по сторонам. Я думаю, что там ее уже кто-то поджидал.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Просмотрите камеры видеонаблюдения возле перекрестка, проверьте все машины и каждого пешехода, которые появились там за этот отрезок времени, — распорядился Ло Вэньчжоу.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сложно. В последние дни на дорогах действует ограничение четных и нечетных номеров, — вздохнул Тао Жань. — Попадающие под запрет автомобили могут выезжать только с полуночи до трех часов утра. Многие люди вынуждены садиться за руль исключительно по ночам, поэтому в это время движение на дороге очень оживленное. Я боюсь, нам потребуется целая вечность, чтобы проверить их. Хорошо, если с ней ничего не случится,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молча прошелся взад-вперед по кабинету. Неожиданно мужчина застыл на месте, словно его мысли, наконец, поспели за шагами. Он понял, откуда взялась поселившаяся в его сердце тревога.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«…заставить его поверить, что ты в сговоре с бандитами».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 итоге жертва впадет в отчаяние, признав, что в этом мире не существует так называемой «справедливости».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и все. Мы достигли двойного контроля над его душой и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позвонившему матери Хэ человеку удалось убедить робкую и нерешительную женщину покинуть полицейский участок прямо среди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она посчитала, что он заслуживает большего доверия, чем сотрудники городского бюро?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же…она и вовсе утратила доверие к полиции?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если она считает, что в этом мире не существует так называемой «справедливости»? Потому, потеряв последнюю надежду, она ушла, решив добиться своей собственной «справедливости»?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обернулся, пытаясь взглядом отыскать Фэй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 склонил голову, его длинные волосы затеняли лицо, а черная рубашка еще сильнее подчеркивала необычайно бледную кожу, делая юношу похожим на никогда не видавшего дневной свет вампира. На мгновение Ло Вэньчжоу задумался: «Почему он так хорошо понимает всех этих людей?»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чем размышляет этот парень, находясь наедине с собой, вдали от всех своих богатеньких дружков?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Фэй Ду неожиданно заговорил, хотя казалось, что он обращается лишь к самому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этого и не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переспросил Ло Вэньчжоу.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спросил, что она будет делать, когда вы поймаете убийцу? Она не ответила, лишь велела мне скорее идти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она сказала: «все, что остается нам, матерям-неумехам, каждый день дожидаться вас, наших прекрасных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болезни эта женщина практически не могла работать. Неужели сын был единственной отрадой в ее жизни?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когда его не стало, как она планирует прожить остаток своих дней? Что собирается делать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 легонько ущипнул морщинку между бровями, словно в насмешку над самим собой. Когда он повернул голову, уголки его рта неуловимо приподнялись вверх. Эта притворная полуулыбка была наполнена печалью и горечью. Юноша вновь едва слышно заговорил сам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я так и не понял, что же она имела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Жань почувствовал, что он ведет себя несколько странно, и тут же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 — Фэй Ду посмотрел на него, и как ни в чем не бывало, задал встречный вопрос: — Почему ты спрашиваешь?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Обычно в процессе расследования наше внимание сосредоточено на погибших и подозреваемых, и члены семьи жертвы оказываются вне поля нашего зрения, — сказал Тао Жань. — Это нормально, ведь порой мы заняты совсем другими проблемами. Сейчас первым делом нам нужно найти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все верно, — спокойно кивнул Фэй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тетушка до сих пор думает, что Чжан Дунлай убил ее сына, а мы злоупотребили властью и отпустили его, поскольку он племенник нашего директора? — спросил Тао Жань. — Может быть, она отправилась на поиски Чжан Дунлая? Нам нужно позвонить семейству 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Позвоните Чжан Дунлаю и напомните ему быть осторожным. Хотя мне кажется, что в этом нет необходимости, — Ло Вэньчжоу прижал руку к виску и случайно дотронулся до синяка, от чего зашипел от боли. — Какой смысл ей искать Чжан Дунлая? Убить его во имя мести? Этот парень намного крупнее и сильнее ее. Даже если он будет стоять и просто позволит ударить себя ножом, у нее наверняка не хватит сил, чтобы хотя бы ранить его. Вероятнее всего он вызовет полицию, и тогда женщину снова отправят к нам. Напрасные усилия. Подумай над этим с точки зрения убийцы, стал бы этот человек просыпаться среди ночи, чтобы просто прогуляться с матерью Хэ Чжунъи по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же время хранивший молчание Фэй Ду взял ручку и приготовился 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человек, который увел мать Хэ, и есть убийца, — Фэй Ду быстро написал на бумаге дату 5.20, — тогда, прежде всего, нам нужно выяснить убил ли он Хэ Чжунъи непреднамеренно или же давно планировал.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Договорив, юноша не стал дожидаться реакции других, сразу же ответив на собственные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склонен думать, что убийство было «непреднамеренным», поскольку в ночь своей гибели Хэ Чжунъи пытался разузнать точный адрес особняка Чэнгуан.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знаешь? — спросил Ло Вэньчжоу.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 Хэ Чжунъи в сетевом кафе, куда он доставлял товары, и случайно подслушал разговор. Извините, я не хотел скрывать это от вас, просто посчитал эту деталь не слишком важной.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не стал вдаваться в подробности, кивнув: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есть смысл. Если бы убийца планировал покончить с Хэ Чжунъи той ночью, то сообщил бы потерпевшему точный адрес клуба.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Жань не понял, почему они оба вдруг разговорились, поэтому немного растерялся. Но прежде чем он успел вставить хотя бы слово, Ло Вэньчжоу тут же прервал его, отмахнувшись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проведем простой анализ подозреваемого.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Записи с камер видеонаблюдения показали, что Хэ Чжунъи ответил на телефонный звонок и сразу же покинул особняк Чэнгуан, отправившись прямиком на магистраль Вэньчан. Похоже, что там у них была назначена встреча. К тому времени убийца уже должен был знать, что потерпевший покинул клуб. О чем они могли разговаривать по телефону?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 прикрыл глаза и легонько постучал ручкой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никто не видел, я не попал на камеры видеонаблюдения, мне нужно встретиться с тобой и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какой-то причине убийца решил, во что бы то ни стало прикончить Хэ Чжунъи, — сказал Ло Вэньчжоу. — Согласно нашим выводам, раз преступник действовал под влиянием момента, то маловероятно, что у него наготове было орудие убийства. Скорее всего, этот придурок Чжан Дунлай, снял свой галстук и просто бросил его где-то. Убийца случайно нашел его и загорелся идеей, после чего разработал свой блестящий план. Теперь второй вопрос: почему он договорился о встрече с жертвой именно там – в районе магистрали Вэньчан?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убийца Чжао Хаочан, то магистраль Вэньчан находится совсем недалеко от места его работы. Ему будет легче действовать в знакомой обстановке, — размышлял Тао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Магистраль Вэньчан – не единственное место, с которым знаком адвокат. Если преступник выбрал этот район, руководствуясь чувством безопасности, то не лучше было бы устроить встречу рядом с его домом? — Ло Вэньчжоу медленно скрестил руки на груди и встретился взглядом с Фэй Ду. Ему показалось, что глаза юноши источали невероятный холод, как будто были созданы из некого неорганического материала. Продолжая неотрывно смотреть на Фэй Ду,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об это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заготовил ловушку и отправил в нее козла отпущения, и, конечно же, теперь мне нужно исключить из числа подозреваемых себя… — сказал Фэй Ду, — с помощью надежного алиби.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Тао Жань не был непобедимым капитаном Китаем, становящимся лишь бодрей и активней под ударами судьбы. Также он не был юнцом, ведущим ночной образ жизни. Далеко за полночь мужчина уже был сильно изнурен физически, а его переполненный огромным количеством информации мозг превратился в котел, до верхов наполненный кипящей кашицей: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Погодите, погодите. Каким образом работает это алиби? Ведь записи видеонаблюдения ясно показали, что Хэ Чжунъи уехал в направлении магистрали Вэньчан…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закурил, отвернулся и сделал пару больших затяжек, а затем помахал руками руку, прогоняя облака дыма за дверь. Он несколько невнятно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Тао Жань, ты забыл, что эти записи с камер видеонаблюдения мы обнаружили совершенно случайно?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Жань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верно. В ту ночь Хэ Чжунъи особо старательно избегал камер видеонаблюдения, однако он недооценил присущую богачам паранойю. Помимо расположенных на виду систем мониторинга, аллеи вокруг особняка Чэнгуан тоже были оборудованы скрытыми видеокамерами.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Чжунъи попал в объектив камеры, спрятанной в скворечнике среди веток дерева.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он, ни убийца не знали о навсегда запечатлевшей образ молодого человека скрытой съемке. Полиция использовала эту случайно отснятую видеозапись, чтобы найти автобусную остановку и даже отследить направление, в котором уехал Хэ Чжунъи.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восточной части района Хуаши было установлено просто огромное количество разнообразных систем видеонаблюдения: общественных, дорожных, торговых и частных… Если же маршрут человека не был известен заранее, то проверить их одну за другой было практически не реально.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человек мог найти себе свидетеля среди коллег и придумать простое оправдание, например: «я немного выпил и не могу сесть за руль», а потом на чужой машине вернуться с кем-нибудь обратно в офис. В то же время намеренно отыскать какие-то дела и попросить своих подчиненных поработать сверхурочно, подобное часто встречается в юридических фирмах, поэтому никто и не подумает, что здесь что-то не так. Поскольку адвокат является партнером второго уровня, то имеет собственный кабинет, и может незаметно удалиться, пока другие заняты работой. Затем, с помощью галстука козла отпущения убить Хэ Чжунъи, избавиться от тела, и, снова вернувшись в офис, притвориться, что отлучался в туалет, — Фэй Ду нарисовал на бумаге полный круг. — Таким образом, преступник получил свое железное алиби: «Я вернулся в офис вместе с тем человеком и все это время работал». Если бы вам не удалось случайным образом отследить перемещение Хэ Чжунъи, то у убийцы было бы безупречное алиби.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Тело Хэ Чжунъи было найдено в западном районе Хуаши, а главный подозреваемый в его убийстве, Чжан Дунлай, в тот день находился в восточном районе, — Ло Вэньчжоу быстро понял его намек. — Убийца подбросил галстук, используя его в качестве козыря, тем самым доказав свое «безупречное» алиби. Следующим шагом преступник должен попытаться избавиться от матери Хэ, способной раскрыть его личность, параллельно продолжая укреплять нашу уверенность в том, что «это убийство произошло в районе Хуаши». Поэтому, вполне вероятно, что убийца увез мать Хэ в район Хуаши!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успел договорить, Тао Жань уже связался с полицейскими, которые разыскивали мать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Внимание всем подразделениям, сосредоточьте поиски в районе Хуаши…Фэй Ду, западный или восточный район Хуаши?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Восточный район, — после секундного раздумья ответил Фэй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взглянул на него Ло Вэньчжоу.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там  визуальный эффект будет сильнее. Так будет легче убедить вас еще раз арестовать Чжан Дунлая. К тому же… — тихо произнес Фэй Ду. — Это моя интуиция.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Жань и Ло Вэньчжоу одновременно вскочили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 спокойно посмотрел на них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мне пойти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Идем, — не колеблясь, ответил Ло Вэньчжоу.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http://bllate.org/book/12932/1135109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