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полуоткрытом окне со стороны водительского сиденья виднелся профиль мужчины, чьи длинные волосы наполовину скрывали лицо.  Даже не взглянув в сторону Ло Вэньчжоу, новоприбывший коротко приказал: — Садись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шокирующих слов подчиненные капитана Хуана вмиг протрезвели и все как один в полнейшем изумлении вытаращили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капитан Хуан полностью проигнорировал их взгляды. В тревоге склонив голову, он принялся мерить комнату нервными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из городского бюро… — тихо произнес кто-то из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пренебрегали своими обязанностями, нарушали закон в своих личных целях, укрывали преступников и получали с этого неплохие и, естественно, незаконные барыши. Конечно, их руки уже давно были по локоть запачканы. Однако одно дело держать рот на замке ради наживы, но совсем другое собственноручно убить человека. Большинство находящихся в этой комнате офицеров даже не были вовлечены в какие-либо конкретные дела. Все что от них требовалось - это закрывать глаза на некоторые преступления и просто ждать плату за свое молчание. Эти люди продолжали ежедневно ходить на работу и получали за это зарплату, в лучшем случае на их долю выпадал лишь небольшой «серый заработок», да изредка случалось посещать мероприятия, проводимые в неких «увеселительных заведениях». Никто из них не считал себя плохим человеком. Разумеется, подпав под тлетворное влияние Ван Хунляна, они, так же как и он, единогласно полагали, что смерть нескольких бродяг или проституток ничего не значит. Но поднять руку на человека одной с ними профессии?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обладали довольно однобоким мировоззрением, в их глазах людьми считались лишь те, кто стоял выше или же был равен им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остальных же представителей человечества эта кучка продажных полицейских смотрела свысока, воспринимая их не более чем жалкий скот. К этой категории приравнивались те, кто не имел положения и связей, те, кто плыл по течению или же из последних сил боролся за выживание, а еще, конечно же, старики и немощные и калеки.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животных, человек, как правило, считает, что их потребности ограничиваются желанием жить в тепле и сытости, и не более того. Потому их смерть не имеет большого значения. Ведь, в конце концов, идиома гласит: «человеческая жизнь бесценна» судьбы прочих жизней небес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некоего Чэнь Чжэня была не более чем несчастливым стечением обстоятельств, тогда как смерть Ло Вэньчжоу определенно станет очень громким делом и привлечет к себе немалое внимание. Каждый из присутствующих здесь людей, так или иначе, понимал это. Только вот капитан Хуан был слишком суров и безжалостен.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Хуан, так нельзя, мы правда не можем этого сделать, — сказал другой подчиненный. — Я считаю, помер так помер, давайте просто избавимся от тела. Если этот Ло Вэньчжоу не найдет ни живого человека, ни труп, то и сделать ничего не сможет,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сможет сделать? Он точно знает, что сопляк исчез здесь,  — произнес капитан Хуан сквозь стиснутые зубы. – Допустим, сегодня он уйдет ни с чем, а завтра? Или послезавтра? Бросишь все дела и будешь сидеть тут на корточках, круглосуточно карауля его, идиот? А ты сможешь поручиться, что люди в этом здании будут держать рты на замке? Бизнес есть бизнес. Теперь, когда умер человек, возможно, даже сам шеф Ван не захочет нас покрывать!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Но…ведь это наш человек…— запинаясь произнес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кого-то из своих, мать вашу, людей, нам и стоит опасаться! Почему вечером двадцатого, этот покойник загадочным образом появился не где-нибудь, а в «том месте»? Вы все были там, но хоть кто-нибудь из вас это видел? Даже если какой-то ублюдок прикончил его, почему он подбросил труп именно туда? Как…как будто, кто-то нарочно решил повесить на нас это «клеймо»! — капитан Хуан почувствовал пробежавшую по телу дрожь и, с трудом сглотнув слюну, продолжил: - А потом появился этот сопляк и начал расспрашивать об «этом месте». Скажите-ка мне, откуда он вообще узнал о нем? Если бы он не попал на камеру, и меня не оказалось рядом, то кто знает, чьи руки уже завтра украсили бы те самые наручники, которые вы носите в карманах! Как и когда бомбила успел связаться с капитаном группы уголовного розыска городского бюро, а? Вы знаете? Нет, блять, вы ни черта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музыка в номере внезапно затихла и установилась звенящая тишина. Принявшие наркотики молодые люди уже находились под глубоким кайфом, а трезвые хранили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связь между делом «520» и тем, что произошло сегодня. Видимо, в наших рядах завелась крыса, — капитан Хуан бросил взгляд на экран видеонаблюдения, глубоко вздохнул и, четко произнося каждое слово, сказал: — Я хотел подсадить этого пацана Чэня, угостив его «конфеткой», а затем, не торопясь, вытянуть из него что-нибудь путное… Ладно, проехали. Теперь, когда дошло до такого, нужно действовать жестко и решительно... Говорите сразу, вы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толпа бездарей, — тяжко вздохнул капитан Хуан. — Тогда делайте, что хотите. Пойдите и сдайтесь полиции, кто знает, может это немного облегчит ваше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человек, которому только что плеснули в лицо вином,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уколол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капитан Хуан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уколол его, но кто из вас избил мальчишку? А когда он испугался и попытался сбежать, кто ударил его палкой по голове? — Уголки рта капитана Хуана едва заметно дернулись, он окинул взглядом группу подчиненных. — Кто его связал? Кто следил за дверью… Кстати, об охране, Сяо Сун сказал, что вколол ему совсем немного, так почему же парень умер,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один за другим склонили головы,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считаете, что не имеете к этому делу никакого отношения, то можете идти, — с ухмылкой сказал капитан Хуан, — только вот, когда выйдите отсюда, следите за своими…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каждый из присутствующих умел говорить, что автоматически делало всех потенциальными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признавать себя «предателем» перед таким беспощадным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все просто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на этом задании, — холодно произнес капитан Хуан. — К несчастью, капитан Ло погиб при исполнении, расследуя дело «520» в западном районе. Он столкнулся с агрессивным наркоманом и был убит на боевом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взглянул на часы. Прошло уже больше двадцати минут с тех пор, как он вызвал подкрепление. Толстый звукоизоляционный материал, покрывающий стены, не мог заглушить музыку из соседней комнаты, напоминающую грохот сноса дома. Капитан сидел напротив девушки с не особенно достойной профессией, за столом, уставленным алкоголем стоимостью в большую часть его месячной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всему виной был кондиционер, работающий на слишком низкой температуре, но шею молодого мужчины вдруг обдал неприятный ледяной ветерок. У Ло Вэньчжоу вдруг появилось зловещее предчувствие. Он взял со стола тяжелую пепельницу, взвесил ее в руке и спросил у У Сюэчунь: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так молода, у тебя в жизни есть масса возможностей. Не думала сменить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покачала головой, не ответив. Она закатала длинные рукава своего платья и показала ему следы от уколов на своих худых руках, а также синяки, оставшиеся после неумелой инъекции. Кожа ее была очень бледной, отчего гематомы казались еще более жуткими.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 сейчас ему стоило бы последовать общепринятым нормам поведения и, взяв на себя роль старшего брата, утешить девушку парочкой теплых слов. Однако реальность подчас оказывается слишком жестокой. Будь Ло Вэньчжоу на месте этой девушки, то наверняка и сам бы не смог найти лучшего выхода из сложившейся ситуации. Сказать несколько стандартных высокопарных фраз все равно, что посоветовать неизлечимо больному человеку: «пить больше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нечего ей ответить,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звуки «сотрясающего стены хэви-метала» прекратились, поскольку подошли к паузе между композициями. Уши Ло Вэньчжоу, к которым только-только вернулась способность слышать, уловили шум торопливых шагов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мешкать было нельзя. Интуитивно просчитав сложившуюся ситуацию, он быстро спросил У Сюэчунь: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держат Чэнь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была ошеломлена столь внезапным вопросом и тут же выпалила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кладовой, в западном крыле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договорила, Ло Вэньчжоу немедленно вскочил с кресла и, обхватив девушку одной рукой, потащил за собой. В следующий миг он резко толкнул ее в сторону окна, скомандовав: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отступила на несколько шагов и подвернула ногу на своих высоких каблуках. Все еще сбитая столку девушка удержалась на ногах, нерешительно опершись о стену, и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«Со мной все будет в порядке, ведь я одна из них, они не причинят мне вреда». Однако, прежде чем она успела произнести эту пространную фразу, Ло Вэньчжоу, не допуская никаких возражений,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убегай! Беги немедленно. Снимай свою обувь и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дверь в частную комнату была выбита ударом ноги. Несколько ярко разодетых молодых людей без лишних слов вломились в помещение, принеся с собой характерную вонь крепкого алкогольного перегара. Они вошли и, не говоря ни слова, немедленно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со стола роскошно разукрашенную пепельницу, одновременно подмечая краем глаза мелькнувший рядом стальной отблеск. В следующий миг он вытянул руку и заблокировал выпад, выставив перед собой пепельницу. Столкнувшись со стеклом, металл звякнул и арбузный нож, попавший в дно пепельницы, просто соскользнул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свое импровизированное оружие в руках, Ло Вэньчжоу нанес пепельницей яростный удар по запястью мужчины. Заломив руку головореза за спину, он немедленно ударил его коленом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едва не распрощался с содержимым желудка, и арбузный нож тотчас же выпал из его рук. Ло Вэньчжоу ловко подхватил его. Вцепившись в рыжую копну волос бандита, капитан безжалостно разбил его лицо ударом о ближайшую стену, а затем нырнул вниз, уклоняясь от атаки другого человека. Прихватив со стола гладкую и круглую, словно сковорода, бутылку коньяка «Реми Мартин», капитан Ло хорошенько приложил ею своего оппонента по голове. Неизвестно, был ли алкоголь поддельным или настоящим, но удар достиг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бандиты были обыкновенной нанятой с улицы шпаной. Лица молодых людей напоминали морды оживших мертвецов, их внешний облик буквально кричал о наркотической зависимости. Ло Вэньчжоу же имел богатый опыт в уличных драках, он был молод и силен, при этом не пренебрегал регулярными занятиями спортом и ежедневно добавлял дополнительное яйцо к своим блинчикам. Конечно же, у него было огромное преимущество в схватке с этой кучкой наркоманов.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увидел, что У Сюэчунь, вняв его строгой команде, сняла туфли и выбралась через окно. Капитан глубоко вздохнул и направился к кладовой на втором этаже, гадая про себя, почему, после такого долгого периода спокойствия, бандиты внезапно напали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не было. Молодой мужчина поднялся на второй этаж, буквально взлетев по лестнице. Тяжелое чувство тревоги наполнило его сердце. В голове внезапно промелькнула страшная мысль, которая больно пронзила грудь страшным осознанием: «А что если с Чэнь Чжэнем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Отморозки, которых совсем недавно избил Ло Вэньчжоу, вновь собрались в свою жалкую банду и бросились в погоню. Официант, доставляющий спиртные напитки, испугано вскрикнул и вплотную прижался к стене. Ло Вэньчжоу оттолкнул его и увидел знак, обозначающий складские помещения. Надпись на обшарпанной вывеске гласила: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полшага назад, Ло Вэньчжоу резко пнул дверь ногой. Удар о деревянное полотно отозвался в его голени тупой болью, сразу же сменив ногу, мужчина повторно ударил в тоже место. На этот раз его ступня прошла сквозь дверь, проделав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толкнул дверь и увидел внутри неподвижно лежащего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было собрался подойти и осмотреть мужчину, однако его ноги слегка онемели от напряжения, и он на мгновение замешкался. По мере того, как выравнивалось его дыхание, разгоряченный от драки мозг тоже постепенно остывал. В голову Ло Вэньчжоу неожиданно пришло осознание – это неправильно! Он напрямую спросил У Сюэчунь о местонахождении Чэн Чжэня, безусловно, в этот момент кто-то должен был следить за ними через систему видеонаблюдения. Почему же они не переместили Чэнь Чжэня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сформироваться в его сознании, как Ло Вэньчжоу тут же попятился. Между тем, человек лежавший на земле внезапно вскочил на ноги и попытался нанести удар ножом, целясь в шею капитана. Ло Вэньчжоу был полностью готов к атаке. Выхватив арбузный нож, который чуть ранее забрал у другого бандита, он ловко отразил атаку мужчины, а другой рукой схватил его за плечо и толкнул в сторону стеллажей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оппонент тоже имел богатый боевой опыт. Он отвел плечо назад, чтобы уменьшить силу удара и, избежав столкновения с полками, ударил Ло Вэньчжоу в ребра. У капитана перехватило дыхание, а нож чуть не выскользнул у него из руки. Он едва увернулся от следующей атаки противника, затем схватил его за руку, и, развернув на пол оборота, пнул ногой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 закричал от боли и рухнул на колени. Благодаря тусклому свету, сочащемуся из дверного проема, Ло Вэньчжоу наконец-то сумел разглядеть нападавшего. Он не знал, как зовут этого человека, но раньше уже видел его среди подчиненных Ван Хунляна.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схватил его за волосы, заставив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Поверженным противником, стоящим теперь на коленях, оказался капитан Хуан. Скосив глаза, мужчина уставился на Ло Вэньчжоу. В его взгляде не было ни капли раскаяния, он тихо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понял скрытый подтекст в словах преступника, его зрачки сузились. В это время позади него раздался какой-то звук, Ло Вэньчжоу инстинктивно полуобернулся и поднял руку, чтобы защитить лицо. Раздался громкий и отчетливый звон; бутылка с алкоголем и левая рука Ло Вэньчжоу понесли почти равные повреждения. Люди, ждавшие удобного момента, чтобы застать капитана врасплох, теперь вышли из тени и одновременно набросились на него, вооруженные ножами, бутылками, дубинками и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вынужден постоянно уклоняться то влево, то вправо, но вскоре его тело покрылось множеством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капитан Ло успел подать заявку на применение оружия, но пока его жизни ничего не угрожало, он не осмеливался его доставать. К тому же он вовсе не был уверен, что прихвостни Ван Хунляна готовы добровольно следовать «пяти заповедям¹». Все эти люди думали, что Ло Вэньчжоу на самом деле беззащитен и им не составит труда прикончить его с помощью холодного оружия. Так же они не хотели поднимать слишком много шума посреди города, поэтому были готовы вступить с офицером в 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одиночку и считал, что лучше драться кулаками, чем стрелять из пистолета. Кроме того, неподалеку от великолепного здания «Хунфу гранд вью» располагалась оживленная пешеходная улица. Не хватало еще, чтобы в ходе разборок с бандитами кто-нибудь из гражданских получил непредумышленное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внезапно зазвучала пронзительная полицейская сирена. Находящиеся в кладовой люди одновременно замерли, и только Ло Вэньчжоу отреагировал со скоростью молнии. Он метко ударил в носовой хрящ щенка, который посмел встать у него на пути, и сломал тому переносицу. Затем, молниеносно увернувшись от удара ножом и пинка ногой, он в два шага преодолел расстояние, отделяющее его от холла. Он знал, что прозвучавшая сирена наверняка была фальшивкой. По дорогам западного района было трудно передвигаться, а с момента вызова подкрепления не прошло и получаса, помощь не могла прийти настолько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рискнул спускаться по лестнице, опасаясь возможной засады. Вместо этого он бросился в расположенный за углом туалет, затем, открыв окно, просто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у Ло Вэньчжоу уже имелся глубокий ножевой порез на спине, а также множество незначительных ссадин и ушибов по всему телу. Он не мог поднять левую руку и не знал, была ли она сломана или только ушиблена. Всего лишь два часа назад он думал, что убийца по делу «520» попадется на крючок, заглотив приманку, в качестве которой использовался Чжан Дунлай. Беззаботно «кормя кота» в столовой, он никак не ожидал, что через пару часов попадет в самый настоящий боевик.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обстоятельства были столь же непредсказуемы, как и Ло 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позади,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Ло Вэньчжоу увидел босую У Сюэчунь, которая изо всех сил махала ему рукой. Волосы на голове Ло Вэньчжоу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убегать.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только что включила сигнализацию, — сказала У Сюэчунь, — ты знаешь этот район, я покажу дорогу. Ты нашел Чэнь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Вэньчжоу успел ответить, толпа преследователей уже нагнала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сбивчивым указаниям У Сюэчунь, они вдвоем сумели добраться до низкой ограды позади здания «Хунфу». К счастью девушка оказалась очень стройной, поэтому Ло Вэньчжоу не составило труда помочь ей перелезть через низкую стену, подставив руки. Как только спутница приземлилась с другой стороны, молодой мужчина проворно перелез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приземлился, боль в левой руке, которую он только что немилосердно использовал, сменилась с тупой на жгучую. Ло Вэньчжоу нахмурился и тихо зашипел. Подул прохладный вечерний ветерок, и рубашка, насквозь пропитавшаяся кровью от раны на спине, заставила молодого мужчину невольно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уличных фонарей У Сюэчунь наконец-то ясно разглядела ужасные кровавые пятна покрывающие всю одежду капитана. Перепугавшись, девушка едва не подняла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бежим?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дрожа, указала ему направление. В следующий миг мужчина уже перешел на бег, утягивая девушку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Ло Вэньчжоу вдруг решил ее утешить, — мое лицо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молодых людей, петляя, пересекли несколько небольших дорог, перед ними наконец показался оживленный проспект. Сковавшее сердце Ло Вэньчжоу напряжение стало немного отступать, он заговорил с запыхавшейся У Сюэчунь: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вернешься вместе со мной в бюро,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торговые лавчонки, занимавшие обе стороны проезжей части в мгновение ока расступились, с улицы испарились даже случайные прохожие. Несколько мотоциклов, яростно рыча моторами, загородили перекресток, очевидно, уже давно поджидая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краем глаза посмотрел на часы и прикинул время, до прибытия подкрепления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спрятал У Сюэчунь позади себя и, улыбнувшись лидеру банды мотоциклистов, легкомысленно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кажется, между нами возникло некоторое недопонимание, может,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лидер мотоциклистов не страдал болезнью: «злодей умирает из-за болтовни». Он бросил мрачный взгляд сквозь забрало шлема и остановил его на Ло Вэньчжоу. Затем, он резко повернул ручку акселератора, и мотоцикл рванул с места, направившись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не оставалось другого выбора, кроме как схватить лежащий в кармане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вытащить свое оружие, раздался рев автомобильного двигателя, заглушивший даже звук рычащих мотоциклов.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Мотоциклисты не ожидали, что в этом месте вдруг объявится автомобильный маньяк, жаждущий устроить дрэг-рейсинг2. Запаниковав, они машинально разъехались в разные стороны, уступая ему место. Яркая и блестящая спортивная машина, подобно гадюке, молниеносно выскочила буквально из ниоткуда. Автомобиль совершил искусный дрифт на месте и бортанул движущийся мотоцикл в колесо, от чего тот вместе с седоком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полуоткрытом окне со стороны водительского сиденья виднелся профиль мужчины, чьи длинные волосы наполовину скрывали лицо.  Даже не взглянув в сторону Ло Вэньчжоу, новоприбывший коротко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Пять священных заповедей в буддизме: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заповедь запрещает убивать как людей, так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заповедь запрещает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заповедь касается прелюбодеяния во всех его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заповедь исключает лживые высказывания и заявления, а также   оскорбления, ругань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заповедь запрещает употреблять алкоголь, наркотики и другие средства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Дрэг-рейсинг - гонка на ускорение по прямой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