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отношение? Я пригласил тебя на ужин только потому, что тебя отшили, и мне стало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вышел в коридор и тут же увидел Фэй Ду, который дожидался его у дверей,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Галдящие шумные «дятлы»¹ по-прежнему толпились у входа в городское бюро. На то была веская причина, ведь совсем недавно на свободу был отпущен крайне подозрительный богатенький мажор. Фэй Ду, казалось, всем своим существом ощущал разливающееся по воздуху давление, оказываемое на группу уголовного розыска, поэтому приготовился к длительному ожиданию. Однако его расчет оказался ложным, сегодня Тао Жань не собирался задерживаться, а, напротив, поспешно выбежал к нему навстречу. Пока Фэй Ду пребывал в шоке от его внезапного появления, Тао Жань взял на себя инициативу начать разговор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подойди мне нужно тебе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перевел взгляд на свернувшуюся на стульях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Ло Вэньчжоу вышел, прислонился к дверному проему и кивнул Тао Жаню. — Когда она проснется, я спрошу, не хочет ли она поселиться в общежитии у ворот. Обычно в нем останавливаются сотрудники, которые приезжают в командировку. Там безопасно и совсем недорого. Если она согласится, я попрошу кого-нибудь выделить ей комнату. Если же откажется, дежурный прямо здесь организует для нее простую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 правилам? — неуверенно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мое слово - и все уладится, — отмахнулся Ло Вэньчжоу. — Иди уже! У тебя сегодня есть более приятные поводы для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Фэй Ду удивлено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у тебя есть какие-то планы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не ответил на вопрос,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наблюдал, как Тао Жань отводит Фэй Ду в сторону. Пламя войны, что недавно с новой силой вспыхнуло между ними, стерло из памяти Ло Вэньчжоу все ностальгические чувства к игровой приставке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вслед Фэй Ду критическим взглядом и почувствовал, что буквально каждый стежок на его одежде источает кокетство. Если бы юноша играл в шпионской военной драме, то образ классического предателя Родины дался бы ему лучше всего и даже без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кокетливым он ни был, что толку? Его все равно сейчас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внезапно почувствовал странный приступ злорадства по отношению к своему товарищу по несчастью. Он стоял в приподнятом настроении у двери кабинета, решив немного понаблюдать за дальнейшим развитием событий. Жаль только, что его шея не могла удлиняться в случае необходимости, а то бы он в полной мере насладился зрелищем того, как отшивают богатенького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Тао Жань знали друг друга на протяжении многих лет и вместе прошли огонь и воду. Вдвоем они искали потерянных детей и боролись с опасными преступниками, получали заслуги и писали самоанализы. Их связывала очень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бедность Тао Жань был хорошим парнем, тихим и добрым. Они провели вместе очень долгое время, потому у «мужчины, который любит мужчин» неизбежно появились бы некоторые неподобающие мысли. Но что касается сексуальной ориентации Тао Жань и Ло Вэньчжоу «шли разными путями²». Гетеросексуальность Тао Жаня была так непоколебима, что  все приставания к нему неизбежно казались аморальными. Поэтому Ло Вэньчжоу своевременно притормозил и лишь изредка дразнил друга на словах, в силу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 ответ никогда не злился и не смущался, он был весьма великодушен, и ничто не могло нарушить между ними границы дозволенного. Ведь чтобы определенные мысли стали «романтичными», необходим скрытый процесс брожения. Но если же чувства просто выставить всем на показ среди бела дня, то жаркие лучи солнца в один миг иссушат 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Тао Жань ясно выразил намерение вступить в новый этап своей жизни. Ло Вэньчжоу принял сей факт и немедленно удалил из сердца выжженные ультрафиолетом чувства. Если не считать легкий привкус досады, то это событие не вызвало в его душе каких-то особых потрясений, а скорее облегчение от того, что проблема пришла к своему естественному разрешению.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искушенные писатели, в полной мере познавшие разнообразие людских эмоций, в своих трудах предостерегали мир: «не следует хвалиться своим счастьем перед другими людьми, поскольку посторонний человек едва ли захочет смотреть на чужую радость». Однако в жизни Ло Вэньчжоу всегда оставались те несколько человек, благополучие которых делало его неимоверно счастливым. Даже если стремительный взлет этих людей постепенно уводил их от него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Тао Жаня, единственным способом преуспеть в этой жизни оставалась только покупка лотерейных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отличался изумительной проницательностью. Зачастую ему хватало всего лишь одного взгляда на собеседника, чтобы понять, о чем тот собирается сказать. Как только Тао Жань отвел его в сторону, юноша немедленно изменил свое поведение, будто что-то почувствовав. Он выпрямился, отвел в сторону свой кокетливый взгляд, и даже стал походить на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задумался, не зная, как приступить к разговору, поэтому здраво рассудил, что лучше начать с самых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воздухе черту рукой и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ты был вот такого роста. Ты сидел в моей машине, сжавшись и обхватив руками свой школьный портфель. Я попытался дозвониться до твоего отца в третий раз, но линия все время была занята. В тот момент ты посмотрел на меня… и тогда я подумал, что должен позаботиться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Тао Жаня ресницы Фэй Ду легонько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образ действительно сильно отличался от того мальчишки, что «сидел в машине, сжавшись и обхватив руками свой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 мгновение ока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Жань на секунду прервался, не понимая, как продолжить свою речь, Фэй Ду неожиданно заговорил, назвав его давно забытым словом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замер, а затем услышал, как Фэй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надоедал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ожидал, что он окажется настолько «разумен» и проницателен.  На некоторое время у мужчины просто-напросто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Фэй Ду улыбнулся. На мгновение он задумался над своими словами, а затем очень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об этом несколько дней назад. Через пару лет ты женишься, и у тебя появятся жена и ребенок. Тогда я больше не смогу продолжать надоедать тебя, как прежде. Мой психолог говорит, что когда друзья заводят собственные семьи или, поменяв место жительства, отдаляются от тебя, когда родные и близкие люди постепенно стареют и умирают, уходя навсегда, — эти и другие вещи вовсе не катастрофы, а вполне себе естественный ход событий, как снег и дождь, облака и небо над головой. Они объективны и вечны, в них нет никакого сакрального смысла, и чрезмерно предаваться унынию по поводу них - все равно что неустанно оплакивать смену времен года; пустая трата времени. Мир меняется, люди меняются, в свою очередь меняюсь и я. Нелогично отказываться от перемен и избегать расставаний. К тому же, я ведь уже говорил, что не жду от тебя каких-либо ответных чувств. Несмотря ни на что, ты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слова, что планировал сказать Тао Жань, буквально сняли у него с языка, не оставив без внимания ни единой запятой. Так как ему больше нечего было добавить,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посещаешь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нас, «богатеев», не в порядке вещей постоянно посещать своих психологов или собираться толпой и дружно дегустировать минеральную воду 1982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подчиненные Фэй Ду, Тао Жань знал, что юноша иногда говорит глупости, поэтому он остался спокоен и просто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кто-то понравился или ты собираешься пойти на свидание вслепую? – поинтересовался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вслепую, — ответил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Фэй Ду немного дернулись. По всей видимости, он с трудом проглотил едва не сорвавшийся с его языка оценочный комментарий: «как банально». Вместо этого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Как ты туда доберешься? Ты ведь не пойдешь туда пешком, а? Да еще эта твоя одежда… Одолжить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а ипотечного раба Тао Жаня уже дважды ударили по больному месту, поэтому сейчас он даже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двое, что, заранее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Фэй Ду машинально поднял голову, как раз вовремя, чтобы встретиться взглядом с Ло Вэньчжоу. На лицах обоих одновременно появились неописуемые выражения, но молодые мужчины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пошел вслед за Тао Жанем. Он дождался, когда Ло Вэньчжоу подозвал дежурного полицейского и распорядился, чтобы тот обустроил ночлег для матери Хэ. После тогда молодой человек осторожно вложил в ее руку свою визитную карточку и повернулся, намериваясь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сам не понял, что на него нашло, но, ему вдруг показалось, что облик молодого человека буквально сквозит невыразимым одиночеством. Наверняка причиной тому послужила их общая неудача в любви, зародившая некую эмоциональную связь в его сердце, потому что Ло Вэньчжоу отчетливо ощутил искреннее сочувствие к этому юному пижону. В итоге, поддавшись мимолетному душевному импульсу, он неожиданно окликнул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сегодня ужинаешь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глубоко вздохнул и обернулся. Его смиренный образ тотчас же разрушили ядовитые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поживу жизнью таких одиноких стариканов,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поведением, Ло Вэньчжоу почувствовал, как у него зачесались руки. Ох, как бы он хотел вернуться на пять секунд назад и дать себе звонкую пощечину, чтобы впредь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нынешней ситуации идти на попятную было бы слишком мелочно, поэтому Ло Вэньчжоу невыразительно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оказал нам большую услугу, успокоил родственницу пострадавшего и не дал ей сболтнуть лишнее журналистам. Так что я приглашаю тебя на ужин от лица представителя группы угрозыска.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изумленно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Вэньчжоу просто проявлял банальную вежливость, он никак не ожидал, что президент Фэй действительно снизойдет до того, чтобы остаться... Точно так же, как Фэй Ду не ожидал, что слова капитана Ло «приглашаю тебя на ужин», в буквальном смысле будут означать столовую городского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погрузившись в полное молчание, Фэй Ду застыл в дверях столовой, вдыхая таинственные запахи. Сначала он окинул взглядом красно-зеленый цветастый потолок, блестящую напольную плитку, затем красные, желтые и синие пластиковые стулья, и, наконец, остановился на декоративной росписи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гласила: «Пища нуждается в тщательном приготовлении».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глубоко потрясен этим громким заявлением, подумав, что бесстыдство столовой городского бюро вполне соответствовало бесстыдству капитана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не хотелось готовить, он частенько брал еду в этой столовой на вынос. Поэтому сейчас он с привычным проворством подошел к окну раздачи и небрежно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ем сырой зеленый лук, вареный чеснок и имбирь в любом виде. Не люблю кислое и острое, не ем животный жир, стебли растений, баклажаны и помидоры с кожицей. Также ничего, что находится ниже колен, выше шеи или внутри тела животного, — не раздумывая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спокойно взглянул ему в глаза и,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не ем вареный яичный желток и тофу в рассоле… Но вполне могу обойтись гипсовым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еще никогда не встречал существа, заботиться о котором было бы сложнее, чем о Ло Иго. Путем неимоверных усилий, он все же сумел удержаться от замечания: «тогда вали отсюда и поешь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остаток своего жизненного запаса терпения, капитан заказал несколько блюд в окошке раздачи, попросив повара не добавлять в еду то и это, а затем вернулся за столик кормить хлопотного «Фэй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принялся внимательно рассматривать накрытый стол, тщательно изучая все блюда, и в итоге взял булочку с начинкой из коричневого сахара, закусив его яблоком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Ло Вэньчжоу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что не ешь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 не поднимая глаз, ответил Фэй Ду. — Просто не хочу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сделал глубокий вдох и вновь постиг всю глубину душевных качеств святого Тао Жаня. Он терпел этого негодника в течение семи лет и даже умудрился не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Тао Жаню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проронил ни слова, лишь одарил Ло Вэньчжоу насмешливым взглядом, как будто тот спросил у него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отношение? Я пригласил тебя на ужин только потому, что тебя отшили, и мне стало жаль тебя, — Ло Вэньчжоу достал пару одноразовых перчаток и, представив, что кормит кота, ловко начистил полную тарелку гигантских тушеных креветок. — Почему ты сегодня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руках Фэй Ду на мгновение замерли, затем он взял креветку. Словно совершив равноценный обмен, в следующей произнесенной им фразе не было ни слова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особых причин. Вы подозреваете, что убийца это кто-то из окружения Чжан Дунлая, и он пристально следит за всеми действиями полиции, поэтому и выпустили Чжан Дунлая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иначе?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практически также, — сказал Фэй Ду. — На самом деле, если бы вы изначально сфокусировали расследование на жертве, то легко вышли бы на этого человека. Я допускаю, что они были давно знакомы. Он вполне мог сменить имя, но в современном обществе, где у каждого есть удостоверение личности, невозможно провернуть подобное, не оставив следов. Пока его не подозревают – он в безопасности, но стоит вашей системе начать расследование, он будет моментально раскрыт. Следовательно, сейчас этот человек отчаянно пытаться отвлечь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покойный знал убийцу еще до приезда в Яньчэн, — сказал Ло Вэньчжоу, — а не занимался тайными делами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лечение матери Хэ Чжунъи, — сказал Фэй Ду. — Те сто тысяч юаней перевели менее чем через месяц после прибытия парня в Яньчэн. Если бы я хотел совершить какое-то преступление, я бы не впустил в свой круг неизвестного мне человека. Преступная группировка, зарабатывающая большие деньги, безусловно, предъявляет к кандидатам более высокие требования, чем вы на вступительном экзамене в бюро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машинально проигнорировал его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него был таинственный земляк, который и ввел его в преступную группировку? Посредник и убийца скорее всего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сказала, что Хэ Чжунъи… Так его зовут? Так вот, Хэ Чжунъи знал здесь только Чжао Юйлуна, как раз он и устроил Хэ Чжунъи на работу, – сказал Фэй Ду. – Если, уезжая в чужие края, вы повстречаете земляка, который к тому же вас хорошо знает, то обязательно расскажите об этом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вместе занимаются чем-то противозаконным?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особенности, если они занимаются чем-то противозаконным, — сказал Фэй Ду. — Он знает о рисках, потому будет подсознательно стремиться вновь обрести чувство безопасности, делясь новостями со своими родными: «Я встретил того-то», — это станет своего рода утешением. Почему ты так уверен, что здесь замешана какая-то гипотетическая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Ло Вэньчжоу замерли. Он уставился на свою миску,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раскрывать ключевые детали расследования, но в ту ночь, когда погиб Хэ Чжунъи, на его мобильный телефон пришло некое загадочное сообщение. Вероятно, парень был убит в округе Дунфумэнь, однако, его тело переместили в западный район Хуаши, который находится более чем в получасе езды от первичного места преступления. Кроме того, мы получили некоторую информацию, касающуюся этого делового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мгновенно нахмурился, наконец-то проявив небольшое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Ло Вэньчжоу внезапно зазвонил телефон. Звонок поступил с неизвестного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поднял трубку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раздавались небольшие помехи, сопровождаемые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было решил, что это розыгрыш, и собирался закончить разговор, в трубке раздался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Дятлы – имеются в виду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道不同不相为谋 dào bù tóng bù xiāng wéi móu букв. если расходятся дороги, значит нельзя вместе планировать; обр. людям с разными интересами и стремлениями невозможно сотрудничать; порознь думать - вместе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