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 отношение? Я пригласил тебя на ужин только потому, что тебя отшили, и мне стало жаль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вышел в коридор и тут же увидел Фэй Ду, который дожидался его у дверей,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Галдящие шумные «дятлы»¹ по-прежнему толпились у входа в городское бюро. На то была веская причина, ведь совсем недавно на свободу был отпущен крайне подозрительный богатенький мажор. Фэй Ду, казалось, всем своим существом ощущал разливающееся по воздуху давление, оказываемое на группу уголовного розыска, поэтому приготовился к длительному ожиданию. Однако его расчет оказался ложным, сегодня Тао Жань не собирался задерживаться, а, напротив, поспешно выбежал к нему навстречу. Пока Фэй Ду пребывал в шоке от его внезапного появления, Тао Жань взял на себя инициативу начать разговор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подойди мне нужно тебе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перевел взгляд на свернувшуюся на стульях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Ло Вэньчжоу вышел, прислонился к дверному проему и кивнул Тао Жаню. — Когда она проснется, я спрошу, не хочет ли она поселиться в общежитии у ворот. Обычно в нем останавливаются сотрудники, которые приезжают в командировку. Там безопасно и совсем недорого. Если она согласится, я попрошу кого-нибудь выделить ей комнату. Если же откажется, дежурный прямо здесь организует для нее простую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по правилам? — неуверенно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мое слово - и все уладится, — отмахнулся Ло Вэньчжоу. — Иди уже! У тебя сегодня есть более приятные поводы для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Фэй Ду удивлено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у тебя есть какие-то планы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не ответил на вопрос,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наблюдал, как Тао Жань отводит Фэй Ду в сторону. Пламя войны, что недавно с новой силой вспыхнуло между ними, стерло из памяти Ло Вэньчжоу все ностальгические чувства к игровой приставке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вслед Фэй Ду критическим взглядом и почувствовал, что буквально каждый стежок на его одежде источает кокетство. Если бы юноша играл в шпионской военной драме, то образ классического предателя Родины дался бы ему лучше всего и даже без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кокетливым он ни был, что толку? Его все равно сейчас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внезапно почувствовал странный приступ злорадства по отношению к своему товарищу по несчастью. Он стоял в приподнятом настроении у двери кабинета, решив немного понаблюдать за дальнейшим развитием событий. Жаль только, что его шея не могла удлиняться в случае необходимости, а то бы он в полной мере насладился зрелищем того, как отшивают богатенького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Тао Жань знали друг друга на протяжении многих лет и вместе прошли огонь и воду. Вдвоем они искали потерянных детей и боролись с опасными преступниками, получали заслуги и писали самоанализы. Их связывала очень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бедность Тао Жань был хорошим парнем, тихим и добрым. Они провели вместе очень долгое время, потому у «мужчины, который любит мужчин» неизбежно появились бы некоторые неподобающие мысли. Но что касается сексуальной ориентации Тао Жань и Ло Вэньчжоу «шли разными путями²». Гетеросексуальность Тао Жаня была так непоколебима, что  все приставания к нему неизбежно казались аморальными. Поэтому Ло Вэньчжоу своевременно притормозил и лишь изредка дразнил друга на словах, в силу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 ответ никогда не злился и не смущался, он был весьма великодушен, и ничто не могло нарушить между ними границы дозволенного. Ведь чтобы определенные мысли стали «романтичными», необходим скрытый процесс брожения. Но если же чувства просто выставить всем на показ среди бела дня, то жаркие лучи солнца в один миг иссушат их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Тао Жань ясно выразил намерение вступить в новый этап своей жизни. Ло Вэньчжоу принял сей факт и немедленно удалил из сердца выжженные ультрафиолетом чувства. Если не считать легкий привкус досады, то это событие не вызвало в его душе каких-то особых потрясений, а скорее облегчение от того, что проблема пришла к своему естественному разрешению.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искушенные писатели, в полной мере познавшие разнообразие людских эмоций, в своих трудах предостерегали мир: «не следует хвалиться своим счастьем перед другими людьми, поскольку посторонний человек едва ли захочет смотреть на чужую радость». Однако в жизни Ло Вэньчжоу всегда оставались те несколько человек, благополучие которых делало его неимоверно счастливым. Даже если стремительный взлет этих людей постепенно уводил их от него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Тао Жаня, единственным способом преуспеть в этой жизни оставалась только покупка лотерейных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отличался изумительной проницательностью. Зачастую ему хватало всего лишь одного взгляда на собеседника, чтобы понять, о чем тот собирается сказать. Как только Тао Жань отвел его в сторону, юноша немедленно изменил свое поведение, будто что-то почувствовав. Он выпрямился, отвел в сторону свой кокетливый взгляд, и даже стал походить на 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задумался, не зная, как приступить к разговору, поэтому здраво рассудил, что лучше начать с самых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воздухе черту рукой и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тебя, ты был вот такого роста. Ты сидел в моей машине, сжавшись и обхватив руками свой школьный портфель. Я попытался дозвониться до твоего отца в третий раз, но линия все время была занята. В тот момент ты посмотрел на меня… и тогда я подумал, что должен позаботиться об этом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Тао Жаня ресницы Фэй Ду легонько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образ действительно сильно отличался от того мальчишки, что «сидел в машине, сжавшись и обхватив руками свой школьный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в мгновение ока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Жань на секунду прервался, не понимая, как продолжить свою речь, Фэй Ду неожиданно заговорил, назвав его давно забытым словом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замер, а затем услышал, как Фэй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сильно надоедал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ожидал, что он окажется настолько «разумен» и проницателен.  На некоторое время у мужчины просто-напросто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Фэй Ду улыбнулся. На мгновение он задумался над своими словами, а затем очень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размышлял об этом несколько дней назад. Через пару лет ты женишься, и у тебя появятся жена и ребенок. Тогда я больше не смогу продолжать надоедать тебя, как прежде. Мой психолог говорит, что когда друзья заводят собственные семьи или, поменяв место жительства, отдаляются от тебя, когда родные и близкие люди постепенно стареют и умирают, уходя навсегда, — эти и другие вещи вовсе не катастрофы, а вполне себе естественный ход событий, как снег и дождь, облака и небо над головой. Они объективны и вечны, в них нет никакого сакрального смысла, и чрезмерно предаваться унынию по поводу них - все равно что неустанно оплакивать смену времен года; пустая трата времени. Мир меняется, люди меняются, в свою очередь меняюсь и я. Нелогично отказываться от перемен и избегать расставаний. К тому же, я ведь уже говорил, что не жду от тебя каких-либо ответных чувств. Несмотря ни на что, ты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слова, что планировал сказать Тао Жань, буквально сняли у него с языка, не оставив без внимания ни единой запятой. Так как ему больше нечего было добавить,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посещаешь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нас, «богатеев», не в порядке вещей постоянно посещать своих психологов или собираться толпой и дружно дегустировать минеральную воду 1982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подчиненные Фэй Ду, Тао Жань знал, что юноша иногда говорит глупости, поэтому он остался спокоен и просто пропустил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кто-то понравился или ты собираешься пойти на свидание вслепую? – поинтересовался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вслепую, — ответил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Фэй Ду немного дернулись. По всей видимости, он с трудом проглотил едва не сорвавшийся с его языка оценочный комментарий: «как банально». Вместо этого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Как ты туда доберешься? Ты ведь не пойдешь туда пешком, а? Да еще эта твоя одежда… Одолжить тебе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а ипотечного раба Тао Жаня уже дважды ударили по больному месту, поэтому сейчас он даже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 двое, что, заранее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Фэй Ду машинально поднял голову, как раз вовремя, чтобы встретиться взглядом с Ло Вэньчжоу. На лицах обоих одновременно появились неописуемые выражения, но молодые мужчины тут же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пошел вслед за Тао Жанем. Он дождался, когда Ло Вэньчжоу подозвал дежурного полицейского и распорядился, чтобы тот обустроил ночлег для матери Хэ. После тогда молодой человек осторожно вложил в ее руку свою визитную карточку и повернулся, намериваясь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сам не понял, что на него нашло, но, ему вдруг показалось, что облик молодого человека буквально сквозит невыразимым одиночеством. Наверняка причиной тому послужила их общая неудача в любви, зародившая некую эмоциональную связь в его сердце, потому что Ло Вэньчжоу отчетливо ощутил искреннее сочувствие к этому юному пижону. В итоге, поддавшись мимолетному душевному импульсу, он неожиданно окликнул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сегодня ужинаешь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глубоко вздохнул и обернулся. Его смиренный образ тотчас же разрушили ядовитые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поживу жизнью таких одиноких стариканов,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подобным поведением, Ло Вэньчжоу почувствовал, как у него зачесались руки. Ох, как бы он хотел вернуться на пять секунд назад и дать себе звонкую пощечину, чтобы впредь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нынешней ситуации идти на попятную было бы слишком мелочно, поэтому Ло Вэньчжоу невыразительно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оказал нам большую услугу, успокоил родственницу пострадавшего и не дал ей сболтнуть лишнее журналистам. Так что я приглашаю тебя на ужин от лица представителя группы угрозыска.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изумленно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Вэньчжоу просто проявлял банальную вежливость, он никак не ожидал, что президент Фэй действительно снизойдет до того, чтобы остаться... Точно так же, как Фэй Ду не ожидал, что слова капитана Ло «приглашаю тебя на ужин», в буквальном смысле будут означать столовую городского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погрузившись в полное молчание, Фэй Ду застыл в дверях столовой, вдыхая таинственные запахи. Сначала он окинул взглядом красно-зеленый цветастый потолок, блестящую напольную плитку, затем красные, желтые и синие пластиковые стулья, и, наконец, остановился на декоративной росписи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гласила: «Пища нуждается в тщательном приготовлении».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глубоко потрясен этим громким заявлением, подумав, что бесстыдство столовой городского бюро вполне соответствовало бесстыдству капитана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не хотелось готовить, он частенько брал еду в этой столовой на вынос. Поэтому сейчас он с привычным проворством подошел к окну раздачи и небрежно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ем сырой зеленый лук, вареный чеснок и имбирь в любом виде. Не люблю кислое и острое, не ем животный жир, стебли растений, баклажаны и помидоры с кожицей. Также ничего, что находится ниже колен, выше шеи или внутри тела животного, — не раздумывая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спокойно взглянул ему в глаза и,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 не ем вареный яичный желток и тофу в рассоле… Но вполне могу обойтись гипсовым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еще никогда не встречал существа, заботиться о котором было бы сложнее, чем о Ло Иго. Путем неимоверных усилий, он все же сумел удержаться от замечания: «тогда вали отсюда и поешь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Исчерпав остаток своего жизненного запаса терпения, капитан заказал несколько блюд в окошке раздачи, попросив повара не добавлять в еду то и это, а затем вернулся за столик кормить хлопотного «Фэй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принялся внимательно рассматривать накрытый стол, тщательно изучая все блюда, и в итоге взял булочку с начинкой из коричневого сахара, закусив его яблоком в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Ло Вэньчжоу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что не ешь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 не поднимая глаз, ответил Фэй Ду. — Просто не хочу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сделал глубокий вдох и вновь постиг всю глубину душевных качеств святого Тао Жаня. Он терпел этого негодника в течение семи лет и даже умудрился не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Тао Жаню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проронил ни слова, лишь одарил Ло Вэньчжоу насмешливым взглядом, как будто тот спросил у него какую-то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отношение? Я пригласил тебя на ужин только потому, что тебя отшили, и мне стало жаль тебя, — Ло Вэньчжоу достал пару одноразовых перчаток и, представив, что кормит кота, ловко начистил полную тарелку гигантских тушеных креветок. — Почему ты сегодня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 руках Фэй Ду на мгновение замерли, затем он взял креветку. Словно совершив равноценный обмен, в следующей произнесенной им фразе не было ни слова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особых причин. Вы подозреваете, что убийца это кто-то из окружения Чжан Дунлая, и он пристально следит за всеми действиями полиции, поэтому и выпустили Чжан Дунлая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иначе?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практически также, — сказал Фэй Ду. — На самом деле, если бы вы изначально сфокусировали расследование на жертве, то легко вышли бы на этого человека. Я допускаю, что они были давно знакомы. Он вполне мог сменить имя, но в современном обществе, где у каждого есть удостоверение личности, невозможно провернуть подобное, не оставив следов. Пока его не подозревают – он в безопасности, но стоит вашей системе начать расследование, он будет моментально раскрыт. Следовательно, сейчас этот человек отчаянно пытаться отвлечь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покойный знал убийцу еще до приезда в Яньчэн, — сказал Ло Вэньчжоу, — а не занимался тайными делами для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лечение матери Хэ Чжунъи, — сказал Фэй Ду. — Те сто тысяч юаней перевели менее чем через месяц после прибытия парня в Яньчэн. Если бы я хотел совершить какое-то преступление, я бы не впустил в свой круг неизвестного мне человека. Преступная группировка, зарабатывающая большие деньги, безусловно, предъявляет к кандидатам более высокие требования, чем вы на вступительном экзамене в бюро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машинально проигнорировал его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 него был таинственный земляк, который и ввел его в преступную группировку? Посредник и убийца скорее всего не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сказала, что Хэ Чжунъи… Так его зовут? Так вот, Хэ Чжунъи знал здесь только Чжао Юйлуна, как раз он и устроил Хэ Чжунъи на работу, – сказал Фэй Ду. – Если, уезжая в чужие края, вы повстречаете земляка, который к тому же вас хорошо знает, то обязательно расскажите об этом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вместе занимаются чем-то противозаконным?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особенности, если они занимаются чем-то противозаконным, — сказал Фэй Ду. — Он знает о рисках, потому будет подсознательно стремиться вновь обрести чувство безопасности, делясь новостями со своими родными: «Я встретил того-то», — это станет своего рода утешением. Почему ты так уверен, что здесь замешана какая-то гипотетическая «банда»?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Ло Вэньчжоу замерли. Он уставился на свою миску,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раскрывать ключевые детали расследования, но в ту ночь, когда погиб Хэ Чжунъи, на его мобильный телефон пришло некое загадочное сообщение. Вероятно, парень был убит в округе Дунфумэнь, однако, его тело переместили в западный район Хуаши, который находится более чем в получасе езды от первичного места преступления. Кроме того, мы получили некоторую информацию, касающуюся этого делового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мгновенно нахмурился, наконец-то проявив небольшое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у Ло Вэньчжоу внезапно зазвонил телефон. Звонок поступил с неизвестного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поднял трубку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раздавались небольшие помехи, сопровождаемые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было решил, что это розыгрыш, и собирался закончить разговор, в трубке раздался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Дятлы – имеются в виду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道不同不相为谋 dào bù tóng bù xiāng wéi móu букв. если расходятся дороги, значит нельзя вместе планировать; обр. людям с разными интересами и стремлениями невозможно сотрудничать; порознь думать - вместе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