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эта пара умственно отсталых смогла поддерживать мир не более трех минут, прежде чем снова развязать чертову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я ненавижу анализировать жертв, — Лан Цяо надулась, зажав ручку между губой и носом. — Чаще всего они страдают абсолютно без всякой причины, кажется, я никогда не смирюсь с этим. Скажи, ну как так? Почему жизнь хорошего человека оборвалась таким вот образом всего лишь из-за невезения? С какой стати тот, кто в течение многих лет боролся за свое существование и с молодости усердно работал, в итоге погибает от руки какого-то неизвестного подонка? Хотя я считаю, если жертва на самом деле не так уж и безвинна, то вполне заслуживает своей участи. Почему-то мне кажется, что выслеживая убийцу, мы наоборот содействуем ему, я…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свернул бумажный документ в трубу и стукнул им Лан Цяо по голове, успешно прервав ее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схватилась за затылок, возмутившись: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бьешь? Я всего лишь озвучила чувства обычных людей. Полицейские тоже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получать зарплату?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сдалась Лан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делай свою работу. К чему весь этот сентиментальный треп? — Ло Вэньчжоу придвинул к себе белую маркерную доску и оставил под фотографией юноши с серповидным шрамом на лбу запись: «Хэ Чжунъи. Мужчина. Восемнадцать лет. Курьер. Провинция Х» и другую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воспользовавшись преимуществом своего роста, он посмотрел поверх маленькой доски и бросил мимолетный взгляд сквозь прозрачные окна офисного помещения на Фэй Ду, сопровождающего мать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мать Хэ Чжунъи случайно подслушала чей-то разговор и, узнав об освобождении Чжан Дунлая из городского бюро, впала в отчаяние. Поскольку женщина была уверена, что в ближайшем времени помощи ей ждать неоткуда, то рыдала до изнеможения так, что едва могла стоять на ногах. Фэй Ду все время поддерживал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просто инстинктивно хваталась за спасительную соломинку или же твердо верила в то, что Фэй Ду из банды Чжан Дунлая, поэтому «не могла позволить ему сбежать». Сейчас, когда разум несчастной женщины помутился, она подсознательно крепко схватилась за одежду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был вынужден остаться, неожиданно став невольным участником развернувшейся за окном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здоровый молодой мужчина, при желании мог бы легко оттолкнуть от себя больную женщину, рост которой едва достигал его груди. Но юноша на удивление вовсе не вышел из себя, напротив, он просто спокойно сидел вместе с этой старой и некрасивой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мать Хэ уже немного оправилась от эмоционального и физического истощения и вернула себе часть здравомыслия. Ло Вэньчжоу наблюдал за тем, как Фэй Ду взял женщину за руку и, наклонившись вперед, принялся тихо о чем-то беседовать с ней. Капитан не знал, какие слова произнес молодой человек, но мать Хэ понемногу успокаивалась и даже время от времени кивала или качала головой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Сяовэя освободили? — спросил Ло Вэньчжоу, продолжая смотреть сквозь офисное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сказал Тао Жань, положив трубку, — под-бюро сообщило, что у Ма Сяовэя началась ломка. При обыске его жилища полиция обнаружила значительные объемы наркотических веществ, поэтому они оставили его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вызвать его сюда на допрос?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говорят, что он в очень нестабильном состоянии, — пожал плечами Тао Жань, — в случае чего, под-бюро не осмелится взять на себя ответственность. Если мы действительно хотим допросить его, нам придется послать кого-нибудь в их подразделение.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Ван Хунлян принял решение никому не позволять говорить с Ма Сяовэем с глазу на глаз. Он относился к мальчишке, точно к музейному экспонату, другим разрешалось только смотреть на него через окно. Хотите забрать его? Не тут-то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офис вошли два офицера из группы уголовного розыска, принеся с собой картонную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принесли вещи Хэ Чжунъи. После проверки мы сможем вернуть их его семье. Возможно, они будут чем-то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 Чжунъи оказалось не так уж много личных вещей. Среди них была кое-какая одежда, в основном обычная униформа, выдаваемая всем сотрудникам службы доставки, некоторые предметы первой необходимости, коробка от мобильного телефона, которую он так и не выбросил, и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дневник, но на деле он не содержал какой-либо особой информации. В основном в нем велся учет денежных средств, также туда вносились некоторые памятки.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работы курьером Хэ Чжунъи время от времени брал подработки, устраиваясь внештатным рабочим на неполный рабочий день. Весь его ежемесячный доход состоял из разрозненных частей и в сумме был сопоставим с зарплатой молодого служащего.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Учетная книга велась очень тщательно, в нее вносились даже такие незначительные расходы, как трата 2.5 юаней на завтрак. Перевернув несколько страниц, Ло Вэньчжоу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выглядел клочок бумаги, прилепленный к голове покойного? Дайте мне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присутствующих тут же отыскал снятое крупным планом фото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изображении был иероглиф «Цянь», написанный неровным «детским» почерком. Правый крючок был настолько большим, что, казалось, вот-вот займет собой половину всего слова. Этот иероглиф выглядел очень дисгармоничным, но был написан тем же почерком, что и в книге учета Хэ Чжунъи.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слово было написано самим покойным, — оторопел Тао Жань. – Погодите-ка, насколько я помню, тем вечером, когда Хэ Чжунъи появился возле Особняка Чэнгуань, он нес в руках пакет из крафт-бумаги. Неужели в нем была записка? Потом этот бумажный пакет пропал. Что еще было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бегло прочел записную книжку Хэ Чжунъи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там были наличные? Взгляните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Фэй Ду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лечение этого заболевания стоит немалых денег, но он приехал в Яньчэн совсем недавно и только-только начал работать. Откуда он взял такую большую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получил аванс от своего благодетеля, — хрипло прошептала мать Хэ Чжунъи.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Благодетеля? — Фэй Ду не был знаком с этим словом, поэтому ответил только после минутного раздумья. — Вы имеете в виду его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была обычной сельской женщиной со слабым здоровьем, она редко контактировала с внешним миром, поэтому совсем ничего не знала о краткосрочности трудовых отношений между работниками физического труда и их работодателями — многим людям платили посуточно. И начальник, и временный рабочий обоюдно не доверяли друг другу, подозревая, что другая сторона в любой момент может удариться в бега. Хозяин, готовый платить работнику наперед, по сути, занимался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начальник хотел накопить добродетель и совершал хорошие поступки, он оказался бы уже достаточно любезен, просто выдав заработную плату авансом за один или два месяца. Тем не менее, денежные средства, потраченные на лечение матери Хэ Чжунъи, равнялись заработной плате курьера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такое огромное одолжение, определено, невозможно было расплатиться одним лишь упорным трудом. Продажа собственного тела была куда вероятнее.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президент Фэй, имевший некоторое представление о мужской красоте, вспомнил случайную встречу с Хэ Чжунъи и пришел к выводу, что юноша с подобной внешностью не стоил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 одолжил ему деньги? И почему он не рассказал правду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учетной книге Хэ Чжунъи имелась запись о займе: «итого 100 000 юаней». Однако не было никакого пояснения, откуда взялся этот долг. В связи с этим сотрудники уголовного розыска городского бюро потратили большую часть дня, допрашивая коллег и знакомых Хэ Чжунъи. Все опрошенные оказались крайне озадачены. Они не только не признались, что одалживали ему деньги, но и один за другим заявили, что даже не знали о том, что он вообще занимал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Вэньчжоу и Тао Жань вернулись в бюро, они обнаружили, что мать Хэ Чжунъи уснула, свернувшись калачиком на нескольких стульях. Фэй Ду раздобыл где-то тонкое одеяло и укрыл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подошел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спит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предложил отвезти ее в гостиницу, но она отказалась. Она настаивает, что подождет, пока вы не поймаете убийцу, — Фэй Ду поднял голову и заметил, что лицо Тао Жаня весь покрылось бисеринками пота от этого тяжелого дня. Нахмурившись, он достал из кармана платок и передал ему. — Ты всегда так усердно работаешь? От одного взгляда на тебя у меня щемит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Тао Жань успел ответить, стоявший рядом Ло Вэньчжоу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участь человека, состоящего на службе в народной полиции. Если ты сочувствуешь нам, то исправно плати налоги и не создавай лишних проблем. И все-таки, президент Фэй, разве вы, властные гендиректора, не занятые люди? Почему ты вечно шатаешься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группе профессиональных менеджеров не за тем, чтобы они попусту чесали языками, — улыбнулся Фэй Ду. — Я весьма благодарен офицеру Ло за беспокойство о моей финансовой безопасности, но на самом деле оно излишнее. Даже если я растрачу все свое семейное состояние, а оставшиеся карманные деньги положу в банк, процент от них все равно будет выше, чем вся зарплата, что ты заработаешь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эта пара умственно отсталых смогла поддерживать мир не более трех минут, прежде чем снова развязать чертову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насильно растащил обоих бойцовых петухов в разные стороны. Одной рукой он затащил Ло Вэньчжоу в кабинет, а другой сделал предостерегающий жест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ни капли не смутился и показал весьма сомнительный ответный жест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мелкий…— рассвирепел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закрыл дверь кабинета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освобожусь с работы, вы двое можете пойти куда-нибудь и повоевать друг с другом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уловил в его словах скрытый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сегодня есть какие-то дела после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похлопал его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уже дожил до того возраста, когда больше не могу оставаться холостяком за компанию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опустил взгляд. Немного поразмыслив, он улыбнулся и указал на Тао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предатель, отвернулся от нашего коллектива и ничего не сказал. Но наша вечная холостяцкая «Лига смерти» никогда тебя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подкуплю тебя. В будущем, когда у меня появится ребенок, ты станешь крестным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отмахнулся Ло Вэньчжоу. — Мне достаточно одного Ло Иго. Я не жажду становиться «папой». Будущее нации все еще зависит от усилий таких простых людей, как ты. Хорошо, если у тебя больше нет дел, то можешь идти. В любом случае, улики по делу сами собой не найдутся, пока мы будем просиживать здесь штаны. Если убийца близок к Чжан Дунлаю и следит за ходом дела, то полагаю, в ближайшее время он начнет действовать. Давай просто подождем и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покачал головой, собрал свои вещи и уже собрался было уйти, когда стоявший позади Ло Вэньчжоу неожиданно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ты предал наш коллектив, у меня на самом деле появилось ощущение, словно меня бросили, — тихо сказал Ло Вэньчжоу. — Да, кстати, раб ипотеки, одолжить тебе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 ответил 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вечером Чжан Дунлай услышал от Чжан Тин полный рассказ о том, что происходило, пока он пребывал в тюремной камере, начиная с момента заключения и до полного освобождения. Он думал, что большая часть заслуг в этом деле принадлежит адвокату. Потому, вернувшись домой, молодой человек принял ванну с листьями грейпфрута и в тот же день пригласил адвоката поужинать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коллегами-профессионалами, которые предоставляют юридические услуги, не связанные с судебными процессами, для богатых клиентов, работа юристов по уголовным делам была рискованной, напряженной и, кроме всего прочего, совсем неприбыльной. На самом деле, случаи, когда истец был глуп и богат, а само дело оказывалось несложным, встречались крайне редко. Адвокату Лю выпала такая удача только благодаря студенческим узам, связывающим их с Чжао Хаочаном, потому он охотно согласился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любезно вручил ему красный конверт. Поначалу парень даже предложил подвезти адвоката Лю обратно домой, но в результате на выходе из ресторана они случайно столкнулись с очень привлекательной молодой особой, обладающей просто идеальной фигурой. Очевидно, девушка была хорошей знакомой Чжан Дунлая, потому что, привычно поздоровавшись, она совершенно непринужденным образом села к нему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сразу почувствовал себя лишним в обществе парочки воркующих молодых людей, поэтому благоразумно сел на заднее сиденье автомобиля, а затем попросил высадить его у ближайшей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красавица и молодой господин Чжан вели совершенно бесстыдные разговоры, из-за чего третий пассажир сидел будто на иголках. Мужчина был не настолько толстокожим, потому ему оставалось только притвориться пустым местом и, откинувшись назад, полностью погрузиться в игру на мобильном телефоне. Проезжая перекресток, Чжан Дунлай слишком резко нажал на тормоза, в результате чего адвоката бросило вперед. В этот самый момент краем глаза он заметил какой-то предмет в углу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что из-за резкого торможения из сиденья выпала какая-то вещь. Он наклонился, чтобы поднять ее, но внезапно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вещью оказался серебристо-полосатый галстук с ярлыком известного бренда. Изначально качество выделки было превосходным, но похоже он довольно сильно износился, совершенно потеряв исходную форму. Сейчас он напоминал кусок вяленой рыбы, торчащий из зазора между сидениями.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затылке жертвы имелась травма от удара тупым предметом, но умер он от удушья. Орудием убийства являлась некая полоска мягкой ткани, возможно, это был шелковый шарф, галстук, мягкий шнур или любой подобный им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был немного пьян, но в этот момент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Чжан Дунлай, кажется, наконец-то вспомнил, что на заднем сиденье у него находилось живое существо. Он снова завел автомобиль и оглянулся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Лю, почему ты нагнулся? Ты перебрал или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выпрямился, вся кровь в его теле мгновенно прилила к голове, конечности заледенели, а в ушах стоял гул. Тем не менее, он все же сумел выдавить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меня немного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посмотрел на него в зеркало заднего вида. Вероятно, виной тому стала лишь игра света, но в тот момент адвокату Лю показалось, что во взгляде молодого человека промелькнуло нечто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Чжан Дунлай не обратил на пассажира особого внимания, удостоив того лишь беглым взглядом, и вскоре он вновь посвятил себя заигрыванию с сидящей рядом красавицей. Стараясь удержать спину прямой, адвокат Лю включил камеру в своем мобильном телефоне и украдкой сфотографировал место, где нашел галстук. После чего он немного вытянул ногу, подхватил галстук носком ботинка и, схватив предмет рукавом, быстро сунул его в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успел отдернуть руку, когда Чжан Дунлай снова посмотрел на него в зеркало заднего вида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Лю, эта 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так перепугался, что у него едва не остановилось сердце. Он полностью утратил дар речи, потому просто нерешительно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Дунлай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вспотел? Кондиционер плохо холодит?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на пассажирском месте, немедленно возмутилась: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понижай температуру,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бестолковая девица не перебила его, адвокат Лю уже давно бы лишился рассудка от страха. Не помня себя, мужчина насилу выкатился из машины. Чжан Дунлай выглянул из окна автомобиля и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Адвокат Лю, с тобой правда все в порядке? Тебя точно не нужно подвезти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изо всех сил постарался придать своему лицу более или менее естественное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мыслительный процесс Чжан Дунлая был затуманен похотью, ему и в самом деле не хотелось подвозить коротышку. Получив согласие, он нажал на педаль газа и сразу же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ночного ветра настиг мужчину, и адвокат Лю тут же ощутил, что его спина насквозь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钱 qián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