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«Офицер Ло, я не принимаю твое умозаключение».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Фэн – это фамилия, то полное имя будет Фэн Нянь или же Фэн Нянь-Гэ(1)? — пристально посмотрев девушке в глаза,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прозвучало так, но у него был небольшой акцент, поэтому я не поняла, был ли последний слог частью имени или же обращением, — растерянно сказала Чжан Тин. — Было уже довольно поздно, этот человек вдруг выскочил передо мной и начал заискивающе улыбаться и что-то бормотать. Он немного походил на сумасшедшего. Рядом никого не было, поэтому я испугалась и повторяла: «я ничего не знаю». Мне хотелось обойти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 — задал следующий вопрос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 ответила Чжан Тин. — Не так давно возле здания нашей компании объявился псих-эксгибиционист, многие говорят, что видели его. Поэтому начальник не разрешал нам засиживаться в офисе допоздна, но в тот день мне пришлось ненадолго задержаться из-за накопившихся дел. Когда я наконец разобралась с работой и спустилась на первый этаж, оказалось, что офис почти совсем опустел. Мне стало страшно… и я попросила старшего брата приехать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вспомнил курьера из кафе и засомневался, потому, не удержавшись,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потом? Он к тебе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подъехал брат, я решила просто обойти этого психа и пойти прямиком навстречу к машине, — кивнула Чжан Тин. — Только я не ожидала, что лунатик увяжется за мной. Я запаниковала, отбежала от него и крикнула, что не знаю его и кто он вообще такой. Возможно, в тот момент им показалось, что это какой-то бродяга, который пристает ко мне, поэтому они вышли и поколотили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Хэ Чжунъи, мужчина на фотографии, не сопротивлялся?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Чжан Тин опустила взгляд, как будто чувствуя себя за что-то виноватой. — Парнишка защищал голову руками и уклонялся от ударов, тогда я разглядела, что он еще очень молод. Наверное, я расчувствовалась, потому что сразу же попыталась вмешаться и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твоего старшего брата там был еще кто-то? — медленно подняв взгляд,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тот день брат немного выпил, поэтому машину вел мой парень, — сказала Чжан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Фэй Ду, в этот момент на его лице появилось выражение неподдельного разочарования. — Ну почему у всех хороших девушек уже есть возлюбленные, кто успел меня опередить?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резко нахмурился, но даже несмотря на неуместность слов Фэй Ду, он не стал просить его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двусмысленности сказанного Чжан Тин немного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Чжао Хаочан из компании «Честь и порядок».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Чжао из юридической компании «Честь и порядок»? — Фэй Ду будто бы ненароком взглянул на Ло Вэньчжоу. — Неудивительно, что он так быстро приехал, пунктуальность у адвокатов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случая ты встречала Хэ Чжунъи? — снова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 покачала головой и робко посмотрела на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мой брат не мог никого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Вэньчжоу немного смягчилось, и он ответил Чжан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брат не сделал ничего плохого, никто не будет предъявлять ему необоснованные обвинения. Даже если нам вдруг понадобится козел отпущения, то родственник бывшего начальника точно не лучший выбор на эту роль, верно? Не волнуйся, раз ты считаешь, что твой брат не мог никого убить, то будь уверена, здесь ему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капитана не успокоили Чжан Тин, потому что в глубине души девушка знала, что негодник Чжан Дунлай вовсе не был добрым самаритянином. Так что как бы уверенно она ни говорила «не мог никого убить», уверенности это ей не прибавляло.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запротоколировать твои показания, — сказал Ло Вэньчжоу. — Я попрошу Лан Цяо заняться этим, просто расскажи ей правду,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договорить, как Фэй Ду уже вскочил на ноги и подошел к Чжан Тин. Он поманил ее к себе, точно ребенка, и успокаиваще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самоотверженно заботился о чужой младшей сестре, как будто и в самом деле взял на себя роль «зятя». Ло Вэньчжоу терпеть не мог образ жизни загнивающей буржуазии, готовой в любой удобный момент угождать девушкам. Подобное поведение вызывало у мужчины лишь отвращение. Он хотел съязвить, но, опасаясь вновь расстроить Чжан Тин,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проводил Чжан Тин в офис бюро, но во время составления протокола остался ждать снаружи кабинета, держа в руках бумажный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Ло Вэньчжоу подошел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 каждом удобном случае нанимаете адвокатов, чем связывайте нас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предложил нанять адвоката, — отозвался Фэй Ду. Когда Ло Вэньчжоу уже почти изумился тому факту, что Фэй Ду отвечает ему не паясничая, как разумный челвоек, тот быстро добавил еще одну фразу, которая вовсе не звучала «разумной». — Если бы Чжан Дунлай и в самом деле кого-то убил, мне бы не понадобился бесполезный адвокат, я бы сам нашел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с Тао Жанем, Фэй Ду всегда демонстрировал потрясающее здравомыслие и законопослушность. Когда же дело касалось Ло Вэньчжоу, юноша, напротив, превращался в мрачного аморального ублюдка. В любом случае ни одна из этих ипостасей Фэй Ду не казалась настоящей, да и понять, лгал ли он или же говорил правду, тоже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деньги всемогущи, — констатировал Ло Вэньчжоу. Несмотря на крайне суровое выражение лица, в голосе его слышались ленивые нотки. Полушутя, полусерьезно он продолжил, — товарищ, твои суждения очень рискованны.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деньги не всемогущи – это значит, что у тебя просто нет достаточной суммы, — равнодушно ответил Фэй Ду и сменил тему. — Где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президенту Фэю за указанное нам верное направление, — сказал Ло Вэньчжоу. — Однако метод, который ты для этого использовал, вызывает вопросы. Так как предоставленные улики для суда непригодны, мне пришлось отправить Тао Жаня на поиски новых доказательств. Иначе позже, когда адвокат, которого ты сюда притащил, потребует освобождения Чжан Дунлая, нам придется его отпустить. Так должны мы его отпускать или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туманно, их разговор напоминал скорее тайный шифр, чем нормальную речь: посторонний человек, услышав диалог, остался бы в полнейшем недоумении. Но Фэй Ду прекрасно понял, что капитан говорил об окурках. Хоть те и были собраны своевременно, их происхождение оставалось неясным. Даже если бы Ло Вэньчжоу поверил ему, коллегиальный суд этого делать точно не стал бы. Полиции не оставалось ничего другого, кроме как, следуя этой подсказке, искать другие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не прикоснулся к ним, полиция все равно не успела бы их собрать. А в таком случае вы бы даже не смогли определить, являлся ли тот человек на записи нашим покойным или же нет, — пожал плечами Фэй Ду. — Кое-кто однажды сказал мне: «Все, что происходит в этом мире, оставляет свой след». Но сможешь ли ты отыскать его, зависит только от везения. Как там поживает твоя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опешил. Выражение его лица стало совершенно непроницаемым, от предыдущей гаммы эмоций не осталось и следа, а губы невольно сжались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машинально достал из кармана пачку сигарет, но, припомнив кое-что, тут же положил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молодыми людьми повисло неловкое молчание, ни один из них не смотрел на другого. Словно два случайных незнакомца, они просто молча сидели бок о бок в метре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двери и окна были тщательно заперты, ни в одной из комнат не было обнаружено следов взлома. Самая совершенная в те времена система безопасности осталась абсолютно нетронутой, — Ло Вэньчжоу начал говорить очень тихо, но быстро. Казалось, он много раз про себя повторял эти слова, потому сейчас говорил без единой запинки. — Она нанесла макияж, переоделась и даже включила музыку — все эти действия напоминали проведения некого ритуала. На столе рядом с ней осталась предсмертная записка, и экспертиза подтвердила, что почерк действительно принадлежал покойной. Написавший ее человек определенно имел склонность к депрессии — те антидепрессанты, которые она принимала ежедневно, лишь подтверждали этот факт. Умершая была взрослой женщиной и не имела серьезных травм и болезней, способных привести к потере автономии тела. Также в организме не были обнаружены лекарства, вызывающие потерю сознания, а на теле не было выявлено никаких следов борьбы. Это все доказательства, которые мы сумели собрать в то время. Ты был заявителем и появился на месте происшествия намного раньше нас. Только если ты не собираешься сказать мне, что самолично скрыл некоторые улики, то нет никаких сомнений в том, что она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проронил ни слова. Он сидел в весьма расслабленной позе: ноги скрещены, сам слегка наклонился вперед, одна рука небрежно покоилась на колене, в другой же он держал бумажный стаканчик, содержимое которого уже давно перестало испускать пар. Тонкие пальцы молодого человека выстукивали о край стаканчика определенный ритм, словно по воздуху плыла ему одному слышная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сказал тебе: «Все, что происходит в этом мире, оставляет свой след, если это реально. Но если в поддержку твоей идеи нет никаких доказательств, неважно, как сильно ты в нее веришь, она все равно останется не более чем плодом твоего воображения». Фэй Ду, я допускаю, что ты обладаешь достаточно развитой интуицией, но мы не можем работать, полагаясь лишь на нее. Каждый день мое чутье подсказывает мне, что я смогу выиграть пять миллионов юаней, — взгляд Ло Вэньчжоу остановился на пальцах Фэй Ду, затем он продолжил почти бездушным нейтральным тоном. — Ты в курсе, что за рубежом существует теория о самоубийцах? Если человек планирует покончить с собой, он будет прибегать к различным способам, чтобы признаться в этом близким ему людям. Ты ведь слышал ее признание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Фэй Ду мгновенно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протянул руку и, неторопливо забрав из рук юноши бумажный стаканчик, отставил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желаешь поговорить со мной, то знай, что я все еще придерживаюсь своих изначальных выводов, и ни одно другое мнение, независимо от того, чье оно, не сможет повлиять на них. С момента ее смерти прошло семь лет, и итоговые заключения уже сделаны, гроб давно закрыт и захоронен, а с ним и все улики. Пусть это прозвучит жестоко, но скорее всего за столько времени она уже переродилась и даже поступила в начальную школу. Людям свойственно цепляться за что-то, это эмоционально их стабилизирует, но важно понимать, что одержимость своими заблуждениями ни к чему хорошему не приводит.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застыл и в этот момент походил скорее на каменную статую, чем на живого человека – ни один мускул на его лице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Чжан Тин вместе с адвокатом плечом к плечу вышли из комнаты для допросов. Глаза Фэй Ду вновь заблестели, и к нему вернулась привычная энергичность.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Ло, я не принимаю твое умозаключение,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ничуть не удивили Ло Вэньчжоу, и он лишь небрежно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поправил рубашку и подошел к Чжан Тин. Затем он посмотрел на Ло Вэньчжоу исподлобья. Лицо молодого человека вновь помрачнело, а во взгляде не было 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твой совет не такой уж бессмысленный.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Озадачив Ло Вэньчжоу, Фэй Ду тотчас же вновь вернул себе изящные манеры и ушел, сопровождая Чжан Тин, очевидно, больше не желая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для Чжан Тин, Фэй Ду заметил остановившийся перед воротами муниципального бюро служебный автобус с полицейскими номерами. Первым из него показался водитель и, указав в сторону бюро, начал что-то объяснять. Следом, пошатываясь, вышла миниатюрная худая женщина средних лет с открытым ртом и выражением страха и полного смятения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судорожно цеплялись за дверцу машины. Тонкие, словно стебли кунжута, ноги в дешевых ситцевых брюках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дверь автобуса, водитель вернулся к женщине, наполовину помогая, наполовину подталкивая ее в сторону бюро общественной безопасности 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держалась за руку сопровождавшего ее мужчины, словно за спасительную соломинку, но, сделав всего несколько нетвердых шагов, она вдруг осела на землю и сдавленно всхлипнула, затем на мгновение замолчала и зарыдала. Все без исключения проходящие мимо люди начали останавливаться, некоторые даже достали свои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нахмурился, услышав, как адвокат без умолку болтает с Чжан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их так называемых «серьезных подозрений» нет абсолютно никаких доказательств. Барышня Чжан, не волнуйтесь, я останусь здесь и прослежу. Как только истечет время, они будут обязаны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Хэ Чжунъи страдает от уремии и в течение многих лет находится на диализе. Парень был единственным источником дохода в семье, — поспешно объясняла следующая за Ло Вэньчжоу из дверей бюро Лан Цяо. Крик женщины с новой силой отразился от стен. Лан Цяо нахмурилась, словно больше не могла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выдержит такие рыдания? Она ведь и так больна, ее состояние может усугубиться.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успел ей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поспешно подбежали офицеры из других групп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под-бюро Хуаши доложило: поскольку убийца подозревается в перемещении трупа, то первоначальное место преступления становится невыясненным, и выходят за полномочия их участка, поэтому они хотят передать дело «520»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звонят из Интернет-издания Яньчэна, они хотят знать, правдивы ли новости о поимке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адвокат, которого привела Чжан Тин, подвергает сомнению нашу процедуру ареста. У нас недостаточно доказательств для задержания Чжан Дунлая. Нам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взмахнул рукой, одним движением заставляя замолчать галдящую наперебой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вызов некстати разразившегося звонком телефона и под аккомпанемент рыданий матери Хэ Чжунъи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Тао Жань,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Вэньчжоу, я получил записи видеокамер автобуса №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Фэн Нянь Гэ может быть полным именем. Или же здесь -гэ (кит.: 哥, пин.: gē) является частичкой, которая указывает на уважительное обращение Чжунъи к человеку, которого он почитал как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