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поэтому, — улыбнулся Ван Хунлян, — он приносит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Хунлян был мужчиной в самом расцвете лет, но поскольку половину своей жизни он пьянствовал и предавался блуду, лицо его уже тронули преждевременные признаки старения. Дряблые щеки сильно обвисли, от чего на первый взгляд он напоминал шарпея, замышляющего заговор против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вперед, разглядывая арестованного Ма Сяовэя. Клубы дыма сигареты, которой он пыхтел, причудливо кружились в воздухе, создавая новые конструкции Южных Небесных Врат(1).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был очень худым, и его лицо казалось почти по-детски жалким. Даже оставшись в одиночной камере, он так и не смог расслабиться. Глаза мальчишки едва не выскакивали из орбит, а взгляд блуждал по комнате, с трудом фокусируясь на одной точке.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Хунлян искоса взглянул на Ма Сяовэя и обратился к ближайшему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 они вернулись в городское бюро в дурном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руководитель группы уголовного розыска их полицейского участка. Этот человек почти не касался процесса расследования, в основном он давал распоряжения подчиненным, полагаясь на мнение руководства. Он передавал указания начальства нижестоящим офицерам, идеально справляясь с ролью живого рупора. Мужчина схватил стоявшую рядом пепельницу и шагнул вперед, поймав брошенный Ван Хунляном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доложил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неожиданность! Кто бы мог подумать! Неужели бывают такие совпадения? — Рассмеялся Ван Хунлян. Когда мужчина улыбнулся до ушей, он стал похож на самодовольного шарпея, которому пели хвалебные песни освобожденные крепостные крестьяне Тибета(2). — Недаром мне нагадали, что в этом году меня ждут трудности, но я встречу человека, который принесет мне удачу. Защитный талисман за тридцать тысяч юаней оказался весьма полезен. Даже этот недотепа Сяо Хайян, от которого больше вреда чем пользы, на что-то сгодился.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как думаете, как нам поступить дальше? — почтительно спросил стоявший рядом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 Вэньчжоу чересчур расторопный, — Ван Хунлян пригладил редкие волосенки на макушке. — Они увели главного подозреваемого у меня из-под носа только потому, что тот оказался родственником начальника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говорил, мужчина повернулся вокруг своей оси,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пускай забирают. Если уж Ло Вэньчжоу не боится обвинений в злоупотреблении служебным положением, то мне-то чего страшиться? Теперь, когда объявился второй подозреваемый, стало ясно, что случай намного сложнее, чем мы себе представляли. Изначально это было дело об убийстве и подброшенном трупе, но местные жители дали ложные показания и тем самым нарушили ход расследования, а шум, что они слышали, не имел к делу никакого отношения. Пускай сотрудники городского бюро проводят расследование, где хотят, хоть в Особняке Чэнгуань, хоть в любом другом месте, лишь бы не в «западном районе». Мы же сделаем все возможное,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храбрый и осмотрительный человек, — заискивающе улыбнулся глава группы уголовного розыска. — Вы должны рассказать мне, где приобрели тот талисман. Он очень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Когда окажешься там, просто назови мое имя и получишь очень хорошую скидку. — Ван Хунлян похлопал подчиненного по плечу. — Вот доживешь до моих лет и поверишь во множество вещей. Ведь карьера и богатство полностью зависят от прихотей судьбы. Да, кстати, я слышал, скоро приедет родственник убитого, его тоже отправьте в офис городского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Хунлян собрался было уходить, но вдруг о чем-то вспомнил, оглянулся на Ма Сяовэя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этого ребенка. Пускай на первый взгляд он кажется неказистым, но если присмотреться, у него вполне благоприятное лицо, высокий лоб и квадратный подбородок(3).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не понял,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поэтому, — улыбнулся Ван Хунлян, — он приносит удачу!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под-бюро Хуаши изучали теологию, городское бюро Яньчэн пребывало в тяжелой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допросной, Тао Жань устало прислонился к стене и медленно и глубоко вздохнул. Говорят, что в детстве мозг Чжан Дунлая выжгла сильная лихорадка, поэтому он вырос законченным долбоебом; чтобы просто вести с ним беседу, приходилось по восемь раз в минуту прощать его. Кто-нибудь менее уравновешенный, чем Тао Жань, уже бы давно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ждал его у дверей и машинально крутил между пальцами USB-флешку. Присутствующий на допросе Сяо Хайян похоже слегка побаивался его, поскольку держался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все прошло? — взглянув на него,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Дунлай сказал, что в тот день он немного перепил. Он увидел, как какой-то парень пристает к его младшей сестре, и сгоряча побил его, приняв за бродягу. Впоследствии он так и не вспомнил, кого избил. Я показал ему фотографию погибшего, и он сказал, что этот человек выглядит немного знакомым, хотя он точно не уверен. По его же словам, он никогда ни перед кем не извинялся и не дарил мобильный телефон. Я думаю, это правда. Похоже, парень так и не уяснил, что бить людей неправильно, — Тао Жань потер переносицу. — Кстати, Фэй Ду заходил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ушел, — ответил Ло Вэньчжоу. Затем, подумав о чем-то, он пристально посмотрел на Тао Жаня. — Ты слишком избаловал этого сопляка, он становится совершенно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эта жалоба прозвучала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бросил ему флешку, которую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может быть, на ней есть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озадаченно спросил Тао Жань, поймав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Предполагаю, что это видеозаписи с камер видеонаблюдения внутри и снаружи Особняка Чэнгуань. — Ло Вэньчжоу взглянул на взбешенного Чжан Дунлая через видеозапись допроса. — Я встречал его сестру, она самая обычная девушка. Позвони ей, пускай подтвердит достоверность сказанного Чжан Дунлаем, а я пойду поговорю с директором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Ло Вэньчжоу второй раз зашел в кабинет директора, самого старика Чжана он там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мужчина поднял голову и поприветствовал Ло Вэньчжоу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этот человек был примерно ровесником директора Чжана. Его бровь пересекал старый шрам, тянущийся ото лба до век, но это нисколько не придавало облику жестокости, напротив, он казался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Лу? — слегка удивился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Лу звали Лу Юлян, он был заместителем директора Чжана и много лет проработал в уголовном розыске. В те времена, когда технологии еще не достигли таких высот прогресса, он участвовал в раскрытии многих громких преступления и поймал бесчисленное количество отпетых преступников, став одной из легенд городского бюро Яньчэн. В присутствии директора Лу даже самые отъявленные шалопаи брали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ты хочешь о чем-то доложить, можешь поговорить напрямую со мной. Старину Чжана отстранили от дел, чтобы избежать подозрений. Вам правда не стоило приводить того человека сюда. Если вы кого-нибудь подозреваете, нужно арестовать его и провести расследование на месте. Что ты задумал? Ты рассчитываешь извлечь выгоду, прикрывшись им, или же собираешься повесит табличку «здесь не зарыты триста лянов серебра» (4)? — директор Лу вздохнул и указал на Ло Вэньчжоу. — Вэньчжоу, ты хороший парень, но иногда становишься чересчур прозорливым. Такой молодой, а уже такой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Вэньчжоу ничуть не изменилось. Он выглянул наружу и окинул взглядом пустой коридор, затем осторожно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находится офицер уголовного розыска под-бюро. Его зовут Сяо Хайян, — очень тихо проговорил Ло Вэньчжоу. — Когда он сообщил нам подробности дела, в самом начале он сказал: «нельзя исключать вероятность, что первоначальное место убийства было не здесь». Тогда я подумал, что это немного странно, ведь узнать первоначальное место убийства или нет, мы можем только по результатам судебно-медицинской экспертизы и на основании улик. До того, как будут собраны улики и получены вещественные доказательства, мало кто сразу же придет к выводу, что убийство произошло в другом месте, а тело переместили. Ван Хунлян тут же спохватился и прямо на моих глазах отругал его. Я не воспринял это всерьез, подумав, что у Сяо Хайяна, возможно, просто необычный склад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что ты имеешь в виду? — тихо сказал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 поручил мне проверить Ван Хунляна, — сказал Ло Вэньчжоу. — Я только что получил наводку от информатора. У меня есть  подозрения, что Ван Хунлян в сговоре с бандой наркоторговцев в районе Хуаши.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под-бюро Хуаши очень продвинулось в борьбе с наркотиками, — нахмурился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разве вам не интересно, откуда у них столько эффективных осведомителей? — быстро спросил Ло Вэньчжоу. — Мой информатор сообщил, что у них есть некая «официальная франшиза», занимающаяся оборотом наркотиков. Если наркоторговец, не состоящий в этой организации, попадет на территорию района Хуаши, его сразу же арестовывают.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доказательства? — спросил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собираем, — сказал Ло Вэньчжоу. — Вернемся к нашему делу. Вчера мы получили неожиданные показания людей, проживающих недалеко от места преступления. По их словам, около девяти вечера они слышали ссору. Ван Хунлян быстро арестовал подростка, который предположительно находился в то время на месте происшествия. Пацан очень худой, его взгляд блуждает, и он постоянно путается в словах, будто боится чего-то, в его показаниях полно нестыковок. Но как бы мы на него не давили, он настаивает, что никого там не видел. Сейчас у нас есть доказательства, что после убийства тело переместили, но в таком случае ссора, которую слышали местные жители, не имеет к убийству никакого отношения. Тогда почему подозреваемый подросток не рассказал правду сразу? Почему офицер Сяо Хайян намекал нам, что это не первоначальное место убийства? Мог ли он с самого начала знать, что убийство произошло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не удержался, встал и прошелся по кабинету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— сказал Ло Вэньчжоу, — в этом деле много улик, но все не так однозначно. Я подозреваю, что эти два случая взаимосвязаны. Тао Жань и Сяо Хайян выяснили причастность Чжан Дунлая по чистому совпадению. Если бы я сразу не привел его сюда, Ван Хунлян, вероятно, воспользовался бы этой возможностью и вынудил директора Чжана и нас прекратить вмешательство. Вполне возможно, что завтра арестованный ребенок умрет от «передозировки наркотиков» в полицейском участке, а все его прежние показания отнесут к наркоманскому бреду. И тогда подозрение в убийстве падет на нахального богатого отпрыска.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поступишь? — спросил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будем рассматривать Чжан Дунлая в качестве ключевого подозреваемого, — сказал Ло Вэньчжоу. — Продолжаем делать вид, что отводим взгляд от западного района Хуаши и не прослеживаем связи между этими двумя запутанными случаями. Ван Хунлян скорее всего воспользуется этой возможностью и скинет дело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уголовного розыска пришлось поработать сверхурочно, чтобы изучить предоставленные Фэй Ду записи с камер видеонаблюдения. Ло Вэньчжоу вернулся домой лишь глубокой ночью. Стоило мужчине слегка приоткрыть входную дверь, как послышалось протяжное мяуканье, и в дверном проеме показалась мордочка беспородного пушистого кота.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легонько втолкнул его ногой обратно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размяукался? Я тоже голодный…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у двери он нашел новую посылку и вытащил ее, чтобы посмотреть. На ней знакомым почерком было написано: «получатель Ло Вэньчжоу».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открыл посылку. Внутри находился запечатанный пакет для улик, в котором лежало несколько сигаретных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Южные небесные врата (кит.: 南天门, пин.: nán tiānmén) — последние врата на пути к вершине горы Тайшань, вход в небесные чертоги в даосских легендах, он окружен дымом и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 демократической реформы 1959 года Тибет был феодально-крепостническим обществом при теократии. На протяжении столетий тибетский народ жил в страшной нищете и страдал от суровости жизни, а его общество погрузилось в состояние крайней нищеты, отсталости, изоляции и упадка, граничащее с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марта 1959 года в Тибете начался антикитайский мятеж. 28 марта 1959 года власти КНР объявили о роспуске тибетского правительства и провели широкомасштабную войсковую операцию по подавлению восстания. В результате Далай-лама XIV и десятки тысяч других тибетцев бежали в Индию. В ходе последующих реформ были освобождены сотни тысяч крепостных, составлявшие до 90 % местного населения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Высокий лоб и квадратный подбородок: в физиогномике, гадании по лицу, означает богатую и счастливую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Здесь не зарыты 300 лянов серебра (кит. 此地无银三百两, пин. cǐdì wú yín sānbǎi liǎng) - по рассказу о человеке, который зарыл в землю деньги, а сверху на всякий случай написал "здесь не зарыты 300 лянов серебра". Сосед, прочтя записку, деньги вырыл и приписал: "Сосед Лисы деньги не украл".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обр. выдать себя с головой; шито белыми нитками, неуклюжее отрицание, приводящее к саморазоблачению; Виновный человек выдает себя, явно заявляя о своей невиновности.; очень неудачная ложь, которая раскрывает правду; слишком рьяно заявлять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