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в «Особняке Чэнгуань» позавчера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заместитель-капитана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оглянулся и увидел, как навстречу ему мчится молодой очкарик из под-бюро, «водяной смерч»,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ранее Сяо Хайяну разбили очки, и он еще не успел сменить их на новые, потому сейчас они криво свисали с носа. Необычайно серьёзный, он стоял перед Тао Жанем, пытаясь отдышаться. При взгляде на него у Тао Жаня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Хайяна было таким напряженным, словно он только что сделал его подтяжку. Он вытер вспотевшие ладони о штаны и поправил державшиеся на честном слове очки. Прочистив горло, молодой человек достал из кармана телефон и открыл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Тао, мне нужно вам кое о чем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терпеливо дождался, пока он отдышится,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Говори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вчера мы наводили справки в западном районе и выяснили, что люди здесь живут довольно смешанными группами, чаще всего они приезжают на сезонные заработки. Стоит арендатору сменить работу, и он съезжает. Переполненное нелегальное жилье же представляет собой скорее долгосрочные хостелы с плохими условиями проживания. Поэтому люди здесь не слишком близки, только если они не земляки, которые стараются заботиться друг о друге. Мои коллеги проработали там вчера весь день, но так и не добыли какой-либо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подбадривающе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среди людей, живших вместе с Хэ Чжунъи, был его земляк, приехавший из той же провинции. Его зовут… — Сяо Хайян пролистнул заметки. — Его зовут Чжао Юйлун. Они с покойным хорошо ладили. Говорят, Хэ Чжунъи получил работу курьера по его протекции. По словам Ма Сяовэя, он уехал в родной город по делам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удивленно вскинул брови, он и сам собирался связаться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нашел человека, отвечающего за снабжение сети кофеен, в которой работал Хэ Чжунъи, и получил контактную информацию Чжао Юйлуна, — сказал Сяо Хайян. — Услышав новости, он согласился сесть на последний ночной междугородний автобус в Яньчэн. Я договорился встретиться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расследование под-бюро сейчас сосредоточено на Ма Сяовэе.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Хайяна напряглось еще сильней, и он неосознанно дернул подол своей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все время казалось, что с тем таинственным человеком, подарившим убитому телефон, что-то не так. Ма Сяовэя признали убийцей, но осталось еще очень много сомнительных моментов… я рассказал об этом нашему капитану… но он велел мне не умничать и не искать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Тао Жаня стало серьезным, а теплая улыбка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 договорились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Сяо Хайян посмотрел на часы, — если автобус не задержится, то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Пойдем! — мгновенно принял решение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рядовые офицеры полиции уголовного розыска бродили по улицам под палящим солнцем, господин Фэй полулежал в мягком вращающемся кресле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легко касался лба. На экране ноутбука, стоявшего на столе рядом с ним, была открыта короткая и непримечательная биография Хэ Чжунъи. Фэй Ду нашел номер в адресной книге своего телефона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Чан-сюн(1), это я, — Фэй Ду выслушал собеседника и, слегка склонив голову, улыбнулся. — Немного неудобно просить, но мне правда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Фэй Ду заполучил то, что хотел – записи с камер видеонаблюдения близ Особняка Чэнгуань в ночь его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Фэй Ду разогрел в микроволновке в чайной комнате баночку сладкого молока, мимоходом похвалил фигуру секретаря, велел ей хорошо питаться и больше не сидеть на диетах. После он заперся в своем кабинете, надел наушники, поставил песню из машины на повтор и вытащил лист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ряд абстрактных обозначений, понятных ему одному, он набросал на бумаге простую топографическую карту. Юноша на мгновение задумался и повертел ручку, нарисовал на листе несколько кругов и написал в них: «20:00–21:30». Но затем кончик его ручки замер, и время было исправлено с «20:00» на «20:30».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записей видеонаблюдения Фэй Ду выбрал те, что охватывали временной промежуток с половины девятого до половины десятого, и просмотрел их в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одновременно воспроизводились несколько видеороликов. Фэй Ду лениво откинулся на спинку кресла, а вся его энергия, казалось, сосредоточилась сейчас в глазах, внимательно всматривающихся в изображения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надев свои стильные солнцезащитные очки и зажав портфель под мышкой, Ло Вэньчжоу прогуливался по транспортному узлу района Хуаши. Время от времени он голосовал в сторону проезжающих такси, но, к сожалению, все машины были заняты и проносились мимо. Заметив его положение, местная достопримечательность района Хуаши, шайка бомбил нелегальных такси, принялись его зазывать.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тебя,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дешевле и быстрее, чем на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тщательно осмотрел вереницу нелегальных такси и наконец остановил свой выбор на машине, водителем которой был коротко стриженный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смышленым и сразу же любезно открыл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сел в машину,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короткой стрижкой включил для него кондиционер и плавно вывел автомобиль из автоколонны.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 так и не сказали, куда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езжай куда угодно, — Ло Вэньчжоу снял солнцезащитные очки и пристально посмотрел на водителя в зеркало заднего вида. Когда их взгляды встретились, парень оцепенел, вдруг ощутив странный приступ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анонимной наводке, — когда они отъехали на некоторое расстояние, Ло Вэньчжоу неторопливо открыл свой портфель, вытащил копию документа и пролистал его. Водитель тут же переменился в лице и чуть не въехал в соседнюю машину, за что получил длинный гудок. Ло Вэньчжоу оставался невозмутим. — Я не из вашего участка. Не волнуйся, просто езжай вперед. Мне нужно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и Сяо Хайян благополучно встретились с земляком Хэ Чжунъи Чжао Юйлуном и вместе с ним отправились в небольшую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Юйлун был мужчиной средних лет, многие годы проработавшим в Яньчэн. Пускай он не так уж твердо стоял на ногах, все равно он выглядел куда респектабельнее молодых людей, которые из шкуры вон лезли, пытаясь хоть как-то пробиться в жизни. На лице мужчины читалась усталость, вызванная десятичасовой поездкой на автобусе. Он несколько раз моргнул, от чего большие мешки под его глазами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с ним что-нибудь случится. Офицеры, можно мне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маленькой лапшичной не соблюдал запрет на курение, потому повсюду в заведении было полно дымящих мужчин. Чжао Юйлун сделал две глубокие затяжки и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Чжунъи был хорошим ребенком. Другие молодые люди от безделья ходят в бильярдные или игровые салоны, но он никогда не делал этого. Парень упорно работал и копил деньги, говорил, что отправит их домой, на лечение матери. Он не воровал, не грабил, не играл на деньги и не влипал в неприятности. Почему с ним случилось это несчастье? Спрашивайте меня обо всем. Я расскажу все, что мне известно,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за Чжао Юйлуном, Тао Жань заметил, что хотя мужчина держал палочки для еды в правой руке, а сигарету — в левой, направление ручки чайной чашки было все же слева. В прошлом родители боялись, что их дети будут драться за столом, потому насильно «исправляли» леворукость,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вытащил из бумажника снимок обуви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это вы одолжили Хэ Чжунъи данную пару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Юйлун опустил взгляд. Уголки его глаз слегка покраснели,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мои, он… он надевал эти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ботинки очень важны, — сказал Тао Жань. — Вы знаете, почему он одолжил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Юйлун слегка растерялся, после чего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встретиться с кем-то в довольно престижном месте. Оно называлось… называлось Гуань, дворец Чэнгуань или, может быть,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Чэнгуань! — неожиданно выпрямился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сказал Чжао Юйлун.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собирался встретиться?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сказал, — покачал головой Чжоу Юйлун. — Я спрашивал, но этот ребенок был очень упрям и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тут же спросил Сяо Хайян, — у Хэ Чжунъи был новый телефон,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был один, — сказал Чжао Юйлун. — Это тот белый? Чжунъи так и не начал им пользоваться. Он все время носил с собой старый, а новый иногда доставал, чтобы полюбоваться. Правда первым делом он наклеил на экран несколько слоев защитной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дал ему этот телефон? — поинтересовался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Юйлун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Чжунъи сказал, что телефон ему дал земляк. В то время мне это показалось странным, ведь раньше он не упоминал о знакомых в этом городе. Я боялся, что он связался с плохой компанией. Разве станет кто-то без повода дарить такие дорогие вещи? — Чжао Юйлун стряхнул пепел. — Я продолжал расспрашивать мальчишку. Пока наконец он не рассказал, что однажды во время работы по доставке у него произошел с кем-то небольшой конфликт. Этот человек поколотил его, но Чжунъи не сопротивлялся. Возможно, тот парень раскаялся или что-то вроде того и подарил ему телефон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и Сяо Хайян переглянулись. Они не слышали об этом, когда ходили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было скрывать конфликт, если другая сторона принесла официальные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почему же Хэ Чжунъи темнил и даже притворился, что получил этот телефон в подарок от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Чжунъи жил под одной крышей со столькими людьми, но никто не заметил его побоев, значит, драка была не такой уж серьезной. Тогда почему же другая сторона принесла вместе с извинениями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дело об убийстве, которое на первый взгляд можно было раскрыть, всего лишь выяснив личные связи жертвы, удивительным образом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Юйлун не знал, откуда появился этот загадочный телефон, но он сообщил приблизительное время конфликта. Следуя этой подсказке, Тао Жань и Сяо Хайян отправились в компанию по доставке, в которой работал Хэ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безоблачное ясное небо вдруг ни с того ни с сего переменилось. Грозные черные тучи закрыли беспощадно палящее солнце, а пронизывающий ветер принес с собой влагу. С минуты на минуту должен был разразиться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вышел из такси возле входа в метро, но не торопился уходить. Он положил руку на дверцу машины и огляделся. Когда его взгляд скользнул по припаркованному в начале улицы микроавтобусу, тот сразу тронулся с места и уехал, как будто у его владельца была нечиста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слегка наклонился и через полуоткрытое окно прошептал на ухо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следит за тобой, будь осторожен. Если возникнут проблемы, свяжись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работающий кондиционер, лоб бомбилы покрылся горячим потом. Он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пристально посмотрел на него, после чего развернулся и направился в метро. Как только он прошел рамку металлодетектора,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Жань, в чем дело? — спросил он, приложив проездную карточку к валидатору. Неожиданно он остановился как вкопанный. — Что? Повтори-ка имя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кабинете Фэй Ду, которое никогда им не закрывалось, с грохотом захлопнулось от сквозняка. Несколько листов бумаги сдуло на пол, и в этот момент юноша внезапно задвигал компьютерной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остановил одну из видеозаписей, приблизил, затем отмотал назад — тайминг показывал промежуток времени около 20:50.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периферийная камера, расположенная почти за пределами «Особняка Чэнгуань». Она отслеживала гравийную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находилось близ реки, даже в начале лета оно буквально кишело комарами. После наступления темноты здесь бывало очень мало людей. Если кто-то случайно забредал сюда, то тут же ускорял шаг , не задерживаясь ни на секунду. Тем не менее, на записи виднелась чья-то нерешительная фигура, которая долго расхаживала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наружного наблюдения показала, что этот человек был невысоким и худым и был одет в грубо сшитый, плохо сочетающийся своими частями деловой костюм. Стоя на одном месте, он успел выкурить несколько сигарет подряд. Парень крепко сжимал в руках пакет из крафтовой бумаги и постоянно смотрел в одном и том же направлении. Через некоторое время он ответил на телефонный звонок, сказал несколько слов человеку на линии, а затем поспешно скрылся из поля зрения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просмотрел этот отрезок видео несколько раз, но все еще не был уверен, что это тот самый парень, с которым он случайно встретился один раз. Он схватил ключи от машины, закрыл ноутбук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Фэй Ду прибыл в деловой центр района Хуаши.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хмурое небо, он достал из багажника зонт и направился к живописной территории вокруг «Особняка Чэнгуань».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прекрасно ориентировался на местности, потому, почти не петляя, быстро нашел местоположение той камеры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так насыщен влагой, что казалось, вот-вот прольется дождь. Фэй Ду внимательно изучил расположение камеры и припомнил направление, в котором смотрел человек с видео. Обернувшись, он увидел вдалеке смутные очертания «Особняка Чэнгуань».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Ду упал на ближайший мусорный бак, в пепельнице которого лежало несколько одиноких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здесь проходило немного, поэтому мусорка почти всегда оставалась чистой, никто в нее ничего не бросал. Обычно уборщики приходили ее убирать два раза в неделю. Фэй Ду достал из кармана шелковый платок и осторожно собрал в него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спеша завернул окурки и только тогда вытащил трубку. Увидев номер звонившего, он улыбнулся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почувствовал, что наша разлука длиной в день обернулась тремя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«Особняке Чэнгуань» позавчера вечером? — серьезно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Фэй Ду, —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человеком по имени Чжан Дунлай?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Фэй Ду опешил, но прежде чем он успел ответить, раздался оглушительный раскат грома и с неба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兄 – xiōng – сюн - уважаемый друг, глубокоуважаемый (вежливое обращение к сверстнику), уважительное обращения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