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«Правда, горькая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Стендаль. «Красное и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Хуаши города Яньчэн, что располагался к северу от проспекта Наньпин, был похож на призрака с наполовину накрашенным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и прямая двухполосная дорога делила территорию Хуаши надвое. Восточный район был одним из самых оживленных и процветающих деловых кластеров города, в то время как западный представлял собой всеми забытые убогие трущобы – прибежище нищих и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после того, как все "королевские" земельные участки западного района ушли с молотка, девелоперы обратили внимание на их убогих собратьев в западном районе, который уже давно и отчаянно нуждался в реновации. Однако за последнее время стоимость сноса зданий резко возросла, и это тут же отпугнуло основных застройщиков. В итоге узкие переулки трущоб словно окружил незримый барьер, препятствующий притоку капитала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ветхих домов днями напролет мечтали разбогатеть за счет своих захудалых комнатушек площадью десять квадратных метров. В душе они самозабвенно тешили себя приятными мыслями: «За снос нашего дома мы получим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этим трущобным миллионерам, как и прежде, приходилось надевать тапочки и вставать в очередь к общему туалету, чтобы опорожнить свои ночные горшки.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лета выдалось прохладным, потому к вечеру воздух успевал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фургончики с уличной едой, что нелегально занимали дорогу в западном районе, закрывались один за другим. Местные жители, сполна насладившись вечерней свежестью, тоже спешили разойтись по домам. Время от времени старый уличный фонарь моргал из-за нестабильного напряжения. Вероятнее всего виной тому было огромное количество нелегальных подключений к линии электропередачи арендаторами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улицу, в оживленном районе, ночная жизнь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в одной уличной кофейне в деловой части восточного района уставшая бариста закончила обслуживать целую толпу гостей и решила немного перевести дух. Но прежде чем она успела расслабить мышцы лица, сведенные от постоянной улыбки, над стеклянной входной дверью зазвонили маленькие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Баристе вновь пришлось вернуть лицу доброжелательное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Ванильный латте без кофеина,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оказался стройный молодой человек с длинными волосами, доходившими почти до плеч. Он был одет в строгий деловой костюм, а на лице красовались плотно прилегающие к точеной переносице очки в тонкой металлической оправе. Когда гость немного наклонился, чтобы отыскать свой кошелек, его длинные волосы закрыли почти половину лица. Под тусклым светом ламп его нос и губы казались покрытыми тонким слоем белой глазури, придавая облику нотки холодности и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притягательна, потому бариста не удержалась и несколько раз взглянула на молодого мужчину. Попытавшись угадать предпочтения гостя,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добавку «ваниль» без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добавьте побольше сиропа, — гость передал мелочь и поднял голову, встретившись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внезапно улыбнулся, вероятно, лишь из вежливости, и уголки его глаз за линзами очков слегка изогнулись, придавая лицу двусмысленное выражение, отличное от его прежней напускной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бариста поняла, что хотя внешность гостя и была приятной, сам он не был таким уж порядочным человеком, а во взгляде его таилось кокетство. Стоило девушке посмотреть на это красивое лицо, как ее щеки тут же зарделись. Она быстро отвела взгляд и опустила голову, чтобы выполнить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 лучах заходящего солнца в кофейню вошел курьер, и бариста тут же нашла, чем отвлечься. Она направила курьера за стойку проверить накладные.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выглядел очень молодо, на вид ему было около двадцати лет, его переполняла юношеская энергия,  кожу покрывал темный загар, а искренняя улыбка сияла белизной. Он бодро поздоровался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красавица! Отлично выглядишь. Наверное, дела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была обычным наемным работником с фиксированной зарплатой, поэтому дела кофейни ее не волновали. Выслушав эту неуместную лесть, она лишь отмахнулась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Давай, приступай к работе. Перед выходом я налью тебе стакан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курьер радостно охнул и вытер пот со лба. На виске парня виднелся небольшой шрам в форме полумесяца, как у Бао Чжэна(1).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бариста готовила кофе для гостя, курьер в два счета заполнил накладные и вернулся отчитаться. Он облокотился на стойку, ожидая свою воду,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случаем не знаешь, в каком здании находится «особняк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Особняк Чэнгуан? — название показалось девушке знакомым, но она никак не могла вспомнить, потому покачала головой, — не уверена. А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парень почесал в затылке. — Пустяки. Я слышал, что там нанимают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Легкомысленная бариста не заметила, что парень был несколько нервозен и напряжен. Закрыв бумажный стаканчик крышкой, она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кого-нибудь позже. Господин, ваш напиток готов. Осторожно,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гость немного заскучал в ожидании своего заказа, он взглянул на молодого курьера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Особняк Чэнгуан находится не в бизнес-центре. Это частный клуб на задворках. Разве они нанимают курьеров? Хочешь, я подброшу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Бариста наконец уловила что-то неладное и с сомнением посмотрела на молодого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понял, что его ложь раскрыли, потому скривился и удалился со своей водой и накладными.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позади ярко освещенного делового центра восточного района раскинулась обширная парковая зона с современным ландшафтным дизайном. Достаточно было пройти всего один километр вглубь и взору открывались роскошные элитные резиденции, органично вписывающиеся в природный ландшафт. Неудивительно, что это место пользовалось таким спросом у состоятельных граждан, ведь они платили за настоящий островок спокойствия и уединения прямо посреди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жилой комплекс в парке окружало несколько рядов увеселительных заведений разного уровня и на любой вкус. Более дорогие располагались ближе к парку, тогда как менее престижные ютились на окраинах с видом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же дорогим и стильным местом считался «Особняк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владелец был не только богат, но и мнил себя большим ценителем красоты. Маленький дворик возвели в старинном стиле, и на первый взгляд он выглядел полноценным объектом культурного наследия. Строительство только завершилось, и владелец пригласил своих многочисленных богатых и уважаемых друзей, чтобы похвастаться. Некоторые пришли пообщаться, другие поговорить о делах, а кто-то просто за компанию. Нашлись и те, кто, почуяв запах веселья, пришли просто потусоваться, рассчитывая попасть внутрь за счет красивого лица и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была донельзя забита роскошными автомобилями всех мастей, что предвещало грандиозную ярмарку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и голоса во дворе разлетались на несколько ли вокруг. По дороге Фэй Ду допил свой приторно-сладкий кофе и выбросил пустой бумажный стакан в урну у обочины. В этот момент он услышал, как кто-то неумело присвистнул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Фэй Ду заметил неподалеку компанию молодых людей. Все они были праздными детишками богачей. Возглавлял их молодой парень, одетый в модные лохмотья и дорогие побрякушки.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собутыльников Фэй Ду, его звали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мной смеетесь? — подошел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Чжан Дунлай размашисто обнял Фэй Ду за плечо. — Я давно заметил здесь твою машину. Я жду уже целую вечность. Куда ты ходил? Что это на тебе надето? Ты подписывал двустороннее торговое соглашение с президентом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ответил Фэй Ду,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послушно помолчал минутку, но на большее его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невыносимо! Я как будто с чьим-то папашей гуляю. Как, по-твоему, я должен клеить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снял очки с переносицы и небрежно повесил их на воротник Чжан Дунлая. Затем он скинул пиджак, закатал рукава рубашки и принялся ее расстегивать.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четыре пуговицы подряд, обнажив часть нелепой татуировки на груди, и взъерошил волосы на своей голове. Схватив Чжан Дунлая за лапищу, он стянул с нее три грубых, похожих на гайки, перстня и надел их себе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привыкшего ко всему Чжан Дунлая это ослепительное перевоплощение поразило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возглавлял эту шайку богатеньких детишек. Ведь над ними пока господствовали их отцы, а значит, они все еще оставались «наследными принцами», в отличие от господина Фэя, который лишился матери в юности. Позже, когда он достиг совершеннолетия, его отец попал в аварию и стал овощем. Потому он «взошел на престол» намного раньше других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молодой и без всякого надзора со стороны, конечно же, он моментально ворвался в круг главных мажоров города. К счастью, роль талантливого «золотого ребенка» Фэй Ду нисколько не привлекала, поэтому в рисковых инвестициях и сомнительных проектах он замечен не был, а в делах, напротив, отличался сдержанностью и осторожностью. Разрушать семейный бизнес он решил другим путем – полнейшей распущенностью, однако ж наследство его было столь внушительно, что «загулы» молодого человека пока не смогли нанести ему хоть сколько-нибудь ощутимый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с ним явно творилось что-то непонятное. Молодой человек прекратил свои похождения, как будто решил завязать с разгульной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засунул руки в карманы и прошел немного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пришел сюда сегодня только чтобы составить тебе компанию. Я уйду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какой же ты скучный, — сказал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интерес для богатых детишек расходиться до полуночи? Тогда и приходить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Чжан Дунлай.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настроен добиться своей жены(2), — беззаботно произнес Фэй Ду. — Ведь непорядочно развлекаться, когда ухаживаешь за кем-то,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взглянул на его рубашку и длинные волосы, развевающиеся на ночном ветру, и не увидел в этом никакой порядочности, сплошное кокетство. За пару шагов он нагнал приятеля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Решил променять пышный лес на одно дерево. Он же старый и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неожиданно оглянулся и смерил Чжан Дунлая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Фэй Ду нечто противоречивое. Улыбка его была полна кокетства, но стоило ей сойти с лица, и он становился пугающе серьезным, а его взгляд пронзал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прервался на полуслове и шлепнул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я сказал, не подумав! В следующий раз я лично извинюсь перед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«невестка» почему-то понравилось Фэй Ду. Поджатые уголки его рта слегка расслабились. Он махнул рукой, великодушно предлагая Чжан Дунлаю забыть этот неприятный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закатил глаза к небу. Он понял, что государя околдовала прекрасная чародейка, и страна оказалась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верен своему слову. Ровно в полночь он покинул вечеринку, словно Золушка, услышавшая бой курантов. Он прошел сквозь толпу пьянчуг, минул стороной придурка, поднявшего бокал шампанского в его честь, и направился в небольшую рощицу, чтобы отыскать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вместе с молодой красавицей обсуждали вопрос «предельной гармонии жизни(3)». Они оба так увлеклись беседой, что не замечали никого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папаша умер, и теперь ты в шоколаде. Господин Фэй, да ты настоящий счастливчик! — пробормотал пьяный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мой отец пока не умер, — Фэй Ду вежливо кивнул и спросил Чжан Дунлая, —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Дунлая не было ни стыда, ни совести, он присвистнул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 на ходу произнес Фэй Ду. — А вдруг ты увидишь мое сексуальное тело и раньше времени кончишь? Будет так неловко, если кто-нибудь узнает об этом. Верно, моя красавица?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причитания Чжан Дунлая, он твердым и уверенным шагом ушел по гравийной дорожке. Он совсем не походил на человека, который полночи заливал в себя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парень добрался до парковки, его рубашка уже была застегнута на все пуговицы. Как и полагается, он вызвал водителя на замену, затем прислонился к большому дереву японской софоры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весны в Яньчэне всегда был наполнен ароматом душистых цветов. Запах проникал из самых неожиданных уголков, витая в воздухе. Автомобильные выхлопы запросто перебивали его, но нежный цветочный аромат всегда упрямо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особняка Чэнгуан доносились музыка и смех. Фэй Ду прищурился и оглянулся назад. Он увидел компанию молодых женщин, заигрывающих с несколькими пузатыми, лысеющими мужичками.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даже в Восточном районе Наньпина большинство магазинов уже закрылись. Порядочные граждане и плуты в основном разбрелись еще до полуночи, предварительно обменявшись визитками, чтобы расширить свой круг знакомств. Те же, кто остался, намеревались предаться разврату и мотовству.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сорвал с дерева пригоршню маленьких белых цветов и сдул с них пыль, затем положил в рот и медленно разжевал. От скуки он пролистал адресную книгу в своем телефоне. На миг его палец завис над строкой «Полицейский Тао», но он вовремя понял, что было уже очень поздно, поэтому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Фэй Ду тихо стоял и наслаждался сладким ароматом цветов. Затем он принялся насвистывать знакомую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приехал водитель на замену. Он осторожно вывел рычащий спорткар господина Фэя на проспект Наньпин.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откинулся на пассажирское сиденье и закрыл глаза. Приложение в его телефоне воспроизводило аудиокнигу. Чистый и глубокий мужской голос декларировал: «„incedo per ignes“, — ответил Жюльен(4)».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на замену был несколько циничный подрабатывающий студент. Изначально, увидев очередного своего клиента, парень уверился, что Фэй Ду был праздным богатым мальчиком или же низкопробной звездой, увлекающейся пластикой. Неожиданно услышав аудиокнигу, водитель не удержался и удивленно посмотрел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встречную полосу выехала машина с включенным дальним светом, едва не ослепив водителя. Про себя он обозвал другого водителя «ненормальным» и интуитивно свернул в сторону. Машина со включенными «прожекторами» пронеслась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водителя все еще плясали цветные пятна, потому ему не удалось разглядеть автомобиль. Парень никак не мог выбрать между двумя подходящими выражениями: «Раз богатый, значит, считаешь себя крутым?» и «не можешь позволить себе нормальную тачку, не садись за руль». Но пока злился, услышал глухой стук из салона и повернулся посмотреть, что случилось. Оказалось, что из рук клиента выскользнул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аудиокнига продолжалась: «…Разве дорога становится хуже от того, что по краям ее изгороди торчат колючки? Путник идет своей дорогой, а злые колючки пусть себе торчат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крепко спал. Похоже, он использовал аудиокнигу вместо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безучастно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ничего нового, такой же, как и все – сверху позолота, а внутри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 ночной тиши, молодой водитель плавно вел машину по прямому Наньпинскому проспекту. В то время как ослепивший его автомобиль выключил фары, бесшумно развернулся и привычно въехал в тихий 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часу фонарь, который моргал полночи, наконец, мирно почил. Бродячий кот, лениво патрулирующий свою территорию, запрыгнул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зашипел и вздыбил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залитой тусклым лунным светом земле, раскинув руки в стороны, лежал мужчина. На его распухшем от прилившей крови лице едва угадывались прежние черты. Лишь на лбу виднелся небольшой шрам в форме полумесяца. Само же лицо прикрывал оборванный клочок бумаги, покрытый неразборчивыми письменами, словно амулет, предназначенный для упокоения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Ощетинившийся кот так перепугался, что оступился и свалился с забора. Приземлившись на лапы, он без оглядки умчался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Бао Чжэн (кит. упр. 包拯, пиньинь Bāo Zhěng; 999 — 1062) — китайский государственный деятель и судья времён эпохи империи Сун. Известен как прообраз мудрого, справедливого и неподкупного судьи Бао, главного героя ряда литературных произведений. Часто изображался в художественной литературе с полумесяцем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老婆 lǎopo, lǎopó - разг. Жена (однако в данном случае под женой Фэй Ду имеет в виду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Предельная гармония жизни: относится к совершенствованию любви. Это выражение впервые было описано Гу Луном, известным китайским писателем в жанре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«„incedo per ignes“, – ответил Жюльен». «Шествую среди огня», латынь. Здесь и далее цитаты из книги «Красное и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