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[Аура отвращения: Предметы, покрытые аурой отвращения, будут вызывать всеобщую неприязнь в течение следующих десяти минут. Радиус действия – 1000 метров. Точное время активации определяет носитель.]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подпадаю под действие?»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безразборный эффект был равносилен тому, чтобы валить всех подряд вместе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находил слов. Но раз уж способность ему выпала, решил пока что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суматохи, как только Чэнь Си наконец убаюкал Лунного Небесного Зверя, он смог покинуть пещеру. Однако, едва он вышел из телепортационного массива, как увидел двух человек, ожидающих его у формирования.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это были знакомые лица. Один – Чжоу Чэн, доверенный подчинённый Бессмертного У И, который ранее сопровождал его к пещере. Другой – Хань Цин, тоже посланный Бессмертным У И, но питавший к Чэнь Си глубокое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Чэнь, сегодня вы хорошо потрудились, – сказал Чжоу Чэн, его тон стал куда дружелюбнее, чем прежде, и теперь в нём сквозило тонкое желание наладить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 – осторожно ответил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Цин, стоявший рядом, резко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Уважаемый слишком скромен. Судя по реакции Лунного Небесного Зверя, видно, что вы приложили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 – кивнул Чжоу Чэн, но затем его тон неожиданно изменился, а отношение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Однако, молодой Чэнь, ваш нрав и вправду не из лучших. Всё-таки мы коллеги, а ваши слова сегодня утром – насчёт того, что вам не дали отдохнуть – были несколько неуважительны.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ответил, лишь бросил на него нейтральный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ледяной, и даже Хань Цин, казалось, испытывал легкую неловкость. Однако Чжоу Чэна это нисколько не смутило, и он продолжил беседовать на отвлечённые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времени, чтобы выпить половину чашки чая, как они уже достигли входа в пещеру Чэнь Си. Как только они приблизились к двери, Чжоу Чэн вдруг, будто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Чэнь, вы в таком юном возрасте уже достигли таких успехов в укрощении зверей. Не скажете, у какого мастера обучались?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Пустяковые навыки, всему научился сам, – ответил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Как-то не очень искренне звучит, – улыбнулся Чжоу Чэн, покачав головой. – Но на самом деле, отсутствие учителя – это даже хорошо. Значит, меньше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передал Чэнь Си намёки Бессмертного У И, мягко предложив тому взять учеников – в основном, чтобы обучить бессмертных с Острова Зверей уходу за небесными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ученики были лишь предлогом, а истинной целью было завладеть его уникальными методами. Чэнь Си мгновенно уловил подоплёку, но всё же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 это возможно. Всё-таки это мой способ зарабатывать на жизнь. Если я начну учить других, разве не рискую сам остаться без куска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Срок жизни смертных ограничен, но вам стоит подумать и о нас, – в голосе Чжоу Чэна зазвучал скрытый нажим. – В конце концов, Остров Зверей тоже можно считать вашим домом в мире бессмертных. Неужели вам приятно видеть, как мы в будущем будем биться в беспомощности? Мудрый человек умеет подстраиваться под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быстро Чэнь Си его отверг, Чжоу Чэн почувствовал, как в сердце поднимается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«Если я начну учить других, разве не рискую сам остаться без куска хлеба?» – Идиоматический перевод, передающий смысл оригинальной фразы «Учить учеников – учителю голодать»: передача своих уникальных навыков лишит его преимущества, на котором держится его благополучие.)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его цель была проста – вынудить Чэнь Си раскрыть свои кулинарные секреты. Изначально он полагал, что, проявив немного доброжелательности, легко добьётся своего, но не ожидал, что Чэнь Си окажется таким несговорчивым.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даже не родственники, с чего бы мне вас жалеть? Что касается сроков жизни, то бедствия могут длиться тысячелетиями. Глядя на то, как беспечно живёте вы, бессмертные, я почему-то уверен, что не умру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язвительно усмехнулся – примитивные намёки Чжоу Чэна были для него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Жалкий смертный осмеливается так наглеть?! – лицо Чжоу Чэна мгновенно потемнело. Слова Чэнь Си, внешне звучавшие как самоуничижение, на самом деле были оскорблением – все эти бессмертные прожили как минимум по тысяче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Вежливость тут ни к чему. Разумеется, у меня есть повод для высокомерия, – невозмутимо ответил Чэнь Си, небрежно отряхивая край рукава и намеренно демонстрируя нефритовый подвес, подаренный ему Лунным Небесным Зверем во время завтрака. Он откровенно игнорировал Чжоу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натянулся, как струна. Чжоу Чэн, опасаясь из-за благосклонности Небесного Зверя к Чэнь Си, не осмелился действовать резко. Лишь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нетерпением жду блистательного будущего молодого Чэня, – после чего недовольно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шагнул в свою пещеру, ощущая горечь. С момента прибытия в мир бессмертных его постоянно толкали и унижали. Даже будь он сделан из глины, у него бы уже появился характер. А уж Чэнь Си и подавно не был тем, кто будет молча глотать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текущей ситуации ему оставалось только терпеть. Всё-таки он не мог победить в открытом противостоянии, да и в плане продолжительности жизни тоже не составлял им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«Аура Отвращения.»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Си вспомнил о расходуемом предмете, который выпал ему ранее при броске кубика. Взглянув на описание, он всё ещё не понимал точного эффекта этой ауры и решил испытать её на ещё не ушедшем Чжоу Чэне. В конце концов, это был системный предмет, и он мог встретиться ему снова – нужно было разобраться, как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Чэнь Си вышел из пещеры. Прикинув направление, он активировал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[Аура Отвращения активирована. Радиус: 1000 метров. Таймер: 10 минут. Начало!]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сообщением бледное сияние, центром которого был Чэнь Си, быстро распространилось во все стороны, растворившись в воздухе. Чэнь Си на мгновение прислушался к своим ощущениям, но не заметил никаких изменений, после чего развернулся и вернулся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Си пребывал в спокойном настроении, он и не подозревал, что половина бессмертных с Острова Зверей вот-вот познает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Отвращения не делала различий между людьми – это была атака по площади, затрагивающая всех в радиусе действия. По совпадению, пещера Чэнь Си находилась на границе между жилыми зонами бессмертных и небесных тварей на Острове Зверей. Поэтому в следующие десять минут по всему острову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 повезло Чжоу Чэну, находившемуся ближе всех к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понял, что произошло с ответственными за продовольствие, но они под надуманными предлогами начали удерживать нужные Чэнь Си ингредиенты, подменяя их бесполезным хламом. Небесные твари, прежде относившиеся к ним дружелюбно, внезапно стали проявлять агрессию – оскаливали зубы и готовились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небесные существа были в основном молодыми, а некоторые и вовсе напоминали обычных животных, их происхождение было благородным. Главное же – небесные твари почитались, и Чжоу Чэну оставалось лишь пассивно терпеть их нападки. Ответить ударом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твари с ума посходили?! – ругался Чжоу Чэн, пускаясь в бегство. От былой бессмертной величавости не осталось и следа – его одежда была изорвана когтями, а в волосах застряло нечто, напоминающее помёт какой-то летающей небесной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http://bllate.org/book/12931/1134872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