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бессмертные, ещё минуту назад смотревшие свысока, невольно зашевелили носами. А Лунный Небесный Зверь, только что игравший в своё удовольствие, резко замер и в один прыжок оказался на кухонной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понял, что ждать больше нельзя, и быстро выложил жареную рыбу на тарелку, поставив перед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Осторожно, горячо, – мягко предупредил он. Хотя и знал, что перед ним небесное создание, но глядя на его котёнкоподобные размеры, не смог удержаться от заботливых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«Надоел», – пренебрежительно бросил Зверь, затем аккуратно потрогал лапкой рыбу на тарелке и отмахнулся от Чэнь Си, который приблизился, чтобы помочь остудить блюдо. – «Хррр, я не из тех глупых детёнышей».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 человеком и котом выглядела удивительно гармонично. Но бессмертные, наблюдавшие за этим через водное зеркало, остолбенели. Хань Цин и Лу Янь, которые подстроили эту ловушку для Чэнь Си, на несколько секунд даже задержали дыхание от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Небесный Зверь действительно ладил с Чэнь Си и даже ел приготовленную им пищу?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непостижимое было в том, что метод Чэнь Си выглядел очень грубым, а блюдо даже не имело правильной формы, но Зверю всё равно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 не мог этого понять, как и остальные бессмертные в зале. Лишь Бессмертный У И во главе стола задумчиво созерцал изображение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вчера он впервые увидел, как Чэнь Си подаёт еду, ему показалось, что его техника напоминает методы древних укротителей зверей. А сегодня, наблюдая за тем, как он ловко орудует лопаткой, он ещё больше утвердился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Чэнь Си действительно есть могущественные покровители, то это ещё куда ни шло. Но если нет... – лицо Бессмертного У И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сложные размышления не долетали до Чэнь Си. В этот момент, закончив с рыбьей соломкой, он приступил к приготовлению креветок и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Свежих крабов он сварил в кипящей воде, затем аккуратно вскрыл панцири, извлекая нежное мясо и ярко-оранжевую икру.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Белоснежное крабовое мясо и алая икра, сбрызнутые имбирным уксусом, сами по себе были бы изысканным угощением. Но для Чэнь Си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измельчил чеснок и обжарил его в раскалённом масле до тех пор, пока тот не потерял остроту, превратившись в хрустящие золотистые хлопья с карамельным ароматом. Этим чесноком он щедро усыпал крабовое мясо, добавив насыщенности варёному продукту.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рис в глиняном горшочке уже начал источать аппетитный аромат. Чэнь Си выложил его в пиалу, сверху разместил крабовое мясо, рыбную соломку и креветки, затем посыпал горстью поджаренного кунжута.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рис с прозрачными зёрнами красиво блестел. В сочетании с маслом от рыбной соломки, ореховым ароматом кунжута и свежестью крабового мяса с чесноком, блюдо получилось нежирным, но невероятно аппетитным. В паре с освежающим овощным супом – идеальный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«М-м-м... у этого смертного неплохие кулинарные навыки. Его можно оставить при мне», – Лунный Зверь, откусив, мгновенно воспрял духом, его изумрудные кошачьи глаза сузились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Си, поняв этот оценивающий взгляд, тихонько рассмеялся: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Пустяки, небольшой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Чэнь Си, не слишком громкие, но и не тихие, повисли в воздухе, заставив бессмертных в зале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«Хех, если «небольшой навык» Чэнь Си способен заставить Лунного Зверя съесть даже самые нелюбимые ингредиенты, то мы, испробовавшие все методы и не удостоившиеся и взгляда, должно быть, совсем ни на что не годны», – горько подумал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пощёчиной для всех присутствующих. В зале воцарилась гнетущая атмосфера – бессмертные опустили головы, некоторые выглядели совершенно подавленными.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Лу Яня и Хань Цина, они буквально пылали от ярости, будто вот-вот взорвутся.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«Бессмертный, наделённый достоинством, не смог сравниться с жалким смертным» – и за какие-то два дня они были унижены уже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Бессмертный У И не выразил недовольства. Вместо этого он задал практичный и расчётливый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Учитывая продолжительность жизни Чэнь Си, ему осталось всего два дня. Кто тогда будет готовить для Лунного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 дня? – это ключевое словосочетание взорвало тишину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очевиден: Чэнь Си, несмотря на ограниченный срок жизни, мастерски угождает небесным созданиям. Тот, кто сможет перенять его навыки, получит огромные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не были глупы. В мгновение ока их взгляды, устремлённые на Чэнь Си, вспыхнули жадным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пребывали в смятении, а Чэнь Си, заметив внезапный скачок своего показателя популярности, был ошеломлён. Он увидел, что его популярность таинственным образом выросла более чем на три тысячи, добавившись к пяти тысячам, полученным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ошибка ли это? – запросил он проверку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система объясняла, что «показатель популярности» рассчитывается по меркам смертного мира. Поскольку бессмертные обладают куда большей жизненной силой, чем обычные люди, их внимание автоматически конвертируется в эквивалентное количество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один только Лунный Небесный Зверь принёс ему тысячу очков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это не объясняло резкий рост. В конце концов, Чэнь Си ничего не сделал для восхищения бессмертных – скорее наоборот, он их изрядно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ты уверена, что не ошиблась?»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 Пока на тебя обращают внимание, показатель растёт. Без разницы, положительное это внимание или отрицательное.]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нравлюсь я им или бешу – популярность всё равно растёт?» – Чэнь Си внезапно осенило.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водное зеркало, он мысленно представил термин «чёрная популярность», что его одновременно позабавило и раздосадовало.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успел глубже обдумать эту мысль, системное уведомление прервало его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[Активирована награда для новичка. Бесплатный бросок кубика, действителен немедленно.]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Си машинально бросил кубик. Через мгновение тот остановился. Взглянув на появившийся из ниоткуда в системном пространстве предмет, в его голове пронеслись лишь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дерьмо!»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Си: «Хреновая система, сожри финиковых пилюль!»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http://bllate.org/book/12931/1134871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