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«Подарок?» – Лунный Небесный Зверь на мгновение замер, затем, уловив знакомый аромат, сузил глаза. Из рук Чэнь Си явственно пахло Сюаньшуйской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Лунного Зверя нёс в себе кровь Биань – мифического создания, способного от природы различать истину и ложь. Он прекрасно понимал, откуда у Чэнь Си эта пилюля. И потому, когда смертный протянул её ему, его намерение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Биань – мифическое существо из китайского фольклора, левоподобный зверь, символ справедливости.)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«Ничтожный смертный, осмелился попытаться использовать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недовольно прижал уши, уже решив, что если Чэнь Си не приготовит что-то столь же вкусное, как вчера, – получит хорошую взбучку. Однако в следующее мгновение его поднятая лапа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Зверя приковался к предмету в руках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 такое?» – настороженно отступил Зверь, его пушистый хвост вздыбился.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Сюаньшуй осталась той же, но теперь выглядела совершенно иначе. Гладкую поверхность Чэнь Си заключил в ажурную клетку из тёмного железа, чуть больше самой пилюли. В просветах были закреплены пёстрые фазаньи перья, которые трепетали и колыхались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вид этого вызывал нестерпимое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Зверь, уже настроенный негативно, мгновенно забыл о прежнем недовольстве. Его лапы сами собой зачесались – он ринулся вперёд и с размаху ударил по странному предмету. Прижав перья к земле и обнюхав их, он тут же схватил клетку с пилюлей, прижал к груди и принялся яростно царапать её задними лапами. За несколько секунд пеньковые верёвки были растерзаны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«Хррр, ну и глупость!» – фыркнул Зверь, но его хвост предательски вилял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«Фу!» – с отвращением выплюнув изжеванные перья на землю, Зверь отшвырнул шарик лапой и важно уселся, сохраняя строгое выражение морды. Но его взгляд так и не отрывался от покатившегося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Пфф. – Чэнь Си не смог сдержать смех, наблюдая за редким проявлением игривости у грозного существа. Рука сама потянулась погладить взъерошенную шерсть, но он вовремя вспомнил о статусе Лунного Зверя и с усилием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впереди», – подумал он, сдерживая улыбку. Рано или поздно ему удастся почесать это пушистое брюшко. Главное, что бессмертные, мечтавшие заполучить Сюаньшуйскую пилюлю, наверняка уже рвут на себе волосы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Чэнь Си играла улыбка, а во взгляде светилось тепло и невысказанная озорная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реакция бессмертных на действия Чэнь Си была мгновенной. Увидев, как он превратил драгоценную пилюлю в странную игрушку и беззаботно бросил её Лунному Зверю, их лица исказились от шока. Бессмертный У И во главе стола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Пилюля Сюаньшуй была его гордостью, тщательно оберегаемым сокровищем. А теперь подарок, которым он так дорожил, превратился в забаву для Зверя, да ещё и в компании фазаньих перьев – обычной еды! Это было похоже на плевок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просто прекрасно, Чэнь Си! – голос Бессмертного У И звучал глухо, сквозь зубы, но сцена в водном зеркале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Зверь, вопреки ожиданиям, был в восторге. Он радостно носился по пещере, сжимая пилюлю в лапах, а затем даже вытащил из гнезда небольшой нефритовый жетон и швырнул его в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хранимые Лунным Зверем, всегда были сокровищами – и нефритовый жетон явно являлся высококлассным бессмертным артефактом. По сравнению с Сюаньшуйской пилюлей он, вероятно, обладал куда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смертному явно улыбнулась удача! – кто-то прошептал сквозь зубы. Остальные молча разделяли это мнение. Благосклонность Лунного Зверя к Чэнь Си вызывала такую зависть, что бессмертные готовы были разорвать его на части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выделялись на общем фоне – Лу Янь и Хань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Чэнь Си, брошенные им накануне, всё ещё жгли их гордость. Решив проучить выскочку, они с утра подкупили бессмертного, отвечавшего за ингредиенты, и подложили в пищу Лунного Зверя то, что тот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Лунный Зверь сейчас, кажется, находился в прекрасном настроении, вскоре он должен был прийти в ярость от испорченной еды. А что касается Чэнь Си – его везению явно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Лу Яня и Хань Цина расплылись в холодных улыбках, выдавая их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Чэнь Си, хоть и был слегка ошеломлён, вовсе не выглядел обеспокоенным. Напротив – он улыбался и явно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ингредиентов он заметил нечто очень знакомое – рис. А в маленькой корзинке рядом беспомощно шевелил клешнями краб, размером больше его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тельце выглядело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Идеально! – глаза Чэнь Си загорелись, а настроение моментально улучшилось при виде качественных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отобрав продукты, он сначала выбрал юэцюаньскую рыбу, по вкусу напоминавшую земного тунца, затем взял рис и краба, аккуратно разложив их на разделочной доске. Подумав мгновение, он добавил ещё несколько живых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выбор вызвал лишь презрительные усмешки и злорадство среди бессмертных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необычная техника Чэнь Си привлекла всеобщее внимание, то сегодня его выбор ингредиентов казался совершенно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Совершенный идиот, – кто-то язвительно прошептал, уставившись на водное зеркало с видом, будто наблюдал за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мнение продержалось менее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тот же метод, что и вчера, для разделки рыбы, Чэнь Си на этот раз не стал нарезать её тонкими ломтиками, а воспользовался маленьким деревянным молоточком, чтобы разбить её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растопилось на раскалённой сковороде, мгновенно выпустив в воздух особый аромат животного жира. Затем в кипящую золотистую жидкость отправилась размягчённая рыба, и Чэнь Си принялся непрерывно помешивать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Щепотка соли, ложка сахара, немного соевого соуса – полупрозрачная рыба под воздействием жара превратилась в белоснежное, словно нефрит, мясо. Однако масло покрыло его золотистой корочкой, создавая впечатление, будто на дне сковороды рассыпано золото. Свежесть продукта оказалась запечатана в хрустящей оболочке, сохранив весь вкус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Следивший за температурой Чэнь Си добавил несколько капель уксуса – и аромат стал ещё более слюногонным.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