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«Хорошо же вы подготовились...» – промелькнуло в голове, но вслух он лишь произнёс:</w:t>
      </w:r>
    </w:p>
    <w:p w:rsidR="00BB20FC" w:rsidRPr="00357A74" w:rsidRDefault="00357A74" w:rsidP="00BB20FC">
      <w:pPr>
        <w:jc w:val="left"/>
        <w:rPr>
          <w:sz w:val="28"/>
          <w:lang w:val="en-US"/>
        </w:rPr>
      </w:pPr>
      <w:r w:rsidRPr="00357A74">
        <w:rPr>
          <w:sz w:val="28"/>
          <w:lang w:val="en-US"/>
        </w:rPr>
        <w:t>– Довольно церемоний.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что вкус чая явно не впечатлил Чэнь Си, Хань Цин нарочито вкрадчиво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ряску собрали сегодня на рассвете. Пусть чай молодой, зато свежесть непревзойдённая. Да и растёт она только на нашем Острове Зверей. Пусть вкус и простоват, но сам факт, что Бессмертный У И лично распорядился угостить вас... говорит о многом,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равнодушно отозвался Чэнь Си, отодвигая чашку. – Твои услуги больше не требуются. Я осмотрю владения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ваша милость. – Хань Цин склонился с преувеличенной почтительностью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затихли, Чэнь Си в сопровождении двух безмолвных кукольных слуг вышел из пещеры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убогой соломенной хижины, где он жил прежде, Пещера Цзэфэн располагалась в одном из самых живописных и благодатных уголков Острова Зверей. Здесь же обитали многие доверенные подчинённые Бессмертного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кукол-слуг, Чэнь Си вежливо приветствовал встречных бессмертных, но в ответ получал лишь холодные кивки. Не только их надменные взгляды говорили о презрении – сама манера держаться словно подчёркивала, что перед ними никчёмный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 удивился. Если даже Хань Цин, простой слуга, мог открыто унижать его, то что уж говорить о тех, кто занимал более высокое положение. Единственное, что оставалось неясным – исходило ли это поведение от их собственной натуры, или же такова была воля Бессмертного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прогулку, Чэнь Си к вечеру почувствовал усталость и уже собирался вернуться, когда возле густых зарослей его внимание неожиданно привлёк разговор нескольких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как назло, были и Хань Цин, и сам Лу Янь – тот самый бессмертный, что написал злополучную табличку для его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Цин, ты давно на Острове Зверей. Как, по-твоему, этому Чэнь Си удалось угодить Лунному Зверю? – поинтересовался один из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презрительно хмыкнул:</w:t>
      </w:r>
    </w:p>
    <w:p w:rsidR="00BB20FC" w:rsidRPr="00357A74" w:rsidRDefault="00357A74" w:rsidP="00BB20FC">
      <w:pPr>
        <w:jc w:val="left"/>
        <w:rPr>
          <w:sz w:val="28"/>
          <w:lang w:val="en-US"/>
        </w:rPr>
      </w:pPr>
      <w:r w:rsidRPr="00357A74">
        <w:rPr>
          <w:sz w:val="28"/>
          <w:lang w:val="en-US"/>
        </w:rPr>
        <w:t>– Кто его знает? Даже с едой-то он справился 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 всё же Бессмертный У И сдержал слово – отдал ему Сюаньшуйскую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Хань Цин промолчал, но Лу Янь отозвался со зловещей ухмылкой:</w:t>
      </w:r>
    </w:p>
    <w:p w:rsidR="00BB20FC" w:rsidRPr="00357A74" w:rsidRDefault="00357A74" w:rsidP="00BB20FC">
      <w:pPr>
        <w:jc w:val="left"/>
        <w:rPr>
          <w:sz w:val="28"/>
          <w:lang w:val="en-US"/>
        </w:rPr>
      </w:pPr>
      <w:r w:rsidRPr="00357A74">
        <w:rPr>
          <w:sz w:val="28"/>
          <w:lang w:val="en-US"/>
        </w:rPr>
        <w:t>– Боюсь, у него хватит судьбы получить этот дар... но не хватит жизни, чтобы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бессмертных беседовали громко, даже не пытаясь скрыть свои слова. Более того – они прекрасно заметили приближение Чэнь Си, но просто не сочли нужным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разумеется, понимал их мелкие уловки. Он молча дослушал до конца, а затем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знаю, как распорядиться Сюаньшуйской пилюлей. Куда больше меня волнуют те, кто любит сплетничать за спиной – как бы их языки не отсохли.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 даже не взглянув на их реакцию. К этому моменту картина уже сложилась в его голове – всё это было частью плана Бессмертного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первые дни на Острове Зверей Чэнь Си слышал, что Бессмертный У И славится жёсткой дисциплиной среди подчинённых. Если бы тот действительно хотел оказать ему почёт, ни один бессмертный не осмелился бы вести себя так презрительно. Выходит, под маской доброжелательности скрывался какой-то коварный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всегда придерживался принципа «око за око», а за последние дни ему пришлось проглотить немало унижений. Раз уж они открыто строят против него козни, пришло время дать отпор. Проблема лишь в том, что ресурсов у него катастрофически мало, и он чувствовал, будто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осенила Чэнь Си, и он быстро направился во внутренние покои. Достав Сюаньшуйскую пилюлю, врученную ему Бессмертным У И, он бережно подержал её в руках, внимательно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пилюль, Пилюля Сюаньшуй скорее напоминала кусочек нефрита, но не была им. Её прозрачная оболочка скрывала полупрозрачную жидкость, которая при каждом движении переливалась звёздными бликами.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постучал по ней пальцем и невольно сморщился. Ещё при получении ему показалось, что пилюля выглядит знакомо, но вспомнить аналог он не мог. Однако, после того как он несколько раз встряхнул её, услышав характерное журчание жидкости внутри, в памяти внезапно всплыли нужные образы – и в тот же миг в его сознании созрел чёткий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кукольных слуг, Чэнь Си велел им принести несколько предметов и приступил к эксперименту с Сюаньшуйской пилюлей. Хотя сам он не мог использовать её силу, это не мешало ему преподать бессмертным наглядный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так жаждали его смерти, чтобы завладеть положением, он позаботится о том, чтобы их надежды не сбылись. Более того – он сделает так, чтобы они навсегда потеряли охоту посягать на то, что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весть о том, как Чэнь Си отчитал бессмертных, разнеслась по всему Острову Зверей. Услышавшие историю сочли его неблагодарным выскочкой. На следующее утро, когда Чэнь Си прибыл в зал телепортаций, взгляды окружающих были исполнены немого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тот самый бессмертный, которого он пристыдил накануне, открыто провоцировал:</w:t>
      </w:r>
    </w:p>
    <w:p w:rsidR="00BB20FC" w:rsidRPr="00357A74" w:rsidRDefault="00357A74" w:rsidP="00BB20FC">
      <w:pPr>
        <w:jc w:val="left"/>
        <w:rPr>
          <w:sz w:val="28"/>
          <w:lang w:val="en-US"/>
        </w:rPr>
      </w:pPr>
      <w:r w:rsidRPr="00357A74">
        <w:rPr>
          <w:sz w:val="28"/>
          <w:lang w:val="en-US"/>
        </w:rPr>
        <w:t>– Молодой Чэнь, будь осторожен. Предыдущий укротитель накормил Лунного Зверя в первый день, а на второй – погиб в муках. Потому что зверь был всего лишь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Си и не думал сдерживаться. Проходя мимо, он бросил через плечо:</w:t>
      </w:r>
    </w:p>
    <w:p w:rsidR="00BB20FC" w:rsidRPr="00357A74" w:rsidRDefault="00357A74" w:rsidP="00BB20FC">
      <w:pPr>
        <w:jc w:val="left"/>
        <w:rPr>
          <w:sz w:val="28"/>
          <w:lang w:val="en-US"/>
        </w:rPr>
      </w:pPr>
      <w:r w:rsidRPr="00357A74">
        <w:rPr>
          <w:sz w:val="28"/>
          <w:lang w:val="en-US"/>
        </w:rPr>
        <w:t>– Не равняй меня с вами, ничтожествами, которые даже кошачий корм испортить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на платформу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тихо, все в зале – будучи бессмертными – отчётливо расслышали каждое слово. Да Чэнь Си и не скрывал: его насмешка била точно в цель, оскорбляя всех обитателей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лица присутствующих потемнели. Некоторые горячие головы уже начали возмущённо выкрикивать проклятия – как вдруг в водном зеркале у массива телепортации возник образ пещеры Лунного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Си уже стоял перед логовом небесного создания. В отличие от вчерашней осторожности, сегодня он излучал уверенность. Увидев приближающегося Зверя, он спокойно достал что-то из рукава и положил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Я приготовил тебе маленький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Зверь: Интересно, что сегодня приготовил для меня Сиси?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http://bllate.org/book/12931/1134869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