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хирургической точностью он обработал рыбу в руках. Нескольких беглых взглядов хватило, чтобы определить точку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Трёхдюймовый нож танцевал в его пальцах – то лёгкие касания, то уверенные разрезы. Как изящный дракон, скользящий в водных потоках, за несколько мгновений он мастерски разделал тушку. Белоснежное филе и полупрозрачные кости аккуратно легли на разделочную доску, создавая почти художественную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«Кошки обожают следить за движущимися объектами...»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Лунный Зверь, несмотря на свою небесную природу, не стал исключением. Его взгляд, ещё мгновение назад полный ярости, теперь с любопытством следил за мелькающим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Какой... любопытный смертный...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Чэнь Си готовить была завораживающей. Самый обычный нож в его руках превращался в инструмент почти что артистический – каждый взмах излучал сдержанную, но виртуозную театральность. Пусть это и был метод смертного, одна только новизна зрелища уже приковала внимание небесного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Зверь невольно потянулся вслед за мелькающими движениями, а его ясные глаза сузились, став более сосредоточенными.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краем глаза отметил эту перемену, но промолчал, продолжая работать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 совсем немного ещё...»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бессмертных все собравшиеся синхронно нахмурили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он называет «приготовлением»? – пренебрежительно бросил один из бессмертных, наблюдая за действиями Чэнь Си через водное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традиционно готовили пищу для небесных тварей, очищая ингредиенты духовной энергией и переплавляя их в алхимические пилюли с помощью духовного котла – изящный и возвышенный процесс. Метод же Чэнь Си выглядел грубым, примитивным...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– парадоксально – Лунный Зверь явно заинтересовался этой «свежестью».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долго ли продлится это любопытство?» – читалось в глазах бессмертных. Новизна впечатлений – вещь преходящая. Как только зверю наскучит это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...его когти вновь обагрятся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этом, видимо, его «подвиги» и закончатся, – мысленно покачали головами остальные, а Бессмертный У И уже начал подыскивать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Си не торопился. Замерший у разделочной доски, он вглядывался в ингредиенты, будто разгадывая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«Словарю терминов]»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Нефритовая рыба – плотная белая мякоть с молочным послевкусием... Сакуровая рыба – по текстуре напоминает лосося, нежно-розового оттенка...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так...» – в его глазах мелькнуло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сочетание для текущего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 мгновение, в его голове созрел чёткий план. Ловким движением он развёл огонь, достал куриные кости из ближайших запасов и бросил их в холодную воду. Когда вода закипела, он снял пену и добавил рыбные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дыма начали медленно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Запах человеческой кухни...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знакомый каждому смертному, но совершенно незнакомый в мире бессмертных, начал наполнять пещеру. Лунный Зверь насторожился,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«...Но не агрессивно», – отметил про себя Чэнь Си, продолжая работать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спокойные, почти медитативные движения создавали странный контраст с напряжённой атмосферой. Казалось, он не готовит еду для свирепого небесного существа, а просто наслаждается процессом на своей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 главное – не торопиться...»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Лунный Небесный Зверь лишь наблюдал за Чэнь Си из любопытства, но теперь в его взгляде появился особый интерес. А в зале бессмертных росло недоумение – смертный, который, по их расчетам, давно должен был погибнуть, вновь и вновь необъяснимым образом избегал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Чэнь Си по-прежнему был жив. Убавив огонь, он осторожно томил рыбный бульон на медленном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двадцать минут – фигура смертного оставалась невредимой. Приподняв крышку котла, он влил в суп небольшую чашу молока. Прозрачный бульон постепенно приобрел манящий молочно-белый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Зверь невольно сделал шаг вперед, забыв о своей обычной осторожности. Его ноздри трепетно вбирали знакомый, но давно забытый аромат – что-то из далекого детства, когда мир еще не был полон боли 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час, и даже бессмертный У И не смог сдержать удивленного возгласа. Чэнь Си не только оставался невредимым – его рыбный суп превратился в нечто исключительное.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свежий аромат постепенно наполнил пещеру, смешиваясь с клубящимся паром. Под насыщенной нотой куриного бульона угадывалась скрытая сладость морской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мире... кости лосося считались идеальной основой для ухи. Но Чэнь Си пошел дальше: куриный бульон в качестве базы, молоко для мягкости – он полностью нейтрализовал рыбный запах, создав чистый, благородный вкус, перед которым меркли даже изысканные яства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Зверь, забыв о гордости, невольно облизнулся. Его хвост нервно подергивался, выдавая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те времена, когда мать ещё...»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оборвалась, но в его глазах впервые за столетия появилось что-то кроме холодной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камер, способных передавать лишь изображение, водное зеркало Бессмертного мира воспроизводило даже запахи. И когда первый аромат томящейся ухи просочился сквозь зеркальную гладь, нежный шлейф распространился по всему залу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бессмертные давно пребывали в состоянии поста и забыли о чувстве голода. Но земной запах, принесённый Чэнь Си, неожиданно пробудил их давно уснувшие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Гхр...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сглотнул слюну – совершенно непроизвольно. Другие застыли со странным выражением лиц, будто вспоминая что-то давно забытое.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пахло...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той жизни, когда они ещё были смертными...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Бессмертный У И с его тысячелетним опытом на мгновение потерял дар речи. Его пальцы непроизвольно сжали подлокотники трона, когда аромат коснулся его обоняния – тёплый, маслянистый, с лёгкой молочной сладостью...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неприемлемо!»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протест возник уже после того, как его горло предательски сжалось от голодного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http://bllate.org/book/12931/1134866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