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бейсболке отправился на поиски владельца, пока я лениво грелся на солнышке. Увидев, что клиент выбрал меня, владелец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действительно выглядит хорошо, но он очень привередлив в еде. Он ест только лосося, криль и вареную говядину, поэтому многие клиенты его возвращали.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нетерпеливо взмахнул своим большим хвостом. Я был лучшей куртизанкой, что плохого в том, что я немного привередлив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шум. В итоге меня заперли в кошачьей переноске и отвезли домой. Как только молния переноски расстегнулась, я юркнул под диван и отказался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лучшей куртизанкой! Лучшей! А теперь они заперли меня в таком маленьком пространстве, как мне дальше существовать вообще!?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лежала на полу с тарелкой лосося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Мими*... Давай, выходи.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кто такая «Мими»? У меня есть настоящее имя! Я - Цзи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Брат, Мими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 Синь, ты снова лежишь на полу! Быстро вставай и иди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сердито надула губки, ответила «Ох» и убежала. Через некоторое время я услышал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щель между диваном и полом, я увидел, как мужчина снимает штаны, обнажая мускулистые икры. Голый средь бела дня... он извращенец? Я не осмелился выйти еще дальше. Вскоре серый мейн-кун, вдвое больше меня, протиснулся в щель, с силой схватил меня за шею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грубо! Я не мог не мяукнуть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Мейн-кун, все еще держа меня в лапах, грациозно запрыгнул на диван. После этого я увидел, как этот же мейн-кун превратился в человека. С широкими грудными мышцами и восемью кубиками пресса он сильно отличался от моей хрупкой фигуры лучшей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оделся, затем погладил меня по 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Голодный? Почему ты пускаешь слюни? Ты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мою морду салфетками. Взяв на руки, он поднял меня и посмотрел мне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Действительно, как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лицо... оно было точь-в-точь как у принца Жунана, который купил меня в прошлой жизни. Я не удержался и тихонько мяукнул. Мой живот урчал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Гу Ши Цин, с сегодняшнего дня это будет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почесал мой подбородок, держа меня в своих объятиях. Я послушно обнажил живот, позволяя ему гладить меня, и мои мурлыканья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что,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что я мог сделать? Таковы уж коты! Я удовлетворенно прищурил глаза. Однако рука Гу Ши Цина опускалась все ниже и ниже. Я не мог не пнуть его задними лапами, но его сила превзошла мою, заставив мои ноги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ты и вправду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ошеломленно замер. Я конечно и был куртизанкой, но я продавал свои таланты, а не свое тело! Он осмотрелся, затем уткнулся головой мне в живот и стал глубоко дышать. Я ударил его лапой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обнюхивал меня некоторое время, затем быстро поднял глаза и отставил меня в сторону. С отчужденным выражением лица он взял книгу с чайного столика и сделал вид, что читает ее. В уголке его рта продолжала свисать кошачья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оказался на диване. Я сел и в замешательстве наклонил голову, совершенно сбитый с толку тем, что только что произошло. Маленькая девочка снова подбежала, глаза ее были полны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Брат! Мими вышла?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Цин холодно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знаю, это само собой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выругался: «Извращенец, да еще лицемер!»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нежно погладила меня по меху и принесла тарелку с лососем: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Ши Синь, можешь звать меня Синь Синь. Мими, ты любишь лосося?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сказал, я - не Мими! Я мяукнул в знак протеста, но не смог устоять перед едой. Я понюхал ее своим розовым носом, мои глаза засияли. В тарелке лежала свежая еда, свежее, чем в кошачьем 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элегантно закончил трапезу и послушно прижался к девочке, смотря с ней телевизор. Ведь за доброту надо платить. Гу Ши Цин, казалось, был чем-то занят, но часто заходил в гостиную и каждый раз бросал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взмахнул хвостом. Этот человек, который ходит туда-сюда, действительно раздражал! Внезапно Гу Ши Цин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Кот машет хвостом, возможно, он уже устал. Иди лучше сделай уроки, а потом еще посмотришь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выключил телевизор. Маленькая девочка неохотно погладила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 Мими, я поиграю с тобой позже. Не огорчай Синь Синь,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«?.. Я не, я не собирался…»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больших рук подняла меня, и я сразу же увидел знакомое лицо, которое начало тереться о 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Поцелуй-ка меня,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детка, извращенец?! Я ударил его лапой по лицу. Он взволнованно схватил мою лапу, и сжал подушечку: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Хе-хе, какая она розовая.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таким уставшим. Пусть уже наступит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*Мими (咪咪) — распространённое китайское прозвище кошек, образованное от издаваемого ими звука (похожего на «psps» в английском языке).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http://bllate.org/book/12930/1134852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