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Ганьгэ прожил с отцом, старейшиной Шао, много лет, и чаще кого бы то ни было видел бесчисленные деликатесы. Как опора семьи Шао, старейшина нередко сам вставал у плиты. Самое яркое воспоминание Шао Ганьгэ – это отточенные, плавные движения отца во время готовки. Что касается вкуса, то, возможно, из-за того, что он ел эти блюда слишком часто, они не казались ему столь восхитительными, как их хвалили гурманы.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давно ни одно блюдо не поражало его так, как этот аромат, донесшийся сквозь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время еды ещё не настало, животы супругов уже заурчали от этого необычайно густого запаха. Они поспешно умылись и спустились вниз, всё ещё удивляясь, когда у скромной тётушки Лю, чьи кулинарные способности всегда были весьма обычны, появилось такое мастерство. Но, войдя на кухню, они столкнулись с Шао Янем, закатавшим рукава и месившим тесто.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семья, связанная с кулинарией, любое жилище семьи Шао, даже загородная вилла для отдыха, имела просторную кухню, оснащённую всем необходимым. Всё здесь вызывало у Шао Яня одновременно и любопытство, и восхищение: плита, которая зажигалась без дров, профессиональные стеллажи из нержавеющей стали, аккуратно расставленные и вычищенные, с рядами приправ. В его эпохе не было столько ингредиентов для усиления вкуса – большинство блюд требовало изобретательности в поиске подходящих добавок.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не планировал готовить сам. Побегав полчаса на улице и выполнив комплекс упражнений, он вернулся ближе к пяти утра. Это тело Шао Яня не было привычно к таким внезапным интенсивным нагрузкам, и он чувствовал себя совершенно измотанным.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зашёл домой, повариха, которую он видел вчера, уже готовила завтрак. Увидев, что Шао Янь вернулся с пробежки, она удивилась и тут же заботливо позвала его поесть. После месяца в больнице, где его мучили больничной едой, Шао Янь даже не решался нормально поесть, и теперь ему захотелось попробовать что-нибудь существенное. Он машинально взял палочками один из маленьких паровых пирожков и откусил – этот кусок чуть не вверг его в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Янь был привередлив в еде – не просто разборчив, а до крайности. Возможно, из-за голодного детства, когда он разбогател, он не гнался за роскошью в одежде или жилье, но вот к пище относился с особым вниманием. Раньше у него было шестеро учеников, занимавшихся исключительно его трапезами: двое специализировались на изысканных десертах, двое – на вегетарианских блюдах, а ещё двое – на мясных яствах. У него было всё – от морских деликатесов до редких лесных даров, и даже император порой хвалил вкус этих блюд. Но даже этого Шао Яню часто казалось недостаточно, и он сам брался за готовку. Можно представить, каков был вкус еды, которую даже Шао Ганьгэ и его жена считали «посредственной», когда она попала Шао Яню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отвратительная больничная еда – это исключение, но оказалось, что домашний завтрак может запросто посоперничать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отказываясь от больничной еды, Шао Янь набивал желудок фруктами. В этой эпохе фрукты были поразительно разнообразны – даже редкие в прошлом мандарины, личи и ароматные манго, которые император берег как сокровища, здесь можно было найти на каждом углу. Да и вкус у них был лучше, чем у тех, что он пробовал раньше. Так что, пока живот был пуст, Шао Янь каждый день пробовал разные фрукты, и это даже доставляло ему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нельзя же питаться одними фруктами!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видя другого выхода, хоть и измотанный после пробежки, Шао Янь покорно направился на кухню. Тётушка Лю из семьи Шао не удивилась, увидев, что он собирается готовить сам. Видимо, прежний хозяин этого тела и раньше периодически что-то себе стряпал. Даже если он не умел пользоваться кухонной утварью – не беда: в семье Шао все знали о его потере памяти. А эта тётушка Лю, хоть и не блистала кулинарным мастерством, была человеком широкой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Шао Янь сначала неуверенно, а потом всё проворнее орудует ножом, разделывая мясо, тётушка Лю, промывая овощи,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уж правда – кто любит поесть, тот никогда не забудет, как это делается. Даже если всё остальное из головы вылетело!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ещё шутила, но как только Шао Янь открыл крышку котла, тётушка Лю осталась стоять в ошеломлённом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на кухне был в десять раз насыщеннее, чем тот, что они чувствовали в комнатах наверху. Как только Шао-старший переступил порог кухни, его глаза непроизвольно прищурились. Он глубоко вдохнул, пытаясь уловить, что же готовит Шао Янь, но его обоняние подвело – чем больше он нюхал, тем сильнее разыгрывался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плите тихо булькали два глиняных горшочка. Шао Янь, заметив отца, лишь мельком взглянул на него, не прерывая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Шао-старший знал, что с момента пробуждения сын стал гораздо сдержаннее, поэтому подошёл сам. Заглянув в миску, он увидел, что тесто у Шао Яня золотистое и блестящее, совсем не похожее на обычное, и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это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Лапшу, – коротко ответил Шао Янь, сосредоточенно вымешивая тесто.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тетушка Лю, наблюдавшая за процессом, не выдержала и пояснила Шао-старшему: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вы даже не представляете, сколько всего ценного в этой миске с тестом. Вместо воды Янь использовал бульон из старой курицы, который я варила два дня – снял весь жир и замесил на нем. Еще добавил два гусиных яйца, а потом выбил костный мозг из говяжьих костей... Никогда не видела такого способа!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Шао-старший тоже его не знал. Он покачал головой, как раз в этот момент Шао Янь закончил замешивать тесто для лапши – круглый комок блестел, словно очищенное золотистое яйцо. Накрыв тесто влажной тканью, Шао Янь в перчатках открыл ближайший глиняный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 вместе с густым ароматом тут же хлынул наружу. Шао-матушка, вошедшая следом за мужем, на мгновение подумала, будто сейчас растает от этого запаха. Сам Шао-старший на секунду замер, ошеломленный ароматом. Приглядевшись, он увидел, что в горшке булькал бурый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Янь зачерпнул ложку бульона в блюдце, чтобы попробовать. Заметив, как Шао-старший быстро приближается, после секундного колебания он достал ложку и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Шао-старший, поднеся блюдце ко рту, сделал маленький глоток и замер – не мог заставить себя проглотить этот божественный вкус. Торопливо передав оставшееся жене, он причмокнул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готовишь грудинку? Что ты туда добавил? Откуда такой аромат?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Говяжью голяшку. Ничего особенного, просто обжарил перед тушением, – ответил Шао Янь. – Еще не дошла до мягкости, и бульон получился сладковатым. Этот горшок не удался.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http://bllate.org/book/12929/1134677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