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Ганьгэ прожил с отцом, старейшиной Шао, много лет, и чаще кого бы то ни было видел бесчисленные деликатесы. Как опора семьи Шао, старейшина нередко сам вставал у плиты. Самое яркое воспоминание Шао Ганьгэ – это отточенные, плавные движения отца во время готовки. Что касается вкуса, то, возможно, из-за того, что он ел эти блюда слишком часто, они не казались ему столь восхитительными, как их хвалили гурманы.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 одно блюдо не поражало его так, как этот аромат, донесшийся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еды ещё не настало, животы супругов уже заурчали от этого необычайно густого запаха. Они поспешно умылись и спустились вниз, всё ещё удивляясь, когда у скромной тётушки Лю, чьи кулинарные способности всегда были весьма обычны, появилось такое мастерство. Но, войдя на кухню, они столкнулись с Шао Янем, закатавшим рукава и месившим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семья, связанная с кулинарией, любое жилище семьи Шао, даже загородная вилла для отдыха, имела просторную кухню, оснащённую всем необходимым. Всё здесь вызывало у Шао Яня одновременно и любопытство, и восхищение: плита, которая зажигалась без дров, профессиональные стеллажи из нержавеющей стали, аккуратно расставленные и вычищенные, с рядами приправ. В его эпохе не было столько ингредиентов для усиления вкуса – большинство блюд требовало изобретательности в поиске подходящих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готовить сам. Побегав полчаса на улице и выполнив комплекс упражнений, он вернулся ближе к пяти утра. Это тело Шао Яня не было привычно к таким внезапным интенсивным нагрузкам, и он 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зашёл домой, повариха, которую он видел вчера, уже готовила завтрак. Увидев, что Шао Янь вернулся с пробежки, она удивилась и тут же заботливо позвала его поесть. После месяца в больнице, где его мучили больничной едой, Шао Янь даже не решался нормально поесть, и теперь ему захотелось попробовать что-нибудь существенное. Он машинально взял палочками один из маленьких паровых пирожков и откусил – этот кусок чуть не вверг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был привередлив в еде – не просто разборчив, а до крайности. Возможно, из-за голодного детства, когда он разбогател, он не гнался за роскошью в одежде или жилье, но вот к пище относился с особым вниманием. Раньше у него было шестеро учеников, занимавшихся исключительно его трапезами: двое специализировались на изысканных десертах, двое – на вегетарианских блюдах, а ещё двое – на мясных яствах. У него было всё – от морских деликатесов до редких лесных даров, и даже император порой хвалил вкус этих блюд. Но даже этого Шао Яню часто казалось недостаточно, и он сам брался за готовку. Можно представить, каков был вкус еды, которую даже Шао Ганьгэ и его жена считали «посредственной», когда она попала Шао Яню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отвратительная больничная еда – это исключение, но оказалось, что домашний завтрак может запросто посоперничать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отказываясь от больничной еды, Шао Янь набивал желудок фруктами. В этой эпохе фрукты были поразительно разнообразны – даже редкие в прошлом мандарины, личи и ароматные манго, которые император берег как сокровища, здесь можно было найти на каждом углу. Да и вкус у них был лучше, чем у тех, что он пробовал раньше. Так что, пока живот был пуст, Шао Янь каждый день пробовал разные фрукты, и это даже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нельзя же питаться одними фруктами!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хоть и измотанный после пробежки, Шао Янь покорно направился на кухню. Тётушка Лю из семьи Шао не удивилась, увидев, что он собирается готовить сам. Видимо, прежний хозяин этого тела и раньше периодически что-то себе стряпал. Даже если он не умел пользоваться кухонной утварью – не беда: в семье Шао все знали о его потере памяти. А эта тётушка Лю, хоть и не блистала кулинарным мастерством, была человеком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Шао Янь сначала неуверенно, а потом всё проворнее орудует ножом, разделывая мясо, тётушка Лю, промывая овощи,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уж правда – кто любит поесть, тот никогда не забудет, как это делается. Даже если всё остальное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шутила, но как только Шао Янь открыл крышку котла, тётушка Лю осталась стоять в ошеломлённом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 кухне был в десять раз насыщеннее, чем тот, что они чувствовали в комнатах наверху. Как только Шао-старший переступил порог кухни, его глаза непроизвольно прищурились. Он глубоко вдохнул, пытаясь уловить, что же готовит Шао Янь, но его обоняние подвело – чем больше он нюхал, тем сильнее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тихо булькали два глиняных горшочка. Шао Янь, заметив отца, лишь мельком взглянул на него,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Шао-старший знал, что с момента пробуждения сын стал гораздо сдержаннее, поэтому подошёл сам. Заглянув в миску, он увидел, что тесто у Шао Яня золотистое и блестящее, совсем не похожее на обычное,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Лапшу, – коротко ответил Шао Янь, сосредоточенно вымешивая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тетушка Лю, наблюдавшая за процессом, не выдержала и пояснила Шао-старшему: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даже не представляете, сколько всего ценного в этой миске с тестом. Вместо воды Янь использовал бульон из старой курицы, который я варила два дня – снял весь жир и замесил на нем. Еще добавил два гусиных яйца, а потом выбил костный мозг из говяжьих костей... Никогда не видела такого способа!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Шао-старший тоже его не знал. Он покачал головой, как раз в этот момент Шао Янь закончил замешивать тесто для лапши – круглый комок блестел, словно очищенное золотистое яйцо. Накрыв тесто влажной тканью, Шао Янь в перчатках открыл ближайший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вместе с густым ароматом тут же хлынул наружу. Шао-матушка, вошедшая следом за мужем, на мгновение подумала, будто сейчас растает от этого запаха. Сам Шао-старший на секунду замер, ошеломленный ароматом. Приглядевшись, он увидел, что в горшке булькал бурый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зачерпнул ложку бульона в блюдце, чтобы попробовать. Заметив, как Шао-старший быстро приближается, после секундного колебания он достал ложку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Шао-старший, поднеся блюдце ко рту, сделал маленький глоток и замер – не мог заставить себя проглотить этот божественный вкус. Торопливо передав оставшееся жене, он причмокнул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готовишь грудинку? Что ты туда добавил? Откуда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Говяжью голяшку. Ничего особенного, просто обжарил перед тушением, – ответил Шао Янь. – Еще не дошла до мягкости, и бульон получился сладковатым. Этот горшок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