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Ганьгэ иногда задумывался: а вдруг завещание подлинное? Старейшина Шао действительно всегда благоволил младшему брату Шао Юйбо. Даже несмотря на его слабые профессиональные качества, он доверил ему управление несколькими перспективными фешенебельными отелями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более глубоком размышлении старейшина Шао никак не мог быть настолько неосмотрительным.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лет был прикован к постели, а в последнее время его состояние ухудшилось. Во время приватного разговора с Шао Ганьгэ старейшина просил старшего сына позаботиться о младшем брате после его смерти. Даже испытывая бóльшую симпатию к младшему сыну, старейшина прекрасно осознавал его ограниченные профессиональные способности. Конгломерат Шао был торжественно передан ему его собственным отцом, и все эти годы старейшина ставил интересы группы на первое место. Передача столь важной ответственности менее компетентному младшему сыну никак не соответствовала его обычной рациональной манере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братьями Шао никогда не были особенно тёплыми, их общение было куда более формальным, чем в обычных семьях. И всё же Шао Ганьгэ не хотел верить, что его брат способен на столь низкий поступок, как давление на больного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раздвоенным, снова потянулся за сигаретой. Мысли о будущем сына крутились в голове, и кроме тяжёлых вздохов он ничего не мог предложить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 так. Если не удаётся найти доказательства – пусть будет так, – после паузы мать Шао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 несколько ресторанов, что перешли к нам – тебе стоит их проверить. Ты решил? Будем подавать в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Шао выглядел измождённым: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даст иск? У нас же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Шао был человеком с крайне сильной жаждой контроля – до самой смерти он не передал сыновьям ни единой акции компании. Это сильно ограничивало возможности Шао Ганьгэ: у старшей ветви было лишь те жалкие 5% из завещания. Меньше акций – меньше влияния, и даже если кто-то в компании понимал, что что-то не так, вряд ли кто-то осмелился бы выступить в их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Шао, осознав все сложности, поняла: переломить ситуацию будет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Притворное спокойствие, которое они сохраняли перед Шао Янем, теперь полностью исчезло. Супруги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сидел на кровати в позе лотоса, мысленно повторяя мантры.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его собственной судьбе – она была непростой. Самые ранние воспоминания – бегство вместе с толпой беженцев. Его родители, возможно, ушли, возможно, погибли – никто не знал. Выжил он лишь благодаря вдове, потерявшей своего ребёнка. Та женщина, лишившись мужа и сына, впала в безумие, и маленького Шао Яня подсунули ей в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оказался крепким орешком – хоть и получал от неё молоко, но основную пищу делил с другими беженцами: глина, кора деревьев... Многие взрослые умирали от такого рациона, а он цеплялся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беженца была тяжёлой – постоянные побои и гонения. Когда Шао Яню было около пяти лет, его приёмная мать, в очередном приступе безумия нарушив комендантский час, была забита насмерть городской стражей. Именно он нашёл её окровавленное тело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уже плохо помнил, что чувствовал тогда. Он лишь знал, что, выпросив на улице кусок грубой ткани, завернул её и похоронил. С этого момента он стал настоящим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его вместе с семью другими детьми продали перекупщику. Некоторые из них попали в официальные бордели, другие стали рабами в богатых домах. Шао Янь с детства был хитер и амбициозен – стиснув зубы, он рвался вверх и в итоге выхватил шанс попасть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во дворце оказалась не легче, чем у беженцев. Неоскоплённые слуги стояли даже ниже младших евнухов. Постоянный голод был ещё терпим, но спать разрешалось лишь два часа в сутки, работать приходилось до изнеможения, а унижать их мог кто угодно. Особо извращённые стражи и старые евнухи искали возможности воспользоваться беззащитными.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строгих дворцовых правилах такие слуги редко выживали. Дворец был огромен, и смерть одного-двух неприметных слуг в день никого не волновала.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Шао Яня по комнате постоянно сменялись. Старшие говорили, что их – повысили, и наивные дети верили. Лишь Шао Янь понимал: скорее всего, они стали первыми жертвами, поглощёнными бездной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однажды очередь дошла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не был из тех, кто покорно ждёт своей участи. Зная, что не сможет убежать, он притворился послушным, усыпив бдительность насильника. В тот миг, когда тот наклонился, Шао Янь перерезал ему горло острым осколком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убийство в его жизни. Он провёл весь день, рыдая от ужаса рядом с телом. Но когда слёзы высохли, Шао Янь осознал: он живёт в беспощадном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жизни беженца научил его тщательно заметать следы. Он избавился от тела, сбросив его в заброшенный колодец – известное место для тайного захоронения трупов во дворце. Никому и никогда он не рассказывал об этом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 его судьбе наступил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завершил медитацию и открыл глаза. В ушах стоял шум птичьих голосов, будто прибой, а в окне уже брезжил рассвет. На мгновение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вспомнил – он теперь в совершенно другой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 у двери, он с непривычки перевёл время – примерно второй час дня. Рассвет ещё не наступил, но это всегда было его обычным расписанием.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всю ночь в медитации без сна, он не чувствовал усталости. Его практика была передана ему хромым старым евнухом из Кухонного управления. По сравнению с легендами о полётах и телепортации, она казалась скромной – всего лишь возможность прыгать выше и дальше. Но в укреплении тела ей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практики в больнице раны Шао Яня заметно зажили. Если бы не чрезмерная забота родителей, он мог бы выписаться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встал с кровати и потянулся, его кости хрустнули. Благодаря первому проблеску ци в даньтяне, он чувствовал небывалую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в окно, он заметил множество камер наблюдения вокруг виллы. Пришлось отказаться от прыжка со второго этажа – такой способ передвижения явно шокировал бы современных людей. Вместо этого он спустился по лестнице. В доме было темно, прислуга ещё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Пойдя на запах, он нашёл кухню, достал из холодильника два помидора и, взяв их с собой,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Шао придерживались здорового распорядка: подъём в семь утра, умывание, затем завтрак – эта привычка оставалась неизменной десятилетиями.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 утро супруги неожиданно проснулись сразу после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невидимые руки проникли через дверные щели, оконные рамы и все возможные отверстия, неся с собой манящий, почти мистический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Шао глубоко вдохнула. Её веки ещё опухли от слёз перед сном. Потирая глаза,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Пахнет так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Шао моргнул, ещё не полностью очнувшись ото сна. Повторив глубокий вдох, он ощутил, как сладковатый аромат заполнил носоглотку, опустился к сердцу и застрял в груди, кружась и не желая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сглотнул и растерянно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Да... Действительно ароматно...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http://bllate.org/book/12929/1134676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