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не лежал на кровати – он полусидел в кресле-качалке у окна. Окно, гораздо большее и расположенное ниже, чем в обычных больницах, было распахнуто настежь. Даже сидя в кресле, Шао Янь находился на уровне его середины – подоконник едва доходил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подоконника стоял изящный фарфоровый сосуд с одиноким цветком. Бутон ещё не полностью раскрылся, стыдливо склонив голову. Рядом с рукой Шао Яня располагался чайный набор, над чашкой которого поднимался лёгкий пар. Шао Янь лежал, запрокинув голову, глаза были закрыты, поза выглядела расслабленной, а в уголках губ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невольно окинул его взглядом и мысленно сделал вывод – кажется,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месяца в больнице с такими травмами странно было бы не сбросить вес. Исчез второй подбородок, почти сливавшийся с шеей, и теперь можно было разглядеть настоящие черты лица Шао Яня. Переносица освободилась от жировых складок. С детства его главным достоинством была фарфорово-белая кожа – нежная, как нерастопленное молочное масло, сохранившая свою сияющую чистоту даже под самым жарким солнцем. Теперь, сочетаясь с заметно постройневшей фигурой и светло-зелёной больничной пижамой, эта белизна делала Шао Яня куда более приятным глазу,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Вэньцина невольно смягчилось, но стоило ему вспомнить причину этих перемен, как его взгляд вновь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уже открыл глаза. Повернув голову, он окинул Шао Вэньцина насмешливым взглядом – как раз в тот момент, когда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разговора у двери он подслушал, и теперь понимал, что перед ним стоит тот самый загадочный двоюродный брат. За время пребывания в больнице родители не раз упоминали имя Шао Вэньцина, и в их словах сквозила явная симпатия к этому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некоторым особым «интересам», взгляд Шао Яня скользнул по молодому человеку с особой, многозначительной пристальностью.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пришёл отнюдь не просто навестить больного. Но группа из университета, встреченная у дверей, спутала все его планы. Слушая шаги входящих следом людей, он хмурился всё сильнее и, перенося раздражение, гневно сверкнул глазами на Шао Яня – прямо в его бездонные, тёмные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 – куратор, едва переступив порог, получил резкий удар каблуком по ноге от неожиданно отпрянувшего человека. Его лицо исказилось от боли, но, подняв глаза, он мгновенно проглотил готовую сорваться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тоже сразу осознал свою потерю самообладания. То леденящее душу ощущение страха, возникшее на мгновение, казалось теперь просто игрой воображения. Он в смятении взглянул на Шао Яня, но тот уже лениво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последующей группе у Шао Яня не было ни малейшего интереса. Не желая вступать в общение, он предпочёл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Янь, – первым заговорил звонкий женский голос. – Одногруппники пришли тебя навестить. Как самочувствие?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Шао Янь почувствовал, как она приближается. Его раздражала её фамильярность. Открыв глаза, он скользнул по ней взглядом –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хорошенькая девушка, но её мастерство притворства ещё не достигло совершенства. На лице – забота и участие, а в глазах – такая явная неприязнь, что её, казалось, можно было потрогать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службы главным евнухом к нему не раз пытались подольститься, и среди льстецов попадались подобные этой девушке – желавшие и выгоды, и доброго имени. Характер у Шао Яня и без того был скверный, а годы императорской милости и вовсе избавили его от необходимости изображать терпимость. Сначала он делал вид, что не замечает их отношения, но потом перестал себя сдерживать, карая всех подряд. Так и разошлась молва о его жестокости и своенравии.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явно пришла с какой-то просьбой. Но Шао Янь не питал ни малейшего сострадания к прекрасному полу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 подальше. Не приближайся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сначала не поняла, но через три секунды застыла, как вкопанная, глядя на Шао Яня с немым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не уходит, Шао Янь ощутил раздражение. За последний месяц он многое узнал о новом мире и понял, что здесь нельзя просто так приказать выпороть кого-нибудь бамбуковыми палками. Столкнувшись с Вэй Ши, которая явно собиралась затеять ссору, он с тоской вспомнил времена, когда мог поступать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ошеломлены его внезапной грубостью по отношению к Вэй Ши. Ведь с самого начала учёбы Шао Янь проявлял к ней такую откровенную страсть! Он не только осыпал её дорогими подарками, но и вёл себя настолько подобострастно, что, казалось, готов был лизать её туфли. Весь университет А знал, что этот урод мечтает о красавице. Именно поэтому администрация и решила использовать Вэй Ши, чтобы уладить проблему с семьёй Шао. Но почему же при встрече он повёл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тут же перевели подозрительные взгляды на Вэй Ши. История с амнезией Шао Яня была настолько необычной, что уже разошлась по всему университету. Но кто знал, правда это или нет? Вдруг он просто притворялся, чтобы избежать чего-то неприятного?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сразу же потерпела неудачу. Все заранее подготовленные слова застряли у неё в горле. Она не из тех, кто готов мириться с неуважением. Визит к Шао Яню ради места в студсовете и так казался ей унизительным, а теперь, когда её не встретили с распростёртыми объятиями, она вспыхнула, как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принесённые фрукты, она швырнула их на пол и развернулась к выходу. Куратор попытался вмешаться, но она уже кричала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теперь кто хочет, тот и приходит! Воображает из себя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неловкая тишина. Все размышляли о внезапной перемене в отношении Шао Яня к Вэй Ши, и чем глубже были эти размышления, тем подозрительнее всё казалось. Может, Вэй Ши как-то причастна к тому, что Шао Янь оказался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обычно все считали, что Шао Янь надоедает ей со своим вниманием. Но если Вэй Ши действительно замешана в этом деле – это уже переходит все границы. Те, кто знал Шао Яня давно, понимали: он не был настойчивым по натуре. Если он продолжал добиваться Вэй Ши, значит, она не давала ему чёткого отказа. Да кто не видел, как она дразнит его, принимая подарки? Она красива, и если он добровольно ведётся на это – что ж, пусть. Но одно дело – играть с чувствами, а другое – получать выгоду, а потом ещё и вредить человеку. Это уже выходило за рамки обычных моральных ожиданий от красивой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палате царило смятение, за дверью раздался громкий хлопок, и Вэй Ши, всхлипывая, бросилась бежать по коридору. Однако уже через несколько шагов её бег замедлился, а слёзы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гнев растаял, как мираж. Чем ближе она подходила к лифту, тем бледнее становилось её лицо, а в душе поднималась настоящая паника. Она не раз жаловалась другим поклонникам на «домогательства» Шао Яня – сначала просто чтобы оправдаться за принятые подарки, но со временем несколько человек действительно вызвались «проучить» Шао Яня. Его и раньше били, но ни разу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падение, едва не стоившее Шао Яню жизни, и вправду произошло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