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не лежал на кровати – он полусидел в кресле-качалке у окна. Окно, гораздо большее и расположенное ниже, чем в обычных больницах, было распахнуто настежь. Даже сидя в кресле, Шао Янь находился на уровне его середины – подоконник едва доходил ему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подоконника стоял изящный фарфоровый сосуд с одиноким цветком. Бутон ещё не полностью раскрылся, стыдливо склонив голову. Рядом с рукой Шао Яня располагался чайный набор, над чашкой которого поднимался лёгкий пар. Шао Янь лежал, запрокинув голову, глаза были закрыты, поза выглядела расслабленной, а в уголках губ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Вэньцин невольно окинул его взглядом и мысленно сделал вывод – кажется, он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после месяца в больнице с такими травмами странно было бы не сбросить вес. Исчез второй подбородок, почти сливавшийся с шеей, и теперь можно было разглядеть настоящие черты лица Шао Яня. Переносица освободилась от жировых складок. С детства его главным достоинством была фарфорово-белая кожа – нежная, как нерастопленное молочное масло, сохранившая свою сияющую чистоту даже под самым жарким солнцем. Теперь, сочетаясь с заметно постройневшей фигурой и светло-зелёной больничной пижамой, эта белизна делала Шао Яня куда более приятным глазу,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 Вэньцина невольно смягчилось, но стоило ему вспомнить причину этих перемен, как его взгляд вновь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уже открыл глаза. Повернув голову, он окинул Шао Вэньцина насмешливым взглядом – как раз в тот момент, когда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разговора у двери он подслушал, и теперь понимал, что перед ним стоит тот самый загадочный двоюродный брат. За время пребывания в больнице родители не раз упоминали имя Шао Вэньцина, и в их словах сквозила явная симпатия к этому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некоторым особым «интересам», взгляд Шао Яня скользнул по молодому человеку с особой, многозначительной пристальностью.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Вэньцин пришёл отнюдь не просто навестить больного. Но группа из университета, встреченная у дверей, спутала все его планы. Слушая шаги входящих следом людей, он хмурился всё сильнее и, перенося раздражение, гневно сверкнул глазами на Шао Яня – прямо в его бездонные, тёмные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 – куратор, едва переступив порог, получил резкий удар каблуком по ноге от неожиданно отпрянувшего человека. Его лицо исказилось от боли, но, подняв глаза, он мгновенно проглотил готовую сорваться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Вэньцин тоже сразу осознал свою потерю самообладания. То леденящее душу ощущение страха, возникшее на мгновение, казалось теперь просто игрой воображения. Он в смятении взглянул на Шао Яня, но тот уже лениво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последующей группе у Шао Яня не было ни малейшего интереса. Не желая вступать в общение, он предпочёл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Шао Янь, – первым заговорил звонкий женский голос. – Одногруппники пришли тебя навестить. Как самочувствие?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Шао Янь почувствовал, как она приближается. Его раздражала её фамильярность. Открыв глаза, он скользнул по ней взглядом – и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хорошенькая девушка, но её мастерство притворства ещё не достигло совершенства. На лице – забота и участие, а в глазах – такая явная неприязнь, что её, казалось, можно было потрогать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службы главным евнухом к нему не раз пытались подольститься, и среди льстецов попадались подобные этой девушке – желавшие и выгоды, и доброго имени. Характер у Шао Яня и без того был скверный, а годы императорской милости и вовсе избавили его от необходимости изображать терпимость. Сначала он делал вид, что не замечает их отношения, но потом перестал себя сдерживать, карая всех подряд. Так и разошлась молва о его жестокости и своенравии.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явно пришла с какой-то просьбой. Но Шао Янь не питал ни малейшего сострадания к прекрасному полу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Отойди подальше. Не приближайся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сначала не поняла, но через три секунды застыла, как вкопанная, глядя на Шао Яня с немым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не уходит, Шао Янь ощутил раздражение. За последний месяц он многое узнал о новом мире и понял, что здесь нельзя просто так приказать выпороть кого-нибудь бамбуковыми палками. Столкнувшись с Вэй Ши, которая явно собиралась затеять ссору, он с тоской вспомнил времена, когда мог поступать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ошеломлены его внезапной грубостью по отношению к Вэй Ши. Ведь с самого начала учёбы Шао Янь проявлял к ней такую откровенную страсть! Он не только осыпал её дорогими подарками, но и вёл себя настолько подобострастно, что, казалось, готов был лизать её туфли. Весь университет А знал, что этот урод мечтает о красавице. Именно поэтому администрация и решила использовать Вэй Ши, чтобы уладить проблему с семьёй Шао. Но почему же при встрече он повёл себя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присутствующие тут же перевели подозрительные взгляды на Вэй Ши. История с амнезией Шао Яня была настолько необычной, что уже разошлась по всему университету. Но кто знал, правда это или нет? Вдруг он просто притворялся, чтобы избежать чего-то неприятного?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сразу же потерпела неудачу. Все заранее подготовленные слова застряли у неё в горле. Она не из тех, кто готов мириться с неуважением. Визит к Шао Яню ради места в студсовете и так казался ей унизительным, а теперь, когда её не встретили с распростёртыми объятиями, она вспыхнула, как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принесённые фрукты, она швырнула их на пол и развернулась к выходу. Куратор попытался вмешаться, но она уже кричала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теперь кто хочет, тот и приходит! Воображает из себя невесть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неловкая тишина. Все размышляли о внезапной перемене в отношении Шао Яня к Вэй Ши, и чем глубже были эти размышления, тем подозрительнее всё казалось. Может, Вэй Ши как-то причастна к тому, что Шао Янь оказался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обычно все считали, что Шао Янь надоедает ей со своим вниманием. Но если Вэй Ши действительно замешана в этом деле – это уже переходит все границы. Те, кто знал Шао Яня давно, понимали: он не был настойчивым по натуре. Если он продолжал добиваться Вэй Ши, значит, она не давала ему чёткого отказа. Да кто не видел, как она дразнит его, принимая подарки? Она красива, и если он добровольно ведётся на это – что ж, пусть. Но одно дело – играть с чувствами, а другое – получать выгоду, а потом ещё и вредить человеку. Это уже выходило за рамки обычных моральных ожиданий от красивой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палате царило смятение, за дверью раздался громкий хлопок, и Вэй Ши, всхлипывая, бросилась бежать по коридору. Однако уже через несколько шагов её бег замедлился, а слёзы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гнев растаял, как мираж. Чем ближе она подходила к лифту, тем бледнее становилось её лицо, а в душе поднималась настоящая паника. Она не раз жаловалась другим поклонникам на «домогательства» Шао Яня – сначала просто чтобы оправдаться за принятые подарки, но со временем несколько человек действительно вызвались «проучить» Шао Яня. Его и раньше били, но ни разу так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падение, едва не стоившее Шао Яню жизни, и вправду произошло из-за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http://bllate.org/book/12929/1134672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