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больницы был пустынным. Студенты, только что вышедшие из лифта, были поражены обстановкой, которая разительно отличалась от обычной больницы. Взгляд скользнул по дверям палат, выстроившимся по обе стороны, как в отеле, и в глазах Вэй Ши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Лю Гаого воскликнул с преувеличенным удивлением: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ну и богачи!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«Цзишитан» была самой передовой частной клиникой в городе А, где лечение обычной простуды обходилось в четырехзначную сумму, и обычные люди даже не решались зайти сюда, чтобы записаться на прием. Большинство первокурсников университета А были из обычных семей и, внезапно оказавшись в мире, так сильно отличающемся от их привычной среды, они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Гаого оглянулся и заметил, что братья-близнецы, жившие в одной комнате с Шао Янем, все еще стоят в лифте. Он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Вэнь, Дин У, вы что, остолбенели от шока? Давайте быстрее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Дин Вэнь и Дин У, казалось, о чем-то задумались, и их лица были невеселыми. Только после оклика Лю Гаого они очнулись, словно от сна, и с бледными улыбками вышли,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Гаого излучал гордость, будто сам жил в такой роскошной больнице. Вэй Ши нахмурилась и незаметно отошла от него подальше. И, как она и ожидала, в следующую секунду Лю Гаого перевел стрелки на 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Красавица, думаю, тебе стоит сдаться Шао Яню. Посмотри на эти палаты – сразу видно, насколько богата его семья. Да и выглядит он неплохо, разве что немного полноват. Если будешь с ним, у тебя будет всё, что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 отвращением отвела взгляд, чувствуя, как в груди поднимается тяжесть. Ее семья не была богатой, но и нужды она не знала. К тому же, будучи красивой, с детства она пользовалась вниманием множества поклонников, среди которых было немало состоятельных и щедрых. Хотя немногие из них могли сравниться с Шао Янем в богатстве, но, честно говоря, уже одна его полнота вызывала у Вэй Ши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низкорослого толстяка с жирной улыбкой и подобострастным выражением лица, Вэй Ши почувствовала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познакомилась с Шао Янем в день регистрации в университете А. Будущая потенциальная королева курса вызвала немалый ажиотаж в день своего прибытия. Где именно Шао Янь её увидел – неизвестно, но с тех пор он развернул поистине навязчивые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он безумно надоел, но проблема была в том, что каждый его подарок оказывался ей по душе. Опытная в обращении с поклонниками, она с лёгкостью управлялась с таким неискушённым простаком, как Шао Янь. Возможно, поэтому она проявила несвойственную ей снисходительность – не стала сразу и жёстко отвергать его, ограничиваясь лишь жалобами на его настойчивость в присутствии других ухажёров, чтобы те сами «разбирались» с Шао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Ши вообще не хотела приходить, но куратор и представители администрации лично обратились к ней с предложением: если она убедит Шао Яня уговорить родителей не создавать проблем университету из-за его падения, ей гарантируют место в студенческом совете без обычных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университета А – место не простое. Те, кто туда попадает, обладают либо связями, либо особыми талантами, и после выпуска их ждёт далеко не заурядная жизнь. У Вэй Ши были средние оценки, а среди девушек она не пользовалась особой популярностью. Даже будучи привлекательной для всех мужчин кампуса, она понимала, что лишь одной внешности было недостаточно, чтобы войти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взвесив всё, она всё же согласилась. Но одно дело – прийти, и совсем другое – терпеть, когда её связывают с этим толстяком Шао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сразу почувствовал напряженную атмосферу, быстро подошел и одернул Лю Гаого, стараясь сгладить ситуацию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больница, в коридорах лучше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Гаого, видимо, тоже осознал, что перегнул палку. Увидев выражение лица Вэй Ши, он смущенно замолчал. Краткое молчание повисло в воздухе, подчеркивая неловкость, и куратор поспешил отправить Лю Гаого искать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удалился. Лишь когда он отошел достаточно далеко, куратор с извиняющимся видом коснулся руки Вэй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роскошной обстановки, после краткого изумления все стали вести себя осторожнее. Куратор, опустив голову, сверялся с принесенной запиской, где был указан номер палаты, а Лю Гаого уже не проявлял прежнего энтузиазма. Братья Дин замедлили шаг и вскоре оказались в самом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нашли нужную палату, им неожиданно встретилась другая пара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сразу узнал молодого человека среди подошедших: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Вэньцин? Ты тоже пришёл навестить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Вэньцин, не разглаживая нахмуренных бровей, проигнорировал его вопрос. Его взгляд скользнул за плечо собеседника и упал на Вэй Ши, идущую позади всех. Глаза его стали холодными: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пришла к Шао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 мгновение застыла, затем резко вспомнила, что перед ней – двоюродный брат Шао Яня. На её лице появилось неловкое выражение. Шао Вэньцин тоже был одним из её поклонников, и по сравнению с толстым и неуклюжим Шао Янем он, безусловно, выигрывал во всём. Высокий, статный, щедрый – Вэй Ши не раз испытывала к нему симпатию и даже несколько раз соглашалась на ужин. Но она знала толк в постепенном развитии отношений. Опытная, она понимала: такой человек, как Шао Вэньцин, не станет ценить то, что досталось ему слишком легко. Поэтому она до сих пор держала его на расстоянии, не давая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был двоюродным братом Шао Яня и ухажёром Вэй Ши, так что в их разговорах эта тема неизбежно всплывала. И перед ним Вэй Ши никогда не скрывала своего презрения к Шао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застал её здесь, навещающей Шао Яня. Скоро ей предстояло произнести заученные фразы, согласованные с администрацией, и он наверняка их услышит. От этой мысли Вэй Ши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настоящее исчадие ада, этот Шао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Ши опустила глаза и не реагирует на него, Шао Вэньцин помрачнел ещё сильнее. Но прежде чем он успел что-то сказать, его взгляд случайно скользнул в сторону – и он заметил две подозрительные фигуры в самом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 и Дин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сузились, а на затылке дыбом встали волосы. Братья Дин подняли на него взгляд, и в их глазах читалась мольба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яростно сверкнул глазами в сторону братьев, изо всех сил сдерживая смесь паники и ярости, подкатывавшую к горлу. Затем он резко толкнул дверь палаты и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Вэньцина, Ляо Хэин, спокойно наблюдала за этой сценой. Кивнув куратору и остальным, она с естественным высокомерием последовала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знал о статусе семьи Шао Вэньцина. Даже будучи проигнорированным, он не посмел рассердиться, лишь сделал вид, что ничего не заметил, и начал организовывать вход остальных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ждал уже довольно долго. Шаги, раздававшиеся с разных сторон, наконец слились у дверей его палаты. Когда звуки шагов замерли и наступила затянувшаяся пауза,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увидел Шао Вэньцин, когда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