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пялясь на бутылку минеральной воды в комплекте с больничным обедом, спросил медсестру «Как это открыть?», руководство университета готово было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дорамах девять из десяти сюжетов эксплуатируют тему амнезии, но в реальной жизни такое встречается редко. О том, что Шао Янь – бездельник, знали ещё до его поступления, и многие надеялись, что это всего лишь его очередная выходка. Однако врачебный диагноз развеял все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и вправду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собственного имени он забыл всё: кто его родители, какое у него происхождение, где учился – даже элементарные вещи, известные трёхлетним детям. Характер тоже изменился: он мог часами сидеть в палате без движения, а когда с ним заговаривали, просто смотрел на собеседника широко раскрытыми, ясными глазами – пока тот не замолкал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неожиданная сдержанность не оставляла сомнений: это не притворство. Избалованный с детства молодой мастер Шао никогда не отличался самоконтролем – трусливый, изнеженный, с нервами тоньше паутинки. Если бы он мог играть роль целых две недели, у него хватило бы упорства поступить в университет без денежных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разводили руками. Никаких гематом в мозгу не обнаружили. Хотя случаи временной амнезии после сотрясения им знакомы, но такой масштаб забытья – нечто беспрецедентное.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Мозг – самая сложная система. Даже случайное воздействие на нервные узлы может дать непредсказуемый эффект, – поясняли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время тестов на память не было ни единого признака, что Шао Янь симулирует. При таком стечении обстоятельств даже самая невероятная потеря памяти начала казаться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бессильны и могли лишь надеяться, что однажды утраченные воспоминания внезапно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спокойно наблюдал, как медсестра быстрым движением извлекает иглу из его руки. Лёгкая боль была для него пустяком. Капельницу переставили на другую руку, тонкая игла вошла под кожу, и на мгновение в трубке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алой струйкой, чуть прищурившись. Всё происходящее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похоже, побаивалась его. Вообще, весь медперсонал почему-то относился к нему с опаской – сделав укол, она поспешно собрала инструменты и удалилась. Шао Янь не стал заострять внимание на посторонних. Когда ему ничто не угрожало, он предпочитал оставаться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смутно понимал, что очутился в невероятном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при всех своих странностях, любил читать. Он изучил множество исторических хроник и сборников небылиц, где встречались похожие случаи. За эти дни в больнице он мало что успел сделать, но людей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называл себя «руководством университета», вели себя с подчёркнутой осторожностью. Медперсонал не отходил ни на шаг. А «родители», хоть и явно беспокоились, всё время куда-то исчезали...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здесь что-то не так, но пока не мог быть уверен в своей безопасности, лишние вопросы задавать не решался. Единственное, что оставалось – исследовать это тело, которое теперь полностью ему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поднялся, взял капельницу и подошёл к окну. Взгляд на мгновение задержался на прозрачном стекле, затем устремился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больничным корпусом раскинулся огромный парк с цветниками, а за ним – оживлённая дорога с непрерывным потоком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отменным – рёв моторов звучал так чётко, будто машины проносились прямо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вновь посмотрел на свои пухлые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удивительные зеркала, отражавшие малейшие детали. Уже глядя в них, он разглядел своё нынешнее обличье. Видимо, благодаря роскошной жизни и отсутствию забот, это тело, хоть и взрослое, выглядело моложе – черты лица были приятными, но всё портил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толстый.»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пальцы стали пухлыми, с трудом сгибались. При ходьбе бёдра терлись друг о друга, а хлопковая больничная одежда усиливала это ощущение вдесятеро.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Яню это казалось забавным. Тело весило, наверное, больше сотни килограммов – даже быстрая ходьба вызывала одышку, а из-за травмы голова часто кружилась. Такая слабость была ему в новинку: с детства он тренировался, работал у плиты и соблюдал строгий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встать в стойку всадника, он уже через несколько мгновений покрылся испариной. Но Шао Янь не спешил – неспеша вернулся на кровать, чтобы отдохнуть. Боевые искусства не освоить за день, тем более в таком возрасте.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раздались тихие шаги. Пальцы Шао Яня дрогнули, но он решил не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Приблизился аромат, отличный от обычной пудры, – он узнал «мать»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неотложные дела, супруги Шао сразу поспешили в больницу. Увидев, что сын спит, они инстинктивно замедлили движения. Мать села у кровати и не удержалась – осторожно провела рукой по его лбу, затянутому толстой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лучше, чем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шершавая текстура бинтов всё равно заставила её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какие грехи-то... – она вздохнула, словно обращаясь в пустоту. – Да за что ему такое? Кому он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университета звучало так: Шао Янь ночью тайком вышел из общежития в туалет и случайно упал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знала своего трусливого сына лучше всех. Дома он боялся вылезать из-под одеяла после отбоя. Хотя она и баловала его с детства, он вёл себя примерно – обычный ребёнок, не хуже других. После отбоя на сборах был комендантский час, и, по её мнению, Шао Янь скорее терпел бы до утра, чем пошёл один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камеры ничего не зафиксировали, свидетелей нет – и университет мог рассказывать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убрала руку, скользнула взглядом по спящему лицу сына, поправила одеяло – и вдруг в её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заметив её выражение, виновато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взгляде читалась усталость. Последние удары судьбы едва не сломили этого пятидесятилетнего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умер отец – и искусство кулинарии, державшее империю Шао на плаву, рухнуло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прошли похороны, как главный юрист компании, с которым они редко общались, внезапно объявил о завещании, хранившемся в тайне. Его содержание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единственный сын получил травму на военных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несчастий уже не могла быть простым совпадением. Отец Шао, управлявший семейным бизнесом десятилетиями,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остановился на лице сына, и он вздохнул. Хотя они не были близки, но другого наследника у него уже не будет. То, что ребёнок хотя бы жив, стало редким утешением среди череды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имела в виду жена, но не хотел пачкать уши сына грязными подробностями. Дотронулся до её плеча, давая понять: «Не буди».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Шао Янь медленно открыл глаза, уставился на дверь – и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он занял, явно принадлежало бездельнику. Богатая семья, избаловавшая мать, вечно занятый отец. С детства не блистал знаниями, амбиций не имел – кроме еды и сна, развлечений, видимо,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сластёна, наивный и без друзей. Выросший во дворце Шао Янь привык иметь дело с хитрецами, а такой тип встретил впервые. Наряду с интересом в груди шевельнулась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завидовал этому человеку. Одинаковые имена – но этот Шао Янь с рождения плыл по течению, даже не зная, что такое житейские трудности. Все преграды за него убирали, оставляя лишь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он, Шао Янь, с детства боролся за каждый кусок, пробиваясь сквозь тернии – пока не стал тем,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думал иначе: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толку от простодушия? Всё равно кончил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была небольшой: дед, родители и женатый дядя – родной брат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дяде Шао Янь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дядя были родными братьями с небольшой разницей в возрасте, близости между ними не чувствовалось. С момента госпитализации дядя так и не появился – если бы не разговоры родителей, Шао Янь даже не знал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у этого дяди есть сын на год старше Шао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близкое родство, кузен – как и его отец – даже не подумал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сын... старший внук...»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жалобы матери, Шао Янь начал понимать: «несчастный случай», приведший его в это тело, вряд ли был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