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пялясь на бутылку минеральной воды в комплекте с больничным обедом, спросил медсестру «Как это открыть?», руководство университета готово было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дорамах девять из десяти сюжетов эксплуатируют тему амнезии, но в реальной жизни такое встречается редко. О том, что Шао Янь – бездельник, знали ещё до его поступления, и многие надеялись, что это всего лишь его очередная выходка. Однако врачебный диагноз развеял все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и вправду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собственного имени он забыл всё: кто его родители, какое у него происхождение, где учился – даже элементарные вещи, известные трёхлетним детям. Характер тоже изменился: он мог часами сидеть в палате без движения, а когда с ним заговаривали, просто смотрел на собеседника широко раскрытыми, ясными глазами – пока тот не замолкал в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неожиданная сдержанность не оставляла сомнений: это не притворство. Избалованный с детства молодой мастер Шао никогда не отличался самоконтролем – трусливый, изнеженный, с нервами тоньше паутинки. Если бы он мог играть роль целых две недели, у него хватило бы упорства поступить в университет без денежных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разводили руками. Никаких гематом в мозгу не обнаружили. Хотя случаи временной амнезии после сотрясения им знакомы, но такой масштаб забытья – нечто беспрецедентное.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Мозг – самая сложная система. Даже случайное воздействие на нервные узлы может дать непредсказуемый эффект, – поясняли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 время тестов на память не было ни единого признака, что Шао Янь симулирует. При таком стечении обстоятельств даже самая невероятная потеря памяти начала казаться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бессильны и могли лишь надеяться, что однажды утраченные воспоминания внезапно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спокойно наблюдал, как медсестра быстрым движением извлекает иглу из его руки. Лёгкая боль была для него пустяком. Капельницу переставили на другую руку, тонкая игла вошла под кожу, и на мгновение в трубке показалась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следил за алой струйкой, чуть прищурившись. Всё происходящее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похоже, побаивалась его. Вообще, весь медперсонал почему-то относился к нему с опаской – сделав укол, она поспешно собрала инструменты и удалилась. Шао Янь не стал заострять внимание на посторонних. Когда ему ничто не угрожало, он предпочитал оставаться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смутно понимал, что очутился в невероятном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Янь, при всех своих странностях, любил читать. Он изучил множество исторических хроник и сборников небылиц, где встречались похожие случаи. За эти дни в больнице он мало что успел сделать, но людей повидал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называл себя «руководством университета», вели себя с подчёркнутой осторожностью. Медперсонал не отходил ни на шаг. А «родители», хоть и явно беспокоились, всё время куда-то исчезали...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здесь что-то не так, но пока не мог быть уверен в своей безопасности, лишние вопросы задавать не решался. Единственное, что оставалось – исследовать это тело, которое теперь полностью ему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поднялся, взял капельницу и подошёл к окну. Взгляд на мгновение задержался на прозрачном стекле, затем устремился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больничным корпусом раскинулся огромный парк с цветниками, а за ним – оживлённая дорога с непрерывным потоком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отменным – рёв моторов звучал так чётко, будто машины проносились прямо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вновь посмотрел на свои пухлые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удивительные зеркала, отражавшие малейшие детали. Уже глядя в них, он разглядел своё нынешнее обличье. Видимо, благодаря роскошной жизни и отсутствию забот, это тело, хоть и взрослое, выглядело моложе – черты лица были приятными, но всё портил лишний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толстый.»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стали пухлыми, с трудом сгибались. При ходьбе бёдра терлись друг о друга, а хлопковая больничная одежда усиливала это ощущение вдесятеро.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Яню это казалось забавным. Тело весило, наверное, больше сотни килограммов – даже быстрая ходьба вызывала одышку, а из-за травмы голова часто кружилась. Такая слабость была ему в новинку: с детства он тренировался, работал у плиты и соблюдал строгий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встать в стойку всадника, он уже через несколько мгновений покрылся испариной. Но Шао Янь не спешил – неспеша вернулся на кровать, чтобы отдохнуть. Боевые искусства не освоить за день, тем более в таком возрасте.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раздались тихие шаги. Пальцы Шао Яня дрогнули, но он решил не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Приблизился аромат, отличный от обычной пудры, – он узнал «мать»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неотложные дела, супруги Шао сразу поспешили в больницу. Увидев, что сын спит, они инстинктивно замедлили движения. Мать села у кровати и не удержалась – осторожно провела рукой по его лбу, затянутому толстой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лучше, чем несколько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шершавая текстура бинтов всё равно заставила её глаза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какие грехи-то... – она вздохнула, словно обращаясь в пустоту. – Да за что ему такое? Кому он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университета звучало так: Шао Янь ночью тайком вышел из общежития в туалет и случайно упал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знала своего трусливого сына лучше всех. Дома он боялся вылезать из-под одеяла после отбоя. Хотя она и баловала его с детства, он вёл себя примерно – обычный ребёнок, не хуже других. После отбоя на сборах был комендантский час, и, по её мнению, Шао Янь скорее терпел бы до утра, чем пошёл один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камеры ничего не зафиксировали, свидетелей нет – и университет мог рассказывать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убрала руку, скользнула взглядом по спящему лицу сына, поправила одеяло – и вдруг в её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заметив её выражение, виновато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взгляде читалась усталость. Последние удары судьбы едва не сломили этого пятидесятилетнего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умер отец – и искусство кулинарии, державшее империю Шао на плаву, рухнуло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прошли похороны, как главный юрист компании, с которым они редко общались, внезапно объявил о завещании, хранившемся в тайне. Его содержание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единственный сын получил травму на военных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несчастий уже не могла быть простым совпадением. Отец Шао, управлявший семейным бизнесом десятилетиями,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остановился на лице сына, и он вздохнул. Хотя они не были близки, но другого наследника у него уже не будет. То, что ребёнок хотя бы жив, стало редким утешением среди череды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имела в виду жена, но не хотел пачкать уши сына грязными подробностями. Дотронулся до её плеча, давая понять: «Не буди».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Шао Янь медленно открыл глаза, уставился на дверь – и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он занял, явно принадлежало бездельнику. Богатая семья, избаловавшая мать, вечно занятый отец. С детства не блистал знаниями, амбиций не имел – кроме еды и сна, развлечений, видимо,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Трусливый, сластёна, наивный и без друзей. Выросший во дворце Шао Янь привык иметь дело с хитрецами, а такой тип встретил впервые. Наряду с интересом в груди шевельнулась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завидовал этому человеку. Одинаковые имена – но этот Шао Янь с рождения плыл по течению, даже не зная, что такое житейские трудности. Все преграды за него убирали, оставляя лишь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он, Шао Янь, с детства боролся за каждый кусок, пробиваясь сквозь тернии – пока не стал тем, кем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думал иначе: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толку от простодушия? Всё равно кончил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была небольшой: дед, родители и женатый дядя – родной брат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дяде Шао Янь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дядя были родными братьями с небольшой разницей в возрасте, близости между ними не чувствовалось. С момента госпитализации дядя так и не появился – если бы не разговоры родителей, Шао Янь даже не знал бы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у этого дяди есть сын на год старше Шао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близкое родство, кузен – как и его отец – даже не подумал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сын... старший внук...»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жалобы матери, Шао Янь начал понимать: «несчастный случай», приведший его в это тело, вряд ли был просто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