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был глубоко привязан к покойному императору, и с тех пор, как тот скончался, он часто навещал Зал предков, предаваясь воспоминаниям. В такие моменты он предпочитал оставаться один и не любил, когда слуги следовали за ним. В прежние времена, даже если Дун Дун не входил вместе с ним, он непременно ждал бы у входа в зал. Но сегодня он задержался из-за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Зала предков, было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расследование? — холодный мужской голос донёсся из-за ширмы, без малейшего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вашему высочеству: яд был подмешан в благовония, и в большом количестве. Стоит зажечь их — и если человек не уйдёт немедленно, то как бы ни была сильна его воля, он не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послышался едва уловимый резкий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 ранены? Может быть,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своими делами, — холодно отозвался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 найти евнуха, который сегодня дежурил в Зале предков. Как только его найдут, под пыткой он непременно выдаст того, кто стоит за всем этим! — произнёс Дун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Ли Чжаня за ширмой чуть задержался, словно он о чём-то задумался. Он опустил глаза на пересекающиеся следы когтей на теле, аккуратно посыпал раны порошком для заживления. Острая боль пронзила его, и перед глазами всплыли воспоминания, которые он с трудом пытался вытеснить.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юноши так и оставалось скрытым во тьме, но его сердцебиение, дыхание, тепло тела будто выжглись в памяти и внезапно всплывали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разглашать об этом. Когда найдёте человека — приведите его сразу ко мне, — холодным голосом приказал 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увидеть, кто осмелился замахнуться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следы вели к Гао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стража явилась за ним, никто не заметил, что Ту Даю скрытно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Гао Ляня тихо увели, он поспешил обратно во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Чжоу, слишком ослабевший, уснул прямо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Даю, видя, как бледен юноша, не решался будить его, но боялся упустить важное и навлечь на него беду, поэтому, сжав сердце,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Даю?.. — Юноша открыл глаза, в его взгляде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поручил,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после паузы Ту Даю добавил: — Я видел, как Гаоляна увели… Это… это сделал сам 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на миг опешил, затем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 увели люди из императорской резиденции, то Ту Даю наверняка догадался.*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- воскликнул тот, заметив выражение юноши и поняв,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Зверь! Лучше бы я подсыпал в лекарство яд и прикончил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поспешно зажал ему рот, но задел собственную рану, болезненно втянув воздух. Ту Даю испугался,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Даю, запомни: про случившееся на дворцовом пиру больше никогда не говори. Иначе — ни те, кто стоит за твоей спиной, ни сам регент не пощадят тебя, — серьёзно сказал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поспешно кивнул. Он был не из горячих, просто сегодня юноша спас ему жизнь, а потом он стал свидетелем того, что сделал с ним регент, и в сердцах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сам… справишься?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рискнуть, — слабо улыбнулся юноша. — Если регент сумеет сдержаться и не взбесится из-за этой мелкой интриги, у меня ещё есть шанс. Но если он разозлится по-настоящему и решит докопаться до истины любой ценой.... боюсь, мне не довидеть завтрашнего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 Даю омрачился. Он в который раз почувствовал: в этих глубоких дворцовых стенах маленький евнух абсолютно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Ляня с завязанными глазами доставили в резиденцию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Дун Дуна, Ли Чжань невольно дрогнул рукой, которой обрабатывал рану, и от боли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верхнюю одежду, вышел во двор и посмотрел на брошенного на землю евнуха с руками, связанными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холодно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Дун изумился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у господина и правда «огненный взор», раз он с первого взгляда понял, что это не тот, кого они ищут?*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