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был глубоко привязан к покойному императору, и с тех пор, как тот скончался, он часто навещал Зал предков, предаваясь воспоминаниям. В такие моменты он предпочитал оставаться один и не любил, когда слуги следовали за ним. В прежние времена, даже если Дун Дун не входил вместе с ним, он непременно ждал бы у входа в зал. Но сегодня он задержался из-за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Зала предков, было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 — холодный мужской голос донёсся из-за ширмы, без малейшего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 вашему высочеству: яд был подмешан в благовония, и в большом количестве. Стоит зажечь их — и если человек не уйдёт немедленно, то как бы ни была сильна его воля, он не сможет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ширмы послышался едва уловимый резкий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 ранены? Может быть, позвать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своими делами, — холодно отозвался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 найти евнуха, который сегодня дежурил в Зале предков. Как только его найдут, под пыткой он непременно выдаст того, кто стоит за всем этим! — произнёс Дун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взгляд Ли Чжаня за ширмой чуть задержался, словно он о чём-то задумался. Он опустил глаза на пересекающиеся следы когтей на теле, аккуратно посыпал раны порошком для заживления. Острая боль пронзила его, и перед глазами всплыли воспоминания, которые он с трудом пытался вытеснить.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юноши так и оставалось скрытым во тьме, но его сердцебиение, дыхание, тепло тела будто выжглись в памяти и внезапно всплывали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разглашать об этом. Когда найдёте человека — приведите его сразу ко мне, — холодным голосом приказал 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лично увидеть, кто осмелился замахнуться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следы вели к Гао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стража явилась за ним, никто не заметил, что Ту Даю скрытно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Гао Ляня тихо увели, он поспешил обратно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Чжоу, слишком ослабевший, уснул прямо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Даю, видя, как бледен юноша, не решался будить его, но боялся упустить важное и навлечь на него беду, поэтому, сжав сердце,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Даю?.. — Юноша открыл глаза, в его взгляде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поручил,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после паузы Ту Даю добавил: — Я видел, как Гаоляна увели… Это… это сделал сам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на миг опешил, затем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 увели люди из императорской резиденции, то Ту Даю наверняка догадался.*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- воскликнул тот, заметив выражение юноши и поняв,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Зверь! Лучше бы я подсыпал в лекарство яд и прикончил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Чжоу поспешно зажал ему рот, но задел собственную рану, болезненно втянув воздух. Ту Даю испугался,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Даю, запомни: про случившееся на дворцовом пиру больше никогда не говори. Иначе — ни те, кто стоит за твоей спиной, ни сам регент не пощадят тебя, — серьёзно сказал Цзи Цин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Даю поспешно кивнул. Он был не из горячих, просто сегодня юноша спас ему жизнь, а потом он стал свидетелем того, что сделал с ним регент, и в сердцах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сам… справишься?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Остаётся только рискнуть, — слабо улыбнулся юноша. — Если регент сумеет сдержаться и не взбесится из-за этой мелкой интриги, у меня ещё есть шанс. Но если он разозлится по-настоящему и решит докопаться до истины любой ценой.... боюсь, мне не довидеть завтрашнего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 Даю омрачился. Он в который раз почувствовал: в этих глубоких дворцовых стенах маленький евнух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Ляня с завязанными глазами доставили в резиденцию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доклад Дун Дуна, Ли Чжань невольно дрогнул рукой, которой обрабатывал рану, и от боли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верхнюю одежду, вышел во двор и посмотрел на брошенного на землю евнуха с руками, связанными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холодно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изумился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у господина и правда «огненный взор», раз он с первого взгляда понял, что это не тот, кого они ищут?*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http://bllate.org/book/12928/1134650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