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девушка ушла, Цзи Цин Чжоу наконец направился к своему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боль в теле была такой сильной, что он едва не терял сознание — каждый шаг отзывался раздирающим, режущим ощущением. Но чем дольше он шёл, тем больше притуплялось ощущение, и на смену боли пришло онемение. Осторожно миновав ночную стражу, он, наконец, добрался до дворика. Стоило ему войти, как тело предательски ослабло — он чуть не упал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вернулся? — раздался голос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почувствовал, как кто-то поддержал его под руку. Он хотел бы скрыть своё состояние, но сил для притворства уже не осталось, и он, не сопротивляясь, перенёс часть своего веса на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всё понял. Хорошо, что я не стал действовать, — ответил Ту Даю, помогая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действительно оказался очень осторожен. На пиру он не притронулся ни к еде, ни к вину. А после окончания банкета его личные телохранители осмотрели все блюда 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 Даю попытался что-то сделать, Ли Чжань остался бы цел, а сам он лишился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Цзи Цин Чжоу дойти до комнаты, зажёг свечу и только тогда увидел его состояние: лицо бледное, как бумага, одежда изорвана, а белая поддёвка местами залита кровью — зрелище было более чем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 — в голосе Ту Даю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учитель? — Цзи Цин Чжоу, держась за край стола, не осмелился сесть. Рана была в слишком щекотливом месте — он боялся, что не сможет даже присесть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давно уже лёг спать, — ответил Ту Даёу. — Подожди, я сейчас приведу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дворцовым правилам евнухи не имели права звать к себе врача, Ту Даю был учеником главного управляющего Яо, имел хорошие связи и мог найти кого-то доверенного.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 Чжоу тут же схватил его за руку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узнать о моём ранении. Если слухи дойдут куда не надо — мне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замер, услышав это. Цзи Цин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принеси мне чистую одежду. Я хочу сперва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 хоть и выглядел простодушным, дураком не был. Не задавая лишних вопросов, он достал свежую поддёвку, затем отправился в баню, подготовил горячую воду и вернулся, чтобы помочь Цзи Цин Чжоу дойти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помойся. У меня в комнате есть мазь и бинты — я потом перевяжу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Цин Чжоу отвёл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это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 сначала не понял смысла этих слов. Но когда вернулся с лекарствами и взглянул на изорванную одежду, наконец осознал, что именно произошло. Он хоть и был молод, но прожил достаточно во дворце, чтобы кое-что повидать 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разодранной ткани, пятнам крови и походке Цзи Цин Чжоу, при которой каждый шаг давался с мукой, он уже мог сложить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 с тобой сделал? — нахмурившись,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знать, — хрипло ответил Цзи Цин Чжоу из-за облаков пара, голос его звучал устало и обречённо.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виноват, проявил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больше не спрашивал. Он молча забрал изорванную одежду, отнёс её к печи и сжёг дотла. Когда вернулся, Цзи Цин Чжоу уже закончил купаться и переоделся в чистую поддёвку. Однако ворот был довольно низким, и, подняв глаза, Ту Даю заметил багровые следы, выступающие из-под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ты вот так всё спустишь на тормозах? — отвернувшись, сказал он сдержанным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рад. Но, боюсь,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Скажи мне. Сегодня ты спас мне жизнь. Хочешь — я рискую своей, но не оставлю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Цзи Цин 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тобой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замолчал. Затем помог Цзи Цин Чжоу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— помогу,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есть ученик по имени Гао Лян. Ты его знаешь? — тихо спросил Цзи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Хитрый малый, но неугомонный, вот и получил наказание — отправлен дежурить в зал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его, — Цзи Цин Чжоу попытался встать, но случайно натянул мышцу, и лоб тут же покрылся потом от боли. Стиснув зубы, он склонился к уху Ту Даю и 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кивнул, Цзи Цин Чжоу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всё ещё волновался за него, но понимал, что нельзя терять время. Он передал ему маленькую фарфоровую баночку, развернулся и быстро покинул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Цзи Цин Чжоу открыл баночку — внутри оказался целебный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в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стоял на колене за ширмой, капля холодного пота скатилась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доверенным телохранителем регента Ли Чжаня и всегда пользовался особым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регент принимал участие в дворцовом пиру, и чтобы всё прошло гладко, Дун Дун проявил максимум осторожности и бдительности. Всё действительно прошло без сучка и задоринки…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самая большая ошибка произойдёт уже после банкета...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