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 Цин Чжоу метались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*Неужели регент всё-таки отравлен?*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что, затратив столько усилий на побег, всё равно наткнётся на него именно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Чжоу, прячась за курильным столиком, не смел издавать ни звука. Он украдкой взглянул на заднее окно и мысленно оценивал шансы улизнуть в суматохе. Он ведь не врач, пользы от него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*Лучше сбежать, чем быть втянутым в неприятности.*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зале регент Ли Чжань поднял взгляд на девушку, в глазах его промелькнуло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встретилась с его взглядом, покраснела и поспешно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младшая сестра Цю, родственница государя? — голос Ли Чжаня прозвучал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осмелилась снова взглянуть на него — лицо мужчины покрывала испарина, в обычно тёплых глазах читалась неожиданная суровость. Эта суровость словно долго сдерживалась, а теперь, из-за плохого самочувствия, случайно прорвалась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Милорд… Вы с собой кого-нибудь привели? Я позову его, пусть отведёт вас в Тайный госпиталь! — девушка поднялась и почти бегом выбежала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Чжоу, выглядывая из-за столика, увидел, как мужчина, будто обессилев, сполз на пол. Хотя он не издал ни звука, по напряжённым венам на тыльной стороне руки было видно — он сдерживает какую-то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вы пришли один? — девушка вернулась бегом, увидела Ли Чжаня на полу и поспешно подбежала, чтобы помочь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глухо, я не смогла найти никого из дворцовой прислуги...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девушка вдруг что-то вспомнила и подняла глаза на курильный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испугался — похоже, его укрытие раскрыто...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заговорить, Ли Чжань грубо оттолкнул её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застыла в изумлении — она не ожидала, что всегда мягкий и благородный Ли Чжань может быть таким холодным и резким. Но, несмотря на это, она не смогла оставить его одного. Собравшись с духом, снова попыталась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уходи! — Ли Чжань схватил её за запястье, собираясь оттолкнуть, но в этот момент по его телу словно прокатилось пламя, и разум стал мутиться. Лицо девушки перед глазами начало расплываться, и у него неожиданно возникло непреодолимое желание рассмотреть её поближе. Он отпустил запястье и сжал 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его хватки была страшной — девушка закричала от боли, словно челюсть была вот-вот раздавлена.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испугался, что она закричит его имя и выдаст его, уже полез в окно, как вдруг услышал испуганный визг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— мужчина умер, и девушка испугалась. Но почти сразу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*Всё совсем не так…*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*Регенту подмешали не яд — а… другое лекарство.*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Цзи Цин Чжоу, что надо бежать. Но в руке у него всё ещё была та конфетка, которую дала девушка. В ушах звучал её крик о помощи. Пусть он и евнух, в душе он всё равно мужчина. Если он сейчас сбежит — совесть замучает, даже во сне покоя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развернулся и вышел из-за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догадался погасить свечу — и в зале тут же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Ли Чжаня и крикнул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в голосе девушки слышалась паника 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уйдёшь подальше — я тоже уйду! — Цзи Цин Чжоу, всей силой сдерживая Ли Чжаня,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испугалась не на шутку, уже не решаясь задерживаться, выбежала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с облегчением выдохнул, но в следующий миг почувствовал острую боль в запястье — его сильно дёрнули, и он неожиданно упал прямо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навстречу хлынул обжигающий жар его тела, веявший чем-то опасным. Цзи Цин Чжоу инстинктивно попытался оттолкнуть его, но недооценил силу противника. Эта попытка лишь раззадорила желание контролировать — и в следующую секунду мужчина навалился на него, прижав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мраморная плитка жгла сквозь тонкую ткань, но именно на её фоне особенно ощущалось пламя тела Ли Чжаня. Цзи Цин Чжоу понял, насколько опасно его положение, и начал отчаянно вырываться. И вдруг его рука наткнулась на рукоять ножа на поясе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регент всегда был осторожен: не ел еду из дворца и всегда носил с собой кинжал. Похоже, в этом помутнении он совсем потерял бдительность и даже не заметил, как выдал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без раздумий вытащил нож. Но когда собрался ударить —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же регент. Если я его сейчас раню или убью — сам жив не останусь…*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колебания пальцы онемели, а тело охватила странная волна. Дыхание стало сбивчивым, а щеки — пунцовыми…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*Конец. Похоже, лекарство подмешали не во дворцовом пире, а прямо здесь, в зале предков?!*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*Но… ведь он же евнух, как может быть такая реакция?*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додумать — лекарство подействовало стремительно, разум начал мутнеть, и всё, что осталось в его голове — это тепло и дыхание мужчины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зале становилось всё темнее...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http://bllate.org/book/12928/1134647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