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 в столице — солнечный, тёплый, с ясным 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багряными стенами дворца есть угол, куда никогда не заглядывает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расположен в северо-восточном углу императорского города династии Да Юй. Пройдя через угловые ворота и миновав «Двор Янтин», где живут младшие евнухи, добираешься до самого конца — до той самой комнаты. Комната небольшая: всего несколько кроватей, один стол, и больше — ничего. Она круглые сутки утопает в тени, в неё не проникает ни луча света. Даже в тёплом апреле вокруг неё всё равно ощущается зловещий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сезон, когда дворец набирает новых евнухов, тех, кто прошёл первый отбор, приводят именно туда. Там им дают лекарство: если выживешь — станешь служить во дворце, если умрёшь — тебя заворачивают в соломенный мат и вывозят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— не день отбора во дворцовые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в ту комнату привели нового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Сдавленый, полный страдания стон вырвался сквозь приоткрытую дверь и прокатился по узкому, тёмному переулку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человек, которому принадлежал этот голос, испытывал невыносимую боль — его крик отдавался отчаянием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сегодня, в этой комнате опять кого-то принимают? Ведь не день выдачи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видел, возле входа стоят люди из Министерства наказаний? Говорят, этого притащили прямиком из небесной тюрьмы!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евнухов, только что закончивших дежурство, сбились в кучку неподалёку и возбуждённо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вели, я мельком глянул — ему, наверное, лет семнадцать-восемнадцать. Как думаете, на таком возрасте лекарство вообще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сработает или нет, — вставил другой. — Это снадобье создано, чтобы напрочь убить в человеке плотские желания. Очень сильное. Детям лет семи-восьми, у которых чувства ещё не пробудились, оно почти не вредит. А вот в семнадцать-восемнадцать… не факт, что он вообще выживет. — Он тяжело вздохнул: — Грех какой…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договорить, как чья-то рука с силой хлопнула его по плечу. Он вздрогнул, уже собрался рассердиться, но, обернувшись и узнав, кто перед ним, тут же натянул улыбку и поспешно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Ту, что ж вы удосужились сюда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кого ты стариком назвал? Мне всего двадцать один, на два года младше тебя, между прочим! — фыркнул Ту Даю и не сильно щёлкнул собеседника по лбу. Затем добавил: — Учитель велел мне прийти за молодым господином Цзи… Только вот не знаю, удастся ли сегодня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вокруг разом притихли — не из праздного интереса, а услышав, как он назвал того: «Молодой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столице фамилия Цзи была известна лишь одной семье — бывшего главного наставника империи Цзи Вэньчэна, чья родня в прошлом году вся была осуждена. А «молодой господин» — это, конечно же, его младший и любимый сын,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всё семейство Цзи попало в опалу, — заговорил кто-то. — Третью дочь сослали в публичные дома, двух сыновей приговорили к ссылке. Почему же этот младший на такую судьбу решился? Просил о милости, чтобы попасть во дворец в услужение. Ссылка — дело тяжёлое, но хоть шанс остаться в живых и продолжить род есть. А служба во дворце… разве это не значит, что у семьи больше не будет потомства?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 знать! — отрезал Ту Даю. — Молодой господин с детства в роскоши выращен, выведи его за пределы столицы — до места ссылки не доживёт, помрёт по дороге. А вот если станет евнухом во дворце — хоть и потеряет надежду на потомство, но жизнь-то сохранит.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тому же, это лекарство ведь не калечит тело, как делали в старые времена — там всё вырезали под корень. А тут просто убивает желания, делает человека неспособным к плотской жизни, и всё. Всё остаётся на месте, просто больше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"Хотя… в семнадцать-восемнадцать лет, когда тело уже сформировано, после такого лекарства неизвестно, выживет ли он." —   подумав об этом, Ту Даю не стал дальше болтать с молодыми евнухами, а направился прямо к той зловещей комнате, погружённой в холод и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Ту, вы лично? — удивлённо отозвался стражник у двери, завидев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меня прислал,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уж не слишком ли много чести? Наследник знатного рода, выращенный в роскоши, да ещё, поди, и веник в руках не держал, — сказал стражник. — И ради него сам управляющий Яо зашевелился?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 дворце людей, способных мести пол, хватает. А вот чтобы кто с детства книжной наукой пропитан — таких больше нет, — спокойно ответил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для человека такого происхождения, как молодой господин Цзи, служба во дворце — настоящее унижение. Но если кто-то проявляет к нему сочувствие — это вполне естественно. Раньше, при покойном императоре, никто бы и не осмелился открыто выказать жалость к семье Цзи, но теперь, когда на троне новый правитель, кому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если сам управляющий Яо из внутренних покоев просит за кого-то слово — кто осмелится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Яо умеет ценить таланты, — сказал стражник и провёл Ту Даю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Возле самой двери на кровати лежал юноша. Он не двигался, и с первого взгляда было неясно,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сырости и затхлости в помещении Ту Даю невольно сморщил нос, распахнул дверь настежь, пропуская свет, и только потом подошёл к кровати. Когда он разглядел лицо лежащего юноши, то застыл как вкопанный. Хотя ему доводилось видеть большую часть знатных сыновей столицы династии Да Юй, и среди них встречались по-настоящему красивые, —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после долгого пребывания в небесной тюрьме молодой господин Цзи сильно исхудал. Его подбородок казался выточенным резцом, а тонкие черты лица от этого лишь сильнее подчёркивали его хрупкую и острую красоту. От боли он бессознательно прокусил губу, и алая кровь окрасила её тонкую поверхность, резко контрастируя с его бледной кожей. Этот красный цвет буквально обжигал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http://bllate.org/book/12928/1134641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