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Бессмертного Лорда Янь Хуа отличались суровой аскетичностью. В пустоте, где небо сливалось с землей, величаво распускался огромный белоснежный древний лотос. В самом сердце этого цветка с закрытыми глазами восседал сам 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одеяния были единственным цветным пятном в этом сновидении, а слабый намек на синеву напоминал изящную картину тушью. Изображенный на ней муж был несказанно прекрасен, его красота превосходила все, о чем я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гордился своей внешностью, но как я, простой смертный, мог удостоиться чести стать любовным испытанием для такого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предаться горестным размышлениям, как он уже заметил меня. В этом сне мне было негде укрыться, и мое присутствие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предусмотрительно надвинул капюшон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скверна? — Прогремел 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мощный поток энергии устремился к моей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Си Мина о том, что процесс обольщения Бессмертного Лорда абсолютно безопасен, ведь если моей жизни будет угрожать опасность, я проснусь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он ведь сразу начал с убийственного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не знает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тщательно воссоздал сцену на безмятежном берегу озера Цюшуй, где изящная дева собирала цветы лотоса. Я облачился в легкое газовое платье с узкими рукавами, скрыл лицо под вуалью и поплыл по глади озера, словно изящный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устоит ли он перед моим 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Бессмертный Лорд предстал в образе странствующего путника, случайно оказавшегося на борту рыбацкой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лодки поравнялись, а наши взгляды встретились. Я уже приготовился одарить его самой обворожительной улыбкой, на какую 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дрогнув ни единым мускулом, Янь Хуа выхватил из рук рыбака гарпун и метнул его прямо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окончательно прийти в себя, я расслышал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грубость!..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дней, завидев меня, он не спешил отправлять меня на тот свет. Вместо этого он с нескрываемым любопытством наблюдал за моими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оставалось холодным и высокомерным, словно он смотрел на назойливого комара, который никак не желал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взыграл соревновательный дух. Я начал скупать все популярные сборники сказаний, надеясь одержать победу за счет эффекта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однажды, Бессмертный Лорд Янь Хуа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играл роль бедного ученого, проводящего ночь в заброшенном храме, а я примерил на себя образ соблазнительной лисицы-оборотня. Я уже собирался бросить на него томный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хвостов?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расположены?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протянул руку и схватил меня за шею, обнажив зубы в улыбке, от которой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малейших навыков самозащиты, и ты никогда в жизни не видел настоящего лиса-оборотня. Кто мог настолько отчаяться, чтобы послать простого смертного, как ты, беспокоить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моему уху и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молиться, чтобы я тебя не поймал, иначе я заставлю тебя замолчать…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впрямь был так невыносим, как о нем говорили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Си Мина и заявил, что лучше умру, чем продолжу эту безумную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судьба, и тебе от нее не уйти. Даже если ты умрешь, в следующей жизни тебе придется вернуться к тому, с чего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переубедить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Бессмертному Лорду не по душе твой типаж. Почему бы тебе не сменить тело и не попробовать снова? Ты можешь выбрать любое обличье 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небожители рассуждают о смерти так, словно это не более чем обычная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Си Мин чуть ли не ежедневно призывал меня к перерождению, так еще и Бессмертный Лорд Янь Хуа мечтал поймать меня и заставить замолчать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еще не успел дочитать последнюю главу моей новой книги сказаний! И вино "Пьяный цветок", которое я закопал под грушей в прошлом году, до сих пор ждет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выжить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 в отчаянной борьбе двое суток без сна, в конце концов, я был настолько истощен, что больше не мог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создать настолько яркий и запоминающийся сон, чтобы покончить со всем этим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http://bllate.org/book/12926/1134611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