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первый воин наконец ступил к подножию горы. Закаленный в бесчисленных странствиях, он повидал опасности, что заставили бы дрогнуть сердце любого. Перед походом он простился с близкими за кубком вина, привел в порядок оружие и приготовился к худшему, допуская мысль, что может не вернуться, оставив лишь пыль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увидел, взойдя на вершину, превзошло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шептавший в листве, и пение птиц заставляли его вздрагивать, рука то и дело тянулась к мечу при малейшем шорохе. Чем ближе он подходил к логову дракона, тем сильнее билось его сердце, а тени вокруг казались живыми. Но вместо огнедышащего чудовища он обнаружил двух юношей, что лежали на траве у входа в пещеру. Их глаза, полуприкрытые, следили за закатом, окрашивавшим небо в багряные и золотые тона. Один из них, лениво потирая живот, издал довольную отрыжку.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замер, его брови сошлись в недоумении.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эти двое? Пленники дракона? Юноша и дева?», — подумал он, вглядываясь в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потирал живот, получил укоризненный взгляд от своего длинноволосого спутника.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объедайся. Не заметил, что в последние дни ты летаешь не так высоко?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звонким, мужским. Воин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 — юноши?»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возразил первый,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Определенно так, — настаивал второй, его тон был полон насмешливой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они такие?» — воин чувствовал, как его мысли путаются.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ты вечно меня теснишь, — проворчал длинноволосый.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стороны вид лучше, — отозвался другой, не сдвинувшись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невыносимый дракон…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застыл.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«Дракон? Какой дракон? Где это чудовище?».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беседу, тот, кого назвали драконом, поднял взгляд и, отряхнув одежду, сел.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Воин, ошеломленный,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мои мысли? Погоди…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злой дракон, — серьезно ответил юноша, его глаза блестели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Думаешь, я глуп? — воин сжал рукоять меча, его голос дрожал от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злой дракон, — повторил тот, и, словно в доказательство, повернул голову, выпуская в воздух небольшой огненный шар, что рассыпался искрами.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дышу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онемел, его взгляд метался между юношей и пламенем, угасшим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заметив его сомнения, схватил руку своего спутника и потряс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Он — тот, кого я похитил!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чье лицо выражало полное смирение, слабо махнул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молчал, его разум отказывался принимать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глядя на воина, вдруг погрустнел, его голос стал тише, почти скорбным. — Теперь, когда кто-то пришел за тобой, что нам делать? Ты уйдешь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принц пожал плечами, в его тоне сквозила обреченность.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сможешь с ним сражаться. Посмотри, какой он сильный. С твоей… скромной храбростью ты точно не решишься.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дракон вздохнул, подперев подбородок рукой, словно ребенок, лишившийся игрушки. — Так ты и правда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кивнул принц, его голос смягчился.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тебе золото позже. Сорок пять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чьи глаза уже блестели от слез,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сорок восемь.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сорок восемь, — принц криво улыбнулся и повернулся к воину, все еще стоявшему в оцепенении. —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моргнул, его мысли путались.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входило в план…».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Но…, — дракон внезапно прервал его, подняв руку, — ты возвращаешься, чтобы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должен, — кивнул принц, его голос был ровным, но в нем чувствовалась тень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 станешь королем?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станешь королем, смогу ли я снова тебя похитить? — в голосе дракона мелькнула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задумался, его взгляд стал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Вряд ли. После одного плена отец окружит меня стражей… А став королем, я буду под еще большим надзором. Похитить меня снова будет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дракон замялся, его голос стал едва слышным. — Могу я навестить тебя в человеческом облике? Обещаю не дышать огнем во дворце… и не пить вино…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улыбнулся, его глаза потеплели.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заметив, как глаза дракона наполняются слезами, он решил поддразнить его. С притворным вздохом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знаешь, короли очень заняты. Даже если ты придешь, у меня вряд ли найдется время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замер, его лицо омрачилось обидой. Он опустил голову, молча глядя в землю, и тишина между ними стала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почувствовав укол совести, уже собирался утешить его, но дракон вдруг вскинул голову, его голос дрожал от волнения.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женишься, будешь ли ты обнимать ее по ночам, пока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принц опешил, не ожидая такого вопроса. Он неловко кашлянул. — Эм…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дракона хлынули потоком. Он всхлипнул, шмыгая носом, и его голос стал невнятным от горя.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чтобы ты обнимал ее во сне…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растерявшись, бросился его утешать, но вдруг заметил, как из-под одежды дракона медленно показался чешуйчатый хвост.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твой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http://bllate.org/book/12925/1134590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