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первый воин наконец ступил к подножию горы. Закаленный в бесчисленных странствиях, он повидал опасности, что заставили бы дрогнуть сердце любого. Перед походом он простился с близкими за кубком вина, привел в порядок оружие и приготовился к худшему, допуская мысль, что может не вернуться, оставив лишь пыль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увидел, взойдя на вершину, превзошло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шептавший в листве, и пение птиц заставляли его вздрагивать, рука то и дело тянулась к мечу при малейшем шорохе. Чем ближе он подходил к логову дракона, тем сильнее билось его сердце, а тени вокруг казались живыми. Но вместо огнедышащего чудовища он обнаружил двух юношей, что лежали на траве у входа в пещеру. Их глаза, полуприкрытые, следили за закатом, окрашивавшим небо в багряные и золотые тона. Один из них, лениво потирая живот, издал довольную отрыжку.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замер, его брови сошлись в недоумении.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эти двое? Пленники дракона? Юноша и дева?», — подумал он, вглядываясь в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потирал живот, получил укоризненный взгляд от своего длинноволосого спутника.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объедайся. Не заметил, что в последние дни ты летаешь не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звонким, мужским. Воин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 — юноши?»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возразил первый,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Определенно так, — настаивал второй, его тон был полон насмешливой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они такие?» — воин чувствовал, как его мысли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ты вечно меня теснишь, — проворчал длинноволосый.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стороны вид лучше, — отозвался другой, не сдвинувшись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невыносимый дракон…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застыл.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«Дракон? Какой дракон? Где это чудовище?».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беседу, тот, кого назвали драконом, поднял взгляд и, отряхнув одежду, сел.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Воин, ошеломленный,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мои мысли? Погоди…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злой дракон, — серьезно ответил юноша, его глаза блестели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Думаешь, я глуп? — воин сжал рукоять меча, его голос дрожал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злой дракон, — повторил тот, и, словно в доказательство, повернул голову, выпуская в воздух небольшой огненный шар, что рассыпался искрами.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дышу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онемел, его взгляд метался между юношей и пламенем, угасшим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заметив его сомнения, схватил руку своего спутника и потряс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Он — тот, кого я похитил!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чье лицо выражало полное смирение, слабо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молчал, его разум отказывался принимать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глядя на воина, вдруг погрустнел, его голос стал тише, почти скорбным. — Теперь, когда кто-то пришел за тобой, что нам делать? Ты уйдешь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принц пожал плечами, в его тоне сквозила обреченность.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сможешь с ним сражаться. Посмотри, какой он сильный. С твоей… скромной храбростью ты точно не решишься.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дракон вздохнул, подперев подбородок рукой, словно ребенок, лишившийся игрушки. — Так ты и правда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кивнул принц, его голос смягчился.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тебе золото позже. Сорок пять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чьи глаза уже блестели от слез,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сорок восемь.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сорок восемь, — принц криво улыбнулся и повернулся к воину, все еще стоявшему в оцепенении. —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моргнул, его мысли путались.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входило в план…».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Но…, — дракон внезапно прервал его, подняв руку, — ты возвращаешься, чтобы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должен, — кивнул принц, его голос был ровным, но в нем чувствовалась тень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станешь королем?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станешь королем, смогу ли я снова тебя похитить? — в голосе дракона мелькнула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задумался, его взгляд стал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Вряд ли. После одного плена отец окружит меня стражей… А став королем, я буду под еще большим надзором. Похитить меня снова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дракон замялся, его голос стал едва слышным. — Могу я навестить тебя в человеческом облике? Обещаю не дышать огнем во дворце… и не пить вино…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улыбнулся, его глаза потеплели.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заметив, как глаза дракона наполняются слезами, он решил поддразнить его. С притворным вздохом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знаешь, короли очень заняты. Даже если ты придешь, у меня вряд ли найдется время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замер, его лицо омрачилось обидой. Он опустил голову, молча глядя в землю, и тишина между ними стала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почувствовав укол совести, уже собирался утешить его, но дракон вдруг вскинул голову, его голос дрожал от волнения.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женишься, будешь ли ты обнимать ее по ночам, пока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принц опешил, не ожидая такого вопроса. Он неловко кашлянул. — Эм…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дракона хлынули потоком. Он всхлипнул, шмыгая носом, и его голос стал невнятным от горя.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ты обнимал ее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растерявшись, бросился его утешать, но вдруг заметил, как из-под одежды дракона медленно показался чешуйчатый хвост.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твой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http://bllate.org/book/12925/1134590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