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развешанные по городу объявления о пропаже принца, дракон оставался самим собой — величественным созданием, чьи крылья рассекали небеса, а пламя, вырывавшееся из пасти, могло заставить дрожать даже самых отважных. Его серебряная чешуя сверкала на солнце, внушая трепет, но в глубине души он был все тем же простодушным хранителем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 ни один воин так и не явился к подножию горы. Долгое путешествие и коварные тропы удерживали храбрецов, и вершина оставалась оазисом тишины, где лишь ветер шептал свои древние сказания. Принц и дракон, не тревожимые чужаками, продолжали свои незамысловатые ритуалы: готовили барбекю, варили ароматное рагу и спускались в город за вином, чей терпкий вкус обещал краткие мгновения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принца дракон совершенствовал свое мастерство. Его пламя, некогда норовистое, теперь обжигало гриль с точностью искусного повара, а охота и готовка стали для него почти хобби. Но вино по-прежнему оставалось его слабостью. Стоило ему осушить пару кубков, как его язык развязывался, а сердце требовало «объятий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глядя на это, лишь качал головой, не в силах понять, как столь могучее существо пьянеет от нескольких глотков вина. Отказать дракону было невозможно: без вина он начинал рыдать, а его жалобный вой сотрясал гору, словно гроза. А после выпивки он тянулся к принцу, ища тепла, и угрожал, в шутку или всерьез, спалить все дотла, если его не обнять. Утомленный принц, скрипя сердцем, поддавался, но мысленно обещал себе отчитать дракона наутро.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рассветом дракон, как всегда, забывал о своих выходках. Его большие глаза, полные невинности, блестели, губы дрожали, и принц, глядя на это, не находил в себе сил сердиться.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злиться на такое создание?», — думал он,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дракон, словно прилежный казначей, не забывал напомнить: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 все эти деньги втройне, не забудь! — Даже под действием алкоголя он не терял хватки, и его голос звучал с непревзойденной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горе не сводилась к одним лишь пирам. Чтобы развеять скуку, они находили новые забавы. Однажды, вернувшись из города, принц протянул дракону небольшую коробочку, от которой пахло смолой и травами. — Я купил это для тебя, — сказал он, улыбнувшись. — Увидел в лавке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греющийся на теплых камнях под солнцем, приподнялся, его глаза загорелись любопытством.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дракон моргнул,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мечтаешь о длинных, золотистых волосах,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Ты запомнил! — дракон просиял, его улыбка была ярче полуденного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волосы слишком короткие. Было бы лучше, если бы они были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попробуем, — настаивал принц, уже открывая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принялись за дело. Дракон ерзал, то и дело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еще не время, — отвечал принц, сосредоточенно нанося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потерпеть немного? — принц бросил на него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Ладно…, — дракон вздохнул, но его нетерпение выдавали дрожащие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усилий, они закончили. Результат, увы, оказался далек от ожиданий. Золотистая краска, обещавшая сияние, обернулась тусклым, грязновато-желтым оттенком, превратив дракона в подобие деревенского щеголя, а не в блистательного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дракон, к удивлению принца, остался доволен. Глядя на свое отражение в зеркальной глади ручья, он кивнул с гордостью.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сдержал смеха. — Отныне ты будешь Да Хуан — Большой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Хуан? — дракон задумался, его глаза заблестели. «Хуан — это же цвет золота, верно? Огромная куча сияющего золота!» — Звучит великолепно! — воскликнул он, кивая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усмехнулся, качая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великолепного? Иди смой.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к горячим источникам, спрятанным за горой, где вода источала пар, словно дыхание земли. Дракон, забравшись в бассейн, надулся, его лицо выражало легкую обиду.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выгляжу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расстегивая рубашку, бросил на него успокаивающий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выглядишь замечательно. Просто краска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ладно, — дракон тут же просиял и закружился в воде, поднимая брызги, словно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замер, уставившись на принца, который, сбросив одежду, ступил в горячий источник. Принц, заметив его взгляд, насторожился.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не отрывая глаз от подтянутого тела принца, вылепленного годами тренировок, спросил с детской прямотой: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замер, не находя слов. Молчание повисло между ними, тяжелое, как предгрозовой воздух. Дракон, не дожидаясь ответа, протянул руку и коснулся его живота. Принц нервно сглотнул, чувствуя, как тепло воды смешивается с жаром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довольный, снова закружился в бассейне, его голос звенел гордостью.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говорил, что я толстокожий! Это у тебя кожа толстая!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молчал, его лицо выражало смесь изумления и усталости. Наконец он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ошибался. Не стоило называть тебя толстокожим. Может, хватит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http://bllate.org/book/12925/1134589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