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развешанные по городу объявления о пропаже принца, дракон оставался самим собой — величественным созданием, чьи крылья рассекали небеса, а пламя, вырывавшееся из пасти, могло заставить дрожать даже самых отважных. Его серебряная чешуя сверкала на солнце, внушая трепет, но в глубине души он был все тем же простодушным хранителем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но ни один воин так и не явился к подножию горы. Долгое путешествие и коварные тропы удерживали храбрецов, и вершина оставалась оазисом тишины, где лишь ветер шептал свои древние сказания. Принц и дракон, не тревожимые чужаками, продолжали свои незамысловатые ритуалы: готовили барбекю, варили ароматное рагу и спускались в город за вином, чей терпкий вкус обещал краткие мгновения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принца дракон совершенствовал свое мастерство. Его пламя, некогда норовистое, теперь обжигало гриль с точностью искусного повара, а охота и готовка стали для него почти хобби. Но вино по-прежнему оставалось его слабостью. Стоило ему осушить пару кубков, как его язык развязывался, а сердце требовало «объятий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глядя на это, лишь качал головой, не в силах понять, как столь могучее существо пьянеет от нескольких глотков вина. Отказать дракону было невозможно: без вина он начинал рыдать, а его жалобный вой сотрясал гору, словно гроза. А после выпивки он тянулся к принцу, ища тепла, и угрожал, в шутку или всерьез, спалить все дотла, если его не обнять. Утомленный принц, скрипя сердцем, поддавался, но мысленно обещал себе отчитать дракона наутро.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рассветом дракон, как всегда, забывал о своих выходках. Его большие глаза, полные невинности, блестели, губы дрожали, и принц, глядя на это, не находил в себе сил сердиться.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злиться на такое создание?», — думал он,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дракон, словно прилежный казначей, не забывал напомнить: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 все эти деньги втройне, не забудь! — Даже под действием алкоголя он не терял хватки, и его голос звучал с непревзойденной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горе не сводилась к одним лишь пирам. Чтобы развеять скуку, они находили новые забавы. Однажды, вернувшись из города, принц протянул дракону небольшую коробочку, от которой пахло смолой и травами. — Я купил это для тебя, — сказал он, улыбнувшись. — Увидел в лавке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греющийся на теплых камнях под солнцем, приподнялся, его глаза загорелись любопытством.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Краска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дракон моргнул,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мечтаешь о длинных, золотистых волосах,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Ты запомнил! — дракон просиял, его улыбка была ярче полуденного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волосы слишком короткие. Было бы лучше, если бы они были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 попробуем, — настаивал принц, уже открывая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принялись за дело. Дракон ерзал, то и дело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еще не время, — отвечал принц, сосредоточенно нанося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потерпеть немного? — принц бросил на него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Ладно…, — дракон вздохнул, но его нетерпение выдавали дрожащие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усилий, они закончили. Результат, увы, оказался далек от ожиданий. Золотистая краска, обещавшая сияние, обернулась тусклым, грязновато-желтым оттенком, превратив дракона в подобие деревенского щеголя, а не в блистательного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дракон, к удивлению принца, остался доволен. Глядя на свое отражение в зеркальной глади ручья, он кивнул с гордостью.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сдержал смеха. — Отныне ты будешь Да Хуан — Большой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Хуан? — дракон задумался, его глаза заблестели. «Хуан — это же цвет золота, верно? Огромная куча сияющего золота!» — Звучит великолепно! — воскликнул он, кивая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усмехнулся, качая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великолепного? Иди смой.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к горячим источникам, спрятанным за горой, где вода источала пар, словно дыхание земли. Дракон, забравшись в бассейн, надулся, его лицо выражало легкую обиду.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выгляжу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расстегивая рубашку, бросил на него успокаивающий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выглядишь замечательно. Просто краска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ладно, — дракон тут же просиял и закружился в воде, поднимая брызги, словно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замер, уставившись на принца, который, сбросив одежду, ступил в горячий источник. Принц, заметив его взгляд, насторожился.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не отрывая глаз от подтянутого тела принца, вылепленного годами тренировок, спросил с детской прямотой: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 твой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замер, не находя слов. Молчание повисло между ними, тяжелое, как предгрозовой воздух. Дракон, не дожидаясь ответа, протянул руку и коснулся его живота. Принц нервно сглотнул, чувствуя, как тепло воды смешивается с жаром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довольный, снова закружился в бассейне, его голос звенел гордостью.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говорил, что я толстокожий! Это у тебя кожа толстая!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молчал, его лицо выражало смесь изумления и усталости. Наконец он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ошибался. Не стоило называть тебя толстокожим. Может, хватит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http://bllate.org/book/12925/1134589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