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до города стали доходить некоторые новости из далекого королевского дворца. На площадях и у таверн пестрели объявления, гласившие, что принц, в день своей свадьбы с иноземной принцессой, был похищен коварным драконом. Любой воин, что вызволит его из плена, получит десять тысяч золотых монет — награду, от которой загорались глаза даже у самых равнодушных.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привстав на цыпочки в гудящей толпе, вслух читал слова, выведенные на пергаменте. Его голос, полный гордости, ярко звенел. Принц, стоявший рядом, удивленно вскинул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весьма просвещен! — дракон выпрямился, широко раскинув руки, словно обнимая весь мир. — У драконов мозг не такой уж и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сдержал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прямо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приняв насмешку за чистую похвалу, расплылся в довольной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горы он, воодушевленный своим «гениальным» умом, принялся строить планы, его глаза сияли, как отполированное золото.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что, если я приму человеческий облик и верну тебя, будто спас? Они же не узнают, правда? Я получу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нахмурился, его голос дрогнул от тревоги.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ведь явится какой-нибудь воин и заберет тебя, — продолжал дракон, не замечая его смятения. — Тебе придется вернуться. Так зачем же позволять чужаку забрать столько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отправить меня обратно в этот ад, — медленно произнес принц, его взгляд потяжелел, — а себя даже чужаком не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моргнул, его лицо озарилось невинной уверенностью.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же спали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выразиться так, чтобы это не звучало… — начал принц,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спали вместе много дней! — с энтузиазмом уточнил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невыносим… — принц покачал головой, скрывая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мимолетная фантазия, рожденная в пылу алчности. Дракон задумался, его чешуя в человеческом облике чуть дрогнула, и он отступил от замысла.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рискованно. Не стоит. — Он вздохнул, словно прощаясь с мечтой. — Если я верну тебя, а золота не дадут, я останусь в большом проигрыше!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натура дракона», — подумал принц, глядя на своего спутника. Любитель сокровищ, он берег каждую монету, как частицу души, и не желал рисковать ни единой. Даже котелок и гриль, купленные в городе, дракон заботливо прятал в пещере, опасаясь воров. Если бы не его осторожность, его сокровищница, вероятно, была бы намного меньше. И то, что он согласился одолжить принцу хоть малую часть с обещанием тройного возмещения, было почти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свои хитроумные планы, дракон вновь задумался над объявлением, его лицо омрачилось недоумением.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предлагают выкуп за тебя? Неужели они и правда не хотят твоего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сдержал смеха, легкого, как утренний бриз.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упорно желаешь, чтобы меня не ждали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посмотрел на него, и его голос стал неожиданно мягким, почти нежным.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ты уходил.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кашлянул, внезапно отвернувшись к ближайшему дереву, словно оно могло укрыть его от внезапного смущения.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чем, по-твоему,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похитил принца вместо принцессы, — начал принц, его тон стал чуть наставническим. — Они не знают, что ты просто… милый глупец, совершивший ошибку. Они думают, ты сделал это намеренно, чтобы бросить им вызов. Потому и не хотят 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издал протяжный стон, его глаза округлились от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горестно всхлипнул, но вскоре нахмурился, словно уловил несостыковку.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почему они говорят только о спасении тебя и не упоминают, что хотят убить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пожал плечами, его губы тронула лукавая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знают, что ты милый глупец. И вряд ли хотят безрассудно затевать войну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О…, — дракон кивнул с такой серьезностью, что это выглядело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тропе, и дракон, внезапно остановившись, вскинул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глупец! Мозги у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принц махнул рукой, скрывая смех. —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http://bllate.org/book/12925/1134588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