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поели, небо над горами окутала бархатная тьма, усыпанная звездами, словно россыпью алмазов. Принц и дракон лежали на мягкой траве, их взгляды устремлены в бескрайнюю высь, где мерцали светила, хранящие тайны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удовлетворенно похлопав себя по животу, выдохнул с мечтательной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королевская трапеза…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отрывая глаз от небес, тихо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человеческая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она восхитительна, — дракон повернулся на бок, его голос был полон детского восторга. — Быть человеком, похоже,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промолчал, его взгляд блуждал среди звезд, словно ища в них утерянное. Спустя мгновение он пробормотал, будто говоря сам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дракон приподнялся на локте, его глаза округлились от любопытства. — У вашей королевской семьи ссора со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улыбнулся, пропуская мимо ушей наивную шутку.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принцем не оставляет времени для созерцания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быть королем? — дракон склонил голову, словно надеясь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меньше, — голос принца стал тише, словно тень легла на его слова. — Приходится прощаться со всем,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дракон нахмурился, его лицо отразило искреннее недоумение. — Я думал, быть королем — это великое счастье. Разве не все мечтают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разные, — ответил принц, и в его голосе скользнула горечь. — Моя сестра мечтает о короне, но она родилась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Принцесса? — дракон моргнул, пытаясь сложить кусочки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принц вздохнул, его взгляд затуманился воспоминаниями. — Тебе стоило похитить ее. Она носит короткую стрижку, обожает верховую езду и стрельбу из лука, облачается в сияющие доспехи и влюбляется в прекрасных дам. Я бы с радостью поменялся с ней судьбами. — Я мог бы готовить, играть на пианино… Но вместо этого — бесконечные тренировки, заседания совета и брак с принцессой из чужой страны, которую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слушал, то кивая, то хмурясь, словно пытаясь уловить смысл чужой жизни. — Ммм… — протянул он, будто уловил лишь тень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него, и его голос смягчился, словно он объяснял ребенку: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для людей — это важно. — Он помедлил, подбирая слова. — Есть ли кто-то, кого ты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— дракон оживился, его глаза загорелись. — Мой кузен! Каждый раз, когда он появляется, он крадет мои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что тебе пришлось бы жить с ним годы, видеть его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— дракон содрогнулся, его глаза расширились от ужаса. — Он бы обчистил все мои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принц печально улыбнулся. — Несчастливый брак может быть таким же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Бедный ты, — дракон посмотрел на него с искренним сочувствием, а затем, не раздумывая, раскинул руки и заключил принца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его сердце на миг сбилось с ритма.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вырвалось у него, голос дрожал от смеси удивления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объятие любви, — гордо заявил дракон, его улыбка сияла,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спасибо. Теперь можешь встать, — пробормотал принц, стараясь скрыть неловкость.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сел, хлопнув себя по груди. — Позволь мне показать тебе звезды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недоуменно поднял взгляд. — Разве мы уже не смотрим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я отведу тебя к ним, — дракон указал на небо, его глаза горели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полетели. Дракон, расправив серебряные крылья, поднимался медленно, позволяя ночному ветру ласкать их лица. Город внизу превратился в россыпь мерцающих огней, которые постепенно растворялись в темноте, становясь далекими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объятиях бескрайнего звездного моря, где свет был таким ярким, что, казалось, его можно коснуться. Дракон, сияя гордостью, повернулся к принцу. — Разве здесь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очарованный, смотрел на это великолепие, и его голос, когда он заговорил, был мягким, как шепот ветра. — Да,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королем, я буду уводить тебя каждый год, чтобы ты видел звезды, — дракон кивнул с энтузиазмом. — В конце концов, я же злой дракон. Мне позволено иногда творить маленькие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принц коснулся рогов дракона, и в его улыбке мелькнула благодарность.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плечи, его голос стал еще увереннее.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хоть немного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принц опешил, его брови приподнялись.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 на меня, — дракон наклонился ближе. — Даже когда я сжег твои волосы, ты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волосы отрастут, — пожал плечами принц,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очень нравлюсь, да? — дракон не отступал, его глаза искрились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принц тихо рассмеялся, и в этом смехе было что-то теплое, почти нежное.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