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дракон вовсе не был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сделал ничего дурного. Не сжигал города у подножия гор, не грабил караваны,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два безобидных увлечения: пересчитывать золотые монеты и спать, уютно устроившись в их блестящей россыпи. К тому же сокровища достались ему по наследству — от добропорядочного деда-дракона.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было: даже если он был добряком, его всё равно называли злым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сказках драконы всегда злые. Если ты не злой — ты и не дракон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совершеннолетия, пришлось сделать первый в жизни «плохой» поступок. Как и положено, похитить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обычай, передававшийся от поколения к поколению: хочешь считаться взрослым — принцессу в лапы 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всё было куда менее драматично. Драконы и короли давно уже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забирает принцессу, король отправляет заранее выбранного зятя с выкупом.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Принцессу обменивают на золото, её возвращают во дворец, а король с пафосом объявляет: злой дракон повержен, герой-принц спас возлюбленную и вскоре взойдёт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Основной источник дохода драконьего рода — и немного чести для будущего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условие — дракон не должен отрицать, что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люди действительно хотели найти воина, способного одолеть дракона, — наверняка смогли бы. В королевстве живёт немало отчаянных и сильных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король, управляя страной с утра до ночи, и принцесса, выросшая в роскоши, вряд ли захотят, чтобы она вышла за какого-нибудь дикого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окажется ужасно уродлив? Как тогда быть с её счастьем? Или, что ещё хуже, победит дракона, женится — и начнёт унижать бедную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рисковать. Даже три тысячи солдат не смогут остановить того, кто способен убить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проще было заплатить. Выкуп — не такие уж большие деньги. Никто не пострадает, все останутся при своих, а будущий зять уже подобран.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Выгодное соглашение для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кроме самой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шелках, она внезапно оказывалась высоко в небе, в когтях у чудовища, а потом — в сырой пещере, где еда представляла собой либо дикие ягоды, либо обуглённое мясо. Не каждый это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принцессы начинали плакать с момента похищения — и не прекращали до самого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драконов сложилось довольно тревожное впечатление о принцессах.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дракон ещё не вылупился, его дядя как раз похитил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не могла полностью заглушить эти ужасные звуки, и пронзительные крики принцессы надолго отпечатались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боялся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настал день, и он, дрожа от волнения, полетел за своей первой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никогда не покидал гор, и когда впервые увидел королевский дворец — ахнул. Он был ослепительно прекрасен, весь сиял золотом…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принцесса тоже оказалась на редкость хороша собой. Вся словно светилась... точно груда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бережно взял её в когти и осторожно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вела себя странно — молчала, не кричала, даже не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долго ломал голову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немая?..»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он осторожно опустил её на пол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отпрянул, испугавшись грубого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у тебя такой… странный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снова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мужчина»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Так ты не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«Принцесса»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чепуха. 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ты совсем не похож на принца. Ты явно выглядишь…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красивый. Разве это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уверенным в этом, что дракон чуть не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Н-нет, не в этом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http://bllate.org/book/12925/1134583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