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дракон вовсе не был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сделал ничего дурного. Не сжигал города у подножия гор, не грабил караваны,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два безобидных увлечения: пересчитывать золотые монеты и спать, уютно устроившись в их блестящей россыпи. К тому же сокровища достались ему по наследству — от добропорядочного деда-дракона.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было: даже если он был добряком, его всё равно называли злым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сказках драконы всегда злые. Если ты не злой — ты и не дракон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совершеннолетия, пришлось сделать первый в жизни «плохой» поступок. Как и положено, похитить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обычай, передававшийся от поколения к поколению: хочешь считаться взрослым — принцессу в лапы 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всё было куда менее драматично. Драконы и короли давно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забирает принцессу, король отправляет заранее выбранного зятя с выкупом.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Принцессу обменивают на золото, её возвращают во дворец, а король с пафосом объявляет: злой дракон повержен, герой-принц спас возлюбленную и вскоре взойдёт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Основной источник дохода драконьего рода — и немного чести для будущего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условие — дракон не должен отрицать, что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люди действительно хотели найти воина, способного одолеть дракона, — наверняка смогли бы. В королевстве живёт немало отчаянных и сильных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король, управляя страной с утра до ночи, и принцесса, выросшая в роскоши, вряд ли захотят, чтобы она вышла за какого-нибудь дикого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окажется ужасно уродлив? Как тогда быть с её счастьем? Или, что ещё хуже, победит дракона, женится — и начнёт унижать бедную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рисковать. Даже три тысячи солдат не смогут остановить того, кто способен убить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проще было заплатить. Выкуп — не такие уж большие деньги. Никто не пострадает, все останутся при своих, а будущий зять уже подобран.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Выгодное соглашение для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всех, кроме самой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шелках, она внезапно оказывалась высоко в небе, в когтях у чудовища, а потом — в сырой пещере, где еда представляла собой либо дикие ягоды, либо обуглённое мясо. Не каждый это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принцессы начинали плакать с момента похищения — и не прекращали до самого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драконов сложилось довольно тревожное впечатление о принцессах.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дракон ещё не вылупился, его дядя как раз похитил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не могла полностью заглушить эти ужасные звуки, и пронзительные крики принцессы надолго отпечатались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боялся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настал день, и он, дрожа от волнения, полетел за своей первой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не покидал гор, и когда впервые увидел королевский дворец — ахнул. Он был ослепительно прекрасен, весь сиял золотом…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принцесса тоже оказалась на редкость хороша собой. Вся словно светилась... точно груда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бережно взял её в когти и осторожно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вела себя странно — молчала, не кричала, даже не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долго ломал голову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немая?..»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он осторожно опустил её на пол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отпрянул, испугавшись грубого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у тебя такой… странный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снова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мужчина»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Так ты не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«Принцесса»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чепуха. 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ты совсем не похож на принца. Ты явно выглядишь…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красивый. Разве это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уверенным в этом, что дракон чуть не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не в этом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http://bllate.org/book/12925/1134583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