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 Вас нужно вдолбить еще немного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поднялась в воздух и с силой опустилась на ягодицу. Мягкая плоть дернулась от грубого удара. На бледной коже остался красный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извращенный ублюдок, прекрати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Пожалуйста… Пожалуйста, прекрати…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Леннокс был непреклонен. Его рука снова поднялась в воздух, ожидая желаемого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М-мастер… Мне больно,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обещаю, я… Ик… Я выслушаю тебя, поэтому, пожалуйста, не бей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Лилиана навернулись слезы. На лице Леннокса появилась улыбка. Принц увидел это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гребаный извращенец...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действительно хотел убить своего рыцаря. Но он не мог сравниться с ним по силе, так как ему не хватало мастерства во владении мечом. И в магии он тоже был не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тривиальных причин, самая главная причина заключалась в другом: как только он почувствовал вкус прикосновений Леннокса, он уже не мог перестать желать большего. Его интересовало не сердце мужчины. То, что ему действительно было нужно, – это член мужчины, скрытый под одеждой. Вожделенный силуэт был отчетливо виден под темными брюками.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мое тело не хочет слушаться? Я так чертовски возбужден…»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уставился на спрятанный член Леннокса и, сам того не осознавая, тяжело сглотнул. К счастью, звук волшебной палочки в его заднице все еще громко вибрировал, и позорная реакция осталась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Леннокс развязал ремень, стягивающий руки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Пососи его,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зачарованный, Лилиан слез с кровати и опустился на колени между раздвинутых ног рыцаря. Он расстегнул пуговицу на штанах и получил свою награду: огромный пенис величиной с предплечье теперь гордо торчал прямо перед лицом принца. Лилиан обхватил член обеими руками и потерся щекой о влажную головку. Он был похож на милое животное, пытающееся расположить к себе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открыл рот так широко, как только мог, и попытался засунуть член внутрь. Это было трудной задачей, так как орган мужчины был не только длинным, но и толстым. Мягкий язык Лилиан посасывал эрекцию Леннокса, как будто это была конфета. Он лизал усердно и прилежно от мощного корня до пухлой головки. Вскоре маленький ротик принца был до краев заполнен достоинством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уголки рта Лилиана вот-вот порвутся. Возможно, еще одна рана образуется прежде, чем успеют зажить предыдущие. Такого рода интрижки происходили каждую ночь, так что это было вполне естественно.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Тц. Столько тренировок, а ты все еще не умеешь сосать член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М-мастер, у Вас слишком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Леннокс уверенно наклонил голову Лилиана вперед. Пенис, который был заглочен лишь частично, полностью вошел в горло Лилиана.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Нгх,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принца были заглушены мощной струей спермы. Лилиан задвигал головой взад-вперед. Или, если быть более точным, им двигала рука Леннокса.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 не могу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Лилиана стало прерывистым из-за монстра, засунутого ему в рот. Глаза щипало от слез, в голове растелился туман. Он хватал и царапал бедра перед собой, но это было бесполезно. Рыцарь несколько раз безжалостно хлопнул принца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Ммм! Я з-задыхаюсь!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казалось, что бедный принц действительно может потерять сознание, Леннокс остановил свои 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очередь. Сделай это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тошнило, Лилиан начал двигать головой самостоятельно. Его горло все еще было заполнено спермой от прошлого оргазма рыцаря. Сначала Лилиан задвигал головой в быстром ритме, но вновь начал задыхаться: сперма, осевшая в горле, причиняла сильный дискомфорт, и принцу пришлось замедлиться.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раздраженный вздох. Леннокс резко поднялся с кровати. Он обхватил голову принца обеими руками и глубоко вдавил бедра в горло Лилиана.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У-у-у! 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крепко сжал ягодицы рыцаря и яростно замотал головой в невербальной мольбе. Однако, удерживаемый на месте сильной хваткой Леннокса, его голова могла двигаться только вперед и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звуки совокупления эхом разносились по комнате. Наконец рыцарь кончил снова, и по комнате разнесся острый аромат. Это был головокружительный мужской аромат, который можно было услышать лишь на пике удовольствия. Хватка Лилиана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пролей ни капли. Проглоти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энергично кивнул в ответ на команду, все еще держа член внутри своего горла. Горячая жидкость с бульканьем потекла вниз по пищеводу. Он не мог нормально дышать из-за спермы, которая продолжала литься вниз. Лилиан инстинктивно отстранился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Кх,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он почувствовал, как холодный взгляд пронзил его кожу.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наделал?»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http://bllate.org/book/12924/1134579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