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Лилиан Аренсия. Имя, известное во всей империи Аренсия. Единственный чистокровный наследник короны. Самый порочный человек из всех, кто обитал в стенах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развратный…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слухи. Это были 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из его личных покоев доносились похотливые стоны. Когда во дворец нанимали новую горничную, старшие работницы предупреждали ее, чтобы она остерегалась принца-бабника.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имеют тенденцию искажаться. Да, это правда, что по ночам из покоев принца доносились непристойные звуки. И также верно, что у него был ненасытный аппетит к сексуальным контактам. Но в одном ключевом моменте слухи были недостоверны.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ведете себя как животное во время течки, мой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ночные дела наследного принца были вовлечены вовсе не женщины, а мужчины. Точнее один конкретный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осведомлены, Ваше Величество? Я имею в виду тот факт, что Вас каждую ночь унижает собственный рыцарь?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Леннокс, герцог Пеллусский, командир рыцарей и личный охранник Лилиана, провел ладонью по раскрасневшейся коже груди принца. Лилиан задрожал, когда загрубевшие от меча пальцы коснулись его пухлых розовых сосков.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мог ни оттолкнуть, ни остановить своего рыцаря. Его глаза были закрыты плотной черной тканью, рот заткнут кляпом, а руки связаны, что лишало его любой возможности двигаться. Казалось, что в ловушке из ткани тело Лилиана находилось вечность. На самом деле, прошло около часа с тех пор, как его оставили лежать на столе – голого, беспомощного, возбужденного.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инструмент в форме мужских гениталий вибрировал внутри Лилиана. Его маленькая симпатичная попка была уже достаточно растянута. Благодаря магическому средству тело Лилиана стало настолько чувствительным, что даже малейшее прикосновение разжигало в нем огонь желания. Более того, в его бледный пенис была вставлена железная спица, которая мешала долгожданной эякуляции.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Леннокс, глядя на трясущееся тело Лилиана, вытащил кляп у него изо рта. Как только он был снят, с распухших губ сорвалась дорожка прозрачной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Х-хватит…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прерывисто дышал и умолял, не в силах больше выносить стимуляцию. Его эрегированный пенис, заблокированный от облегчения, начал болеть. Но взгляд Леннокса оставался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Похоже, Вы все еще не усвоили урок, – в голосе рыцаря звучал упрек.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Леннокс поднял Лилиана со стола и перекинул через свое плечо. Поскольку глаза принца все еще были завязаны, он не имел ни малейшего представления о том, куда они направляются. Когда дверь открылась и холодный воздух коснулся его обнаженного тела, Лилиан вздрогнул от шока и начал вырываться.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К-куда ты идешь?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находились на балконе. Это означало, что нагой принц был у всех на виду. Если бы садовник или служанка увидели это зрелище, Лилиан умер бы от стыда. Он корчился и кричал, требуя, чтобы рыцарь опустил его на землю. Он даже пытался ударить. Но вместо ответа он получил молчаливое наказание. Леннокс хлопнул ладонью по нежным ягодицам Лилиана. Принц хотел пожаловаться, что пощечина была болезненной, но в силу обстоятельств придержал язык за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непослушным ученикам требуется немного физической дисциплины, Вы согласны,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Леннокс говорил тихим и повелительным тоном. Его хватка на ягодицах усилилась. Вернувшись в спальню, он бросил Лилиана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запрокинул голову, когда волшебный инструмент вошел в него еще глубже. Рыцарь щелкнул пальцами, и жужжание инструмента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подожди, подожди! Вытащи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осознавая, что происходит, Лилиан вскрикнул и выгнул спину дугой. Вибрации усилились, волшебная палочка прижалась к его самому чувствительному месту, сводя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Лилиан потерся лицом о простыни, ткань, закрывавшая его глаза, соскользнула вниз. Встретившись взглядом с Ленноксом, он густо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догадался, чего хотел его рыцарь.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прикусил губу. Если он не уступит желаниям Леннокса, то не сможет заснуть сегодня ночью. Но даже так,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колебался. Леннокс, заметив внутреннюю дилемму Лилиана, присел на край кровати и приподнял мужчину, чтобы тот лег на его бедра лицом вниз. Принц вздрогнул, когда большая рука начала поглаживать его задницу.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Вас нужно вдолбить еще немного здравого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http://bllate.org/book/12924/1134578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