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«Хетей» не было никого, кто не знал бы Юэ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двухметрового роста выделялся, куда бы ни пошел. После поступления он превратился в настоящую достопримечательность.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студенты, даже не зная его имени, сплетничали: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Эй, представляешь, я видел того безумно высокого парня с синими волосами, когда проходил мимо кабинета директора. Он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обратил внимание на Юэ Гуана, как только он поступил в «Хетей». Бета был уверен, что новый ученик еще не достиг пика своего 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 том, что спортсмен такого роста должен быть великолепен в плавании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высокий рост означает большой размах рук. Если бы только Бета мог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Юэ Гуан никогда не замечал его завистливого взгляда. Выдающийся рост и чрезмерно длинная челка скрывали все, что находилось слишком далеко или было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не следовало вступать в какие-либо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малыш 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«Свирепый» капитан плавательного клуба посмотрел на мальчика, которого тренер похвалил за исключительный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наш клуб действительно сталкивается с нехваткой талантов. Но, чтобы стать следующим капитаном, нужно соответствовать определенным стандартам. Поэтому, несмотря на то, что тренер одобрил твою кандидатуру, тебе придется пройти мой тест.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леденец между губами, словно сигарету, капитан выдохнул, убежденный, что выглядит таким же крутым, как злодей из телевизионной драмы. Он планировал указать мальчику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проигнорировав отказ Ивасэ Кэя, пловец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поручаю тебе привести в наш клуб самого одаренного ученика в школе. Думаешь,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Юэ Гуана, напечатанное на розовой пленке с цветочным узором. Очевидный пример откровенного снимка, который мог сделать только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Ивасэ Кэй почти никак не отреагировал. Он просто подумал, как это странно, что капитан плавательного клуба носит с собой фотку Юэ Гуана в розовой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подобное люди называли тайной влюбленностью?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девочки из его класса делали похожие вещи для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симпатия, то Бета не мог представить, зачем кому-то понадобилось носить с собой фотографию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чистая 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разве эти парни не собирались представиться, как Альфы? Если бы они действительно хотели быть вместе, то столкнулись бы с множеством проблем в будущем. Это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Юэ Гуан ведь состоит в теннисном клубе. Более того, он его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это по правилам? – с сомнением спросил Ивасэ 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Чего? О чем ты вообще говоришь? – юноша подпрыгнул, как кот, которому наступили на хвост. – Это называется поиск талантов! Мы не можем упустить хорошую перспективу, ясно? Люди все время меняют интересы. Так что вполне естественно привлекать талантливых людей. Вода течет вниз, и люди стремятся подняться выше,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плавательный клуб был далек от своей былой славы, его положение все равно было намного лучше, чем у теннисного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Короче, не позволяй тренеру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у капитана клуба были бы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 – Ивасэ Кэй кивнул, наполовину понимая, что сейчас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капитан определенно был влюблен в Юэ Гуана...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будучи первокурсником, Ивасэ Кэй начал наблюдать за капитаном теннисного клуба – или, скорее, искать его «краеугольный камень»1.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этим целый год. Вплоть до выпуска Юэ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ему ни разу не удалось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искренне верил, что все, что он делал, было ради благополучия плавательного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Ивасэ Кэй находил себя смешным. Возможно, он действительно был «пустоголовым», каким его всегда называл Дун Лунси.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так и не удалось привлечь на свою сторону Юэ Гуана, он стал следующим капитаном плавательного клуба. Эта странная связь с Юэ Гуаном продолжалась на протяжении многих лет. Более того, они поддерживали контакт до сих пор, что делало Ивасэ Кэя тем редким человеком, с которым бывший капитан теннисного клуба регулярно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Беты с широким кругом общения, это не было чем-то особенным. Но для Юэ Гуана, который не любил общаться, он стал 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в свои двадцать семь лет, Ивасэ Кэй осознал, что Юэ Гуану скоро перевалит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обмена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его списка контактов была особенно жирная пометка: «Альпака».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всего из одной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[Играете в теннис?]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нового сотрудника Ивасэ Кэй небрежно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закрыл экран и огляделся. На VIP-кортах были игроки, но среди них не было Юэ Гуана, такого высокого человека трудно было не заметить. Кроме того, была зима – Юэ Гуан ни за что не стал бы играть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Хм?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обернулся. Это был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принимал спортивный напиток из рук новой секретарши. Альфа, казалось, был слегка недоволен некомпетентностью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Кэйго обычно зачесывал свою челку назад, открывая гладкий лоб и подчеркивая резкие черты лица. Это делало его ауру еще более хладнокровной: стоило ему нахмурить брови, давление становилось просто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матча, влажная от пота челка упала вниз, возвращая Альфе вид молодой версии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Кэй, которому поначалу было не по себе от снисходительного взгляда Атобэ, на мгновение забыл о своем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главной причиной, по которой он терпел бесчисленные выходки Атобэ Кэйго (помимо денег) – было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просто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 сердитое лицо мог мгновенно погасить любую ярость. В противном случае большая часть зарплаты Ивасэ уходила бы прямиком в психиатрическое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 отмахнулся от вопроса Ивасэ Кэй. – Просто осматриваюсь, я давно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– это с тех самых пор, как ушел с поста личного секретаря генерального директора. В настоящее время он посещал только спортзал и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лишь приподнял бровь. Так называемое «Королевское Око» Альфы, которое видело все насквозь, наверняка знало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зрителей, но каждое действие директора после матча – вытирание пота полотенцем, питье воды, растяжка –казалось тщательно отрепетированным, как будто камера в любой момент могла появиться и начатьпрямую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школе Ивасэ Кэй подумал бы, что этот парень просто хвастун, одержимый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понимал, что некоторые люди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немного чересчур, возможно, Создатель действительно благоволил к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Выносливости Кэйго можно позавидовать, – прокомментировал Ошитари Юши, насковзь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Атобэ был подозрительно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Генеральный директор всегда отличался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способностями Атобэ Кэйго и Ошитари Юши всегда была значительной, но теперь, когда Ошитари стал врачом и у него было мало времени на тренировки, она стала еще больше. Не говоря уже о том, что физические способности людей с возрастом естественным образом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пытался привлечь его к заплыву на 1500 метров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Краеугольный камень – фразеологизм, который означает основу, главную идею или суть чего-либо.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