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популярность теннисного клуба была настолько велика, что туда потянулись даже младшеклассники?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он поступит в следующем году, я обязательно приглашу его в наш клуб. – Ивасэ Кэй был настроен решительно. – У него высокий рост и сильные мышцы верхней части тела – похоже, он будет великолепен в плавании.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тебя что, зуб на теннисный клуб? Почему ты так упорно переманиваешь их участников? – Дун Лунси уже смирился с тем, что у этого парня странная тяга к игрокам в теннис. – Неужели тебе недостаточно Юэ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Юэ Гуан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крайне важен и в плавании, и в теннисе. Высокие теннисисты получали преимущество в подачах, однако их высота препятствовала их ловкости. В плавании дела обстояли иначе. Высокий пловец обладал абсолютным преимуществом в бассейне. Поэтому такие люди, как Юэ Гуан, всегда были желанными кандидатами. Ивасэ считал, что остаться в теннисном клубе – значит потратить его потенциал впустую. К тому же в будущем такой спорт может сказаться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конечном счете, это был личный выбор Юэ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Ивасэ Кэя не было времени оплакивать упущенную перспективу, поскольку вскоре он столкнулся с потоком новых учеников. Но как только он начал с энтузиазмом представлять свой клуб, он заметил, что люди собираются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там происходит? – спросил он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Новый член теннисного клуба бросает вызов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Включая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 Он говорит, что победит всех постоянных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«Круто! Новенький разговаривает, как главный герой манги в жанре сенэн!»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секунды три, Ивасэ Кэй сунул листовки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 раздадим их там, где будет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теннисном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член клуба, стоявший в центре спортивной площадки, не был ни возвышающейся фигурой, сравнимой с Юэ Гуаном, ни человеком с телосложением Гандама1. Это был просто маленький неразвитый мальчик: его лицо все еще было полно юношеской невинности, а на щеках виднелся слой детского жира. Трудно было поверить, что именно он был полон решимости победить всех постоянных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завсегдатаи теннисного клуба смотрели на него свысока. Новичок создавал представление неопытного игрока.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выносливость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играл с серьезным выражением лица, его верхняя часть тела ритмично двигалась в такт шагам. Было похоже, что не он отбивал мяч, а мяч сам летел к нему, точно был игрушкой, привязанной к его ладони веревочкой. Мальчик всегда появлялся в нужном месте, чтобы вернуть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игроком, которого он побеждал, на его лице расцветала все более радостная и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говорили, что его звали Атобэ Кэйго.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Атобэ Кэйго побеждает одного противника за другим, Ивасэ Кэй не смог удержаться от комментария: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похож на персонажа из китайского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Хм? – Дун Лунси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«Я хочу драться с десятью». Ты что, не смотрел «Yip Man2»?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Какое это имеет отношение к делу? Это ведь фильм про бандитские разборки или что-то в этом роде? Как ты вообще это связал? И ты все еще утверждаешь, что ты не от природы пустоголовый?!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отказывался верить, что он пустоголовый. Этот термин звучал негативно. Его оценки были приличными, и в нем не было милых черт глупых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Атобэ не только принесла ему должность капитана теннисного клуба, но и произвело сенсацию во всей школе, вдохновив множество новых учеников примкнуть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Ивасэ Кэй всерьез задумался о том, есть ли какой-нибудь способ добиться такой же известности, как у Атобэ Кэйго. Сейчас он знал ответ (нет).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мгновенно стал капитаном. Уже тогда он был чемпионом страны. В школе не было никого, кто мог бы составить ему конкуренцию. Бета не мог просто подойти к восходящей звезде спорта и попросить: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 устроим соревнования по плаванию, чтобы привлечь внимание к моему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игры в теннис... Он даже не осмеливался думать об этом. Он никогда бы не смог добиться успеха в этом 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Ивасэ-сан,а Вы умеете играть в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люди продолжали задавать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 на нового сотрудника, Ивасэ Кэй, который, по идее, должен был научиться играть в теннис более чем за десять лет, задал свой собственный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Потому что Вы похожи на человека, который регулярно занимается спортом, – немного смущенно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знал это. Он так часто слышал комплименты по поводу своего телосложения, что у него на ушах практически появились мозоли. У пловцов всегда были более широкие плечи, а идеальное тело для плавания требовало от природы большей грудной клетки – проще говоря, у него была большая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Теннис, да... – Ивасэ Кэй бросил взгляд в сторону корта. Эти двое, похоже, не собирались заканчивать в ближайшее время, но приближался перерыв. – У меня никогда в жизни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пловец. Просто считайте, что у меня плоскостопие. – Это было не совсем правдой, но плавание заставляло думать именно так. – Работа ног имеет решающее значение в теннисе, а я не умею бегать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все равно не любил бегать. Это слишком одинокое занятие. С другой стороны, плаванию всегда сопутствовала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снова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Извините,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сегодня он продолжал получать сообщения в присутствии новой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открыл сообщения и увидел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Юэ Гуан. Бывший капитан теннисного клуба «Хетей».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Гандам – японская медиа-франшиза в жанре военно-научной фантастики. Гандам – это двуногий гуманоидный робот, управляемый из кабины пилотом-человеком.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 Yip Man (Ип Ман) – серия гонконгских фильмов о боевых искусствах, основанная на жизни великого мастера боевых искусств Вин Чуна.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