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почувствовал себя немного виноватым. Он уже много лет не отмечал свой День Рождения, но все равно старался вести себя так, будто все нормально. Он глубоко поклонился и уважительно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генеральный директор, за Вашу заботу!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плотно сжал губы, его взгляд потемнел, когда он увидел этот жест.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генеральному директору Атобэ, выросшему за границей, не нравился японский этикет, о чем он неоднократно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дворецкий Майкл, который видел, как рос Альфа, знал, что японская формальность и вежливость давно перестали волновать Кэйго.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причина имела гендерный характер?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Ивасэ Кэй был Бетой,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признавал, что лицо Ивасэ было гораздо более утонченным, чем у обычных людей. Но неужели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уверен в своей догадке, поэтому оставил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какой пол у человека, пока Кэйго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Альфой и Бетой быстро перешел от поздравления к рабочим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 последовал за Атобэ, чтобы отчитаться о работе их отдела в офисе, в то время как дворецкий поставил коробку с тортом в холодильник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восхищались теплотой и великодушием генерального директора, за исключением Хаякавы Ю, которая в глубокой задумчивости медленно постукивала по столу своими длинными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генерального директора было обычным делом поздравлять сотрудников с Днем Рождения и дарить торты. Почти все сотрудники, проработавшие в этом офисе более года, сталкивались с подобным обращением. Как восходящая звезда компании, начальник отдела Ивасэ Кэй мог даже устроить в компании вечеринку по случаю Дня Рождения,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упаковка торта была из магазина, который часто посещал начальник отдела, и, возможно, это был его любимая малиновая начинка?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Хаякава не уделяла Ивасэ особого внимания, она бы никогда не заметила этих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быть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обратил бы Альфа особое внимание на предпочтения Беты, если бы не испытывал к нему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Хаякава Ю не думала, что Альфу удовлетворили бы просто рабочие отношения с объектом симпатии. Но если бы у генерального директора действительно были другие намерения, то после стольких лет их отношения не остались бы просто отношениями начальника и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когда Ивасэ был личным секретарем Атобэ, они находились гораздо ближе друг к другу,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обаянием директора завоевать расположение других должно быть легко, не так ли? Начальник отдела Ивасэ Кэй не мог стать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Хаякава Ю думала об этом, тем сильнее ее охватывало сожаление, и она не смогла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начальник отдела был на 12 сантиметров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всегда был препятствием, которое большинство Альф не могли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 Ивасэ Кэя о работе прошел гладко, у Атобэ не возникло дополнительных вопросов, и он быстро завершил его кратким описанием распорядка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Альфа обеспокоенно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плохо отдохнул? У тебя довольно большие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не удалось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Улыбкой ответил секретарь, размышляя, зачем от природы энергичный Альфа задает такой бессмысленный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Атобэ действительно не понимает, откуда у него темные круги под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был человеком, который заставил Бету работать допоздна, чтобы связаться с брендом по поводу новейших продуктов, настивая, что 30 ежедневных планов действий в чрезвычайных ситуациях не сработают, и они потреют конракт, если не совершат этот звонок. Это он заставил Кэя держать свой телефон включенным 24 часа в сутки, чтобы оставаться на связи, и параллельно помогать новой секретарше в ее испытательный срок...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Получать двойную зарплату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работал до ночи, наблюдая за чатом с боссом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из этого ничего не вышло. О нет, никаких рабочих заданий не было, поэтому он решил, что босс случайно открыл чат 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длился минуту, но был мгновенно погашен поступившим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Ивасэ Кэй, был рожден, чтобы стать рабом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его собственным выбором, желанием и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сравнению с большинством людей в обществе, я уже очень счастлив. Я доволен, доволен, доволен», – тихо уверял он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высокооплачиваемой работе могли только позавидовать, ведь получить ее практически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был слишком хорошим начальником, чтобы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нотки раздражения исчезли, когда во время послеобеденного чая он увидел в коробке малиновый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любимый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не выходя за пределы кафетерия, накрыли простой стол по случаю его Дня Рождения. Несмотря на то, что в компании готовили превосходную еду, можно было устать есть все время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что начальник отдела не устраивает вечеринку, но отдохнуть после работы дома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мой папа узнал, что я съел торт после целого дня встреч с клиентами, он бы подумал, что я счастливый человек, – чуть не плача, сказал симпатичный мужчина-Бета.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Альфа-самец Танака Хироки пробормотал, не поднимая глаз от десерта: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мой папа считает, что употребление сладостей только портит имидж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распространенная проблема в современных семьях, и никто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секретарша нового генерального директора, которая все еще находилась на испытательном сроке и ничего не знала о межличностных отношениях, осторожно сидела рядом с Ивасэ Кэем. Казалось, она была поглощена идеей постоянно находиться рядом со своим начальником. Ее можно было понять – она пробыла в офисе всего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Начальник отдела Ивасэ, – тихо обратилась девушка, – Я хочу спросить, есть ли какие-то особые моменты, на которые стоит обратить внимание, когда мы будем сопровождать генерального директора в теннисном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ничего особенного. Просто следуйте за мной и наблюдайте. Менеджер клуба даст более конкретные указания, – ответил Бета.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расписанию, у генерального директора после работы был теннисный матч, и Кэй, как личный секретарь, должен был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начальник не уходил домой или не подчеркивал, что они закончили работу, он должен был продолжать работать, особенно в таком месте, как теннисный клуб, где они могли легко встретить знакомых 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разблокировал телефон и увидел сообщение от своей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Хуэй, я недавно услышала об очень милой девушке. Если у тебя найдется время на выходных, как насчет того, чтобы познакомиться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доставляю тебе неприятности, но ты такой взрослый, а у тебя нет партнера. Как я объясню твоей матери, что она до сих пор не может быть спокойна за твою личную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говоришь, что хочешь жить независимо, я не возражаю, но такая одинокая жизнь очень нелегкая.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сможешь привести того, кто тебе нравится, тетя успокоится и больше не будет вмешиваться в твою жизнь].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Длинное, хорошо продуманное сообщение с несколькими уровнями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 вопросительные взгляды коллег, Ивасэ Кэй сохранил невозмутимое выражение лица,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 вслепую? На таких встречах нельзя заработать. Кроме того, он занят: после работы ему нужно сопроводить свой денежный мешок для игры в теннис!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http://bllate.org/book/12923/1134525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