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было чрезмерно роскошным, с безвкусными золотыми акцентами, выдававшими пошлый вкус нувориша. Вместо эстетики было ясно, что дорогие антиквариат и картины были расставлены наугад, чтобы создать видимость богатства. Однако расстановка крупной мебели явно была согласована с мастером фэн-шуй – планировка дома была превосходной. Он был обращён на юг, а комнатные растения внутри были «Рукой Будды», известной своей способностью отгонять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не заметил ничего необычного в самом доме, но иньская энергия, окружавшая босса Сяна,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начала обсуждать контракт, Лу Цунсин воспользовался моментом, пока Хэ Чжоуянь не обращал на него внимания. Сначала он незаметно поёрзал своей маленькой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осталось незамеченным, он стал смелее, продвигаясь к двери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радостно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короткими лапками потребовалось немало усилий, чтобы найти кого-то в саду семьи Сян. По пути он несколько раз спотыкался и чуть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Гав? – Лу Цунсин наклонил голову, высунув мягкий розовый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кустах, его пушистые треугольные уши насторожились, подслушивая садовника, подрезающего растения, и экономку, только что вернувшуюся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его стороне – двое обсуждали именно то, что он хотел узнать: призрачные происшествия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тенью дерева, экономка выглядела неважно. Она переложила корзину с покупками в другую руку и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представляешь, насколько жутко звучит плач ребёнка посреди ночи. И этот слуга – он просто исчез! Как человек может исчезнуть в воздухе? Говорю тебе, его забрал призрак. Не знаю, какое несчастье постигло этот дом, но если бы моему сыну не нужны были деньги на учёбу в колледже, я бы давно уволилась.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Садовник, однако, не верил.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Плач ребёнка? Это скорее всего бродячая кошка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верит ей, лицо экономки потемнело.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пропавшего слуги? Его семья сказала, что он не вернулся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проработал здесь всего месяц. Может, что-то украл и сбежал. Наверное, даже повозился с камерами наблюдения перед уходом. – садовник продолжал подрезать растения без особого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экономка стояла на своём.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Говорю тебе, босс, должно быть, сделал что-то, что привлекло призраков. Разве ты не заметил, как плохо выглядит хозяйка в последнее время? И я слышала, босс даже нанял заклинателя, который должен приехать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«заклинатель» наконец заставило садовника заколебаться. Он отрезал ветку и облегчённо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я не остаюсь здесь на ночь. Я иду прямо домой после работы – никаких призраков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хотел услышать больше, но как раз в этот момент экономка взглянула на небо и вдруг ахнула: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нет! Мне нужно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прочь, и, немного подумав, Лу Цунсин решил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шла быстро, и к тому времени, когда Лу Цунсин вскарабкался на кухню на своих коротких лапках, там уже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экономки, там был ещё повар. Эти двое были в середине жаркого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быстро спрятался за корзиной с покупками, используя пучок свежей зелени в качестве камуфляжа.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накала их ссоры он сложил историю воедино – в последнее время с кухни пропадало мясо. Повар подозревал экономку, которая часто приходила убираться,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экономка не была из тех, кто принимает обвинения легко, и вскоре их крики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спор перешёл на мелкие прошлые обиды, Лу Цунсин отказался от надежды получить полезную информацию. Он повернулся, чтобы уйти, но случайно задел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Непрочно стоявшая стопка тарелок наверху закачалась – затем рухнула на пол, разбившись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замер, испуганный. Быстро сообразив, он рванул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повара потемнело, когда он встал, сжимая лопатку.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был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тоже поднялась.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крыса! Я же говорила, пропавшее мясо, должно быть, украли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фыркнул.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крыса украдёт столько мяса из холодильника? Я проверю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съёжился ещё больше внутри шкафа, его круглые глаза, похожие на бусинки, нервно наблюдали, как эти двое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ног продолжали проходить туда-сюда перед ним, но, к счастью, ни один из них, кажется, не собирался присесть и заглянуть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пожаловалась: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шумом, как ты создаёшь, даже если бы там была мышь, она бы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снова начали спорить, и повар поклялся, что сегодня не ляжет спать – он останется на кухне и поймает вора,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Лу Цунсин улизнул. Он почувствовал, как внутри него пробуждается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сюрреалистичным. Это был первый раз, когда он испытывал столь явное возвращение духовной энергии. Обычно, когда он возвращался в форму детёныша животного, ему приходилось отсыпаться, прежде чем он естественным образом менялся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Цунсин беспокойно лизнул свой маленький нос. Единственное отличие сегодняшнего дня от прошлого заключалось в том, что он вступил в тесный контакт с этим плохим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директор Бюро, чем сильнее демон, тем лучше он мог стабилизировать хаотичную духовную энергию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Лу Цунсин заколебался. У него было два варианта: он мог ускользнуть сейчас и воссоединиться с Ди Цзяном, положив конец сегодняшнему эпизоду поиска утешения в объятиях Хэ Чжоуяня. Или он мог вернуться к Хэ Чжоуяню и поглотить больше его духовной энергии, что могло помочь ему сохранить человеческую форму в течение следующих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вперёд, затем назад, не в силах решить – не подозревая, что внутри атмосфера уже стала напряжённой из-за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Чжоуянь сделал глоток чая и, по привычке, поставил чашку точно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часы в зале пробили ещё один тик, но никто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кондиционером пот капал со лба Сяо Лю. Он опустил голову, доложил, что не нашёл маленького щенка, и даже не осмеливался дышать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мужчины было просто слишком подавляющим. Даже босс Сян, не особо разбирающийся в настроениях людей,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Чжоуянь вытянул свои длинные ноги, разрывая удушающую тишину.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собака. Если она ушла, значит,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редко встретишь существо, которое не боится его. Оказывается, оно всё-таки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лёгкое недовольство в сердце, тень в выражении его лица исчезла, вернувшись к пустому, бесстрастному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босс Сян осмелился продолжить разговор.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Хахаха, точно, просто собака. Я пришлю вам ещё несколько в другой день, все чистопородные, гарантированно.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Чжоуянь бросил на него холодный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полностью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опасность, Сяо Лю быстро схватил контракт со стола и протянул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всё в порядке, пожалуйста, подпишите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да, конечно. – босс Сян не осмелился сказать что-либо ещё и поспешно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тайно подумал про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белая собака. Я просто найду другую, которая выглядит так же. Нет никакого способа, чтобы президент Хэ смог отличить,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Потерявшийся малыш Син прямо в начале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http://bllate.org/book/12922/1134415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