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Щенок Син инстинктивно оскалился на него, его весёлый хвостик перестал вилять. Чуть розоватые ушки прижались назад, как крылья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он меньше всего ожидал встретить здесь того, кого совсем не хотел видеть. И, судя по выражению лица мужчины, тот совершенно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нормально – но Лу Цунсина всё равно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форме детёныша его мысли были проще, а эмоции – куда более прямолинейными.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держащий маленького щенка, чувствовал себя совершенно растерянным. Его инстинкт подсказывал спрятать бесстрашного белого пёсика, надеясь уберечь его от гнева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станет катастрофой, если он случайно разозлит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Чжоуянь действовал быстрее. Не колеблясь, он протянул руку и поднял Лу Цунсина за загривок, держа его перед своим лицом. Он протянул палец, слегка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магнетический голос звучал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Байцзэ в мире. Даже низшие сверхъестественные существа дрожали при его виде, не говоря уже о детёнышах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ни одно существо не могло взглянуть на него, не съёжившись от страха. Его сходство с животными было практически нулевым – и вот теперь висящий перед ним в воздухе глупый маленький белый пёсик оскалился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крошечные, размером с рисовое зёрнышко, клыки щенка не представляли реальной угрозы, попытка выглядеть свирепым только делала его вид еще более милым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быстро устал оскаливаться. Затем его осенило – прямо сейчас для всех остальных он был просто обычным щенком. Всякий раз, когда он превращался в детёныша, все следы его духовной энергии и демонической силы полностью исчезали. Вероятно, это был защитный механизм его тела, оберегающий от внимания злобных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он начал извиваться, пытаясь вырваться из-под подавляющего присутствия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Чжоуянь тихо рассмеялся и поставил его на место, позволяя глупому щенку царапать дверь. Его крошечные лапки оставляли один пыльный отпечаток за другим на роскошном чёрном кожаном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наблюдавший за этой сценой, был шокирован – он никогда не видел, чтобы его босс так улыбался. Но он был достаточно сообразительным, чтобы понять, что босс намерен взять маленького белого пса с собой. Не задавая лишних вопросов, он вернулся на водительское место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всё ещё кипел от злости, но, прижавшись к автомобильному стеклу, он внезапно заметил номер – 302 – именно то место, о котором упоминал Ди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плохой Байцзэ направлялся туда же, куда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Чжоуянь взглянул на щенка, который внезапно притих, перестав царапать окно и с интересом глядя наружу. Лёгким движением он потер указательный палец, словно всё ещё вспоминая остаточное тепло пушистого создания, которое только что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прикоснулся к чему-то настолько маленькому и хрупкому.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они направляются в одно и то же место, Лу Цунсин решил прекратить борьбу. Совершив полный разворот от своего предыдущего поведения, он стал послушным, словно совершенно другой пёс. Как только Хэ Чжоуянь вышел из машины, Лу Цунсин быстро засеменил за ним,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же не знает, кто я», – подумал про себя Лу Цунсин. – «Можно притвориться невинным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удивления мелькнула в глазах Хэ Чжоуяня. Ещё мгновение назад щенок был свирепым и дерзким – почему он вдруг стал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тонкие пальцы небрежно погладили загривок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Лу Цунсин издал мягкий щенячий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Чжоуянь слегка постучал по его голове и встретился взглядом с его круглыми, блестящими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Лу Цунсин почувствовал необъяснимое давление от приказа древнего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его снова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дворецкий семьи Сян уже ждал у входа, ожидая сегодняшнего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заклинателя его встретил Хэ Чжоуянь.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следил за финансовыми новостями, узнал бы лицо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был исключением. Практически сгибаясь в поклоне, он поспешил к ним, его морщинистое лицо почти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Что привело вас сюда? – он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за Хэ Чжоуяна: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прошлого раза всё ещё не завершён. Поскольку президент Хэ проезжал мимо, он решил зайти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 дворецкий пригласил их внутрь, одновременно доставая телефон, чтобы отправить сообщение боссу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Сян, который неспешно пил чай дома, ожидая прибытия заклинателя, вдруг подскочил, словно у него загорелись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выбежал,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Что привело вас сегодня? – его голос мгновенно стал громче, он полностью забыл о назначенной встрече с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дворецкого, давая понять, что сегодня других гостей принимать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объятиях Хэ Чжоуяня, Лу Цунсин сидел послушно, как маленькая плюшевая игрушка, тайно наблюдая за боссом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улыбался подобострастно, под глазами у него были тёмные мешки. Его шея была напряжена, а шаги неуверенны – явные признаки того, что он недавно был напуган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сверхъестественные существа могли не разбираться в злобных духах, но древние тексты, описывающие Байцзэ, чётко указывали, что Байцзэ знал все техники изгнания, какие только могли существовать в мире. Это не было пустой похвальбой.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не был уверен, заметил ли Хэ Чжоуянь, что босса Сяна преследует призрак, но мужчина не проявлял намерения указывать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Сян тоже заметил Лу Цунсина. Ломая голову над тем, как польстить Хэ Чжоуяню, он, не подумав,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собаки отличная родословная!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не уверенный в своей породе, инстинктивно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голос мужчины, который откровенно развлекался: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бездомный щенок, которого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 сразу же почувствовал недовольство. Он стиснул свои крошечные, размером с зёрнышко, зубы на запястье Хэ Чжоуяня, но, несмотря на все усилия, не смог оставить ни единой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ассистент, Сяо Лю, наблюдавшие эту сцену со спины, покрылись холодным потом, опасаясь, что непредсказуемый президент Хэ может в гневе швырнуть маленькую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Чжоуянь позволил маленькому созданию делать, что тому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не может ни прокусить руку, ни вырваться, Лу Цунсин перестал бороться и покорился роли молчаливой плюшевой игрушки. Пока другие разговаривали, он внимательно осматривал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http://bllate.org/book/12922/1134414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