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каждый Ди Цзян называл себя этим именем. Для демонов слова «Ди Цзян» были скорее классификацией вида. Обычно они брали себе уникальные имена, которые редко совпадали с записями человеческого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 Цзян, в своём стремлении к славе, решил использовать «Ди Цзян» в качестве сценического имени. Изначально в семье Ди Цзянов его звали просто –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назначил время для этого задания? – Лу Цунсин направился к дивану. Его философия была проста: если можно сидеть, он никогда не будет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Цзян весело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Назначено на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взглянул на телефон. Осталось всего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сел, но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выходить сейчас же, – он схватил ключи от машины из-под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Цзян нервно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покрутил ключи между своими тонкими пальцами и странно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оплатишь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бедных фрилансера, живущих от зарплаты до зарплаты, обменялись безмолвными взглядами. Слово «бедность» было написано у них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Цзян тяжело вздохнул от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примешь субсидию от Бюро сверхъестественных дел? Если бы ты это сделал, ты мог бы валяться в свое удовольствие и получать сотни тысяч каждый месяц! Не говоря уже о всех тех высокопоставленных демонах, которые обожают тебя – сколько роскошных машин и особняков они уже приготовили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только-только исполнилось сто лет, и хотя в детстве его баловали, это было только в пределах его клана. Среди других высокопоставленных демонов он никогда не испытывал такого обращения, как Лу Цунсин – за которого боролись и которого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запрет директора Бюро сверхъестественных дел на преследование молодых демонов во время их самостоятельного роста, Лу Цунсин не смог бы выйти на улицу без того, чтобы демоны не толпились у его порога, жаждая вдохнуть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уже взрослый. Кроме того, разве у нашего агентства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воспитанный как человек, он не мог принять идею, что демоны достигают зрелости только после ста лет. Он моргнул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директора Бюро сверхъестественных дел, он просто ребёнок, который любит погружаться в свой собственный мир. Только когда его подталкивают другие, он осторожно протягивает щупальца, чтобы прикоснуться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какой хранитель мог бы за тобой присматривать. Кстати, кто твой хранитель? Насколько безответственным он должен быть, чтобы до сих пор 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равнодушный взгляд того человека и раздражающий звук дождя снова неконтролируемо всплыли в сознании Лу Цунсина.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прогнать эту мысль, он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они подошли к машине. Ди Цзян посмотрел на потрёпанное авто перед собой – кто знает, сколько рук оно сменило? Оно едва ли могло считаться четырёхколёсным транспортным средством.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протянул ему ключи, выглядя при этом послушным и воспитанным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прыгнул прямо на заднее сиденье, достал телефон и начал играть в «три в ряд», уверенно демонстрируя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Ди Цзян водил эту машину, он нервничал, боясь, что какая-то её часть отвалится прямо на дороге. Не в силах сдержаться, он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получим большую оплату за этот заказ, нам нужно будет купить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был победный звук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клиент жил в элитном районе вилл, известном месте проживания богатых людей. Только самые влиятельные и состоятельные могли позволить себе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потрёпанная машина въехала в район, охранники нацелились на них и остановили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объяснений Ди Цзяна охранники отказались пропустить их внутрь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 Цзян спорил с ними, Лу Цунсин тихо выскользнул из машины и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всё вокруг и быстро заметил, что фэн-шуй здесь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с хорошим фэн-шуем иньская энергия и обида рассеиваются быстро, что затрудняет скопление злобных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здесь происходило что-то сверхъестественное, это вряд ли было вызвано привязанным к земле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достал записку, которую дал ему Ди Цзян, пытаясь найти дом их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слишком знакомое чувство тревоги поднялось у него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сопротивляться, и он мягко шлёпнулся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превращение в детёныша было ещё более внезапным и неконтролируемым, не оставив ему времени на то, чтобы среагировать. Он никак не ожидал, что внезапно сменит форму посреди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подняв голову, он огляделся. Только убедившись, что никто не заметил, он выбрался из кучи одежды и спрятал её в своё личное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сверхъестественных дел не лгал – его человеческая форма становилась всё менее стабильной. Ему нужно было решить эту проблему как можно скорее: иначе было лишь вопросом времени, когда он превратится в детёныша животного на публике и окажется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 ушами, он поднял лапку, чтобы потереть мордочку. С опущенными хвостом и ушами Лу Цунсин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я превратился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пушистого белого меха, словно солнечный зефир, растекающийся в мягкую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зефирное создание лежало посреди дороги, полностью подавленное и покорившееся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привыкая к своей новой форме детёныша, Лу Цунсин не заметил чёрный роскошный автомобиль, приближающийся сзади. Только когда резкий визг тормозов прорезал воздух, он осознал, насколько близко был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хвост инстинктивно завилял, когда он обернулся, но с его крошечного роста он увидел только днище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автомобиля мужчина с резкими, внушительными чертами лица и слегка угрожающей аурой сузил тёмные глаза, в которых мелькнула тень эмоции. Он слегка поднял руку, давая знак водителю проверить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мельком заметил что-то живое на дороге, но, зная характер своего босса, не посмел медлить. Без лишних слов он сразу 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Цунсин жив и здоров, он с облегчением вздохнул, поднял его и передал через окно Хэ Чжоуяню.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он поднял глаза – и застыл в тот момент, когда встретил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одновременно знакомое и далёкое, принадлежало последнему человеку, которого он хотел бы видеть… его 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http://bllate.org/book/12922/1134413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