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каждый Ди Цзян называл себя этим именем. Для демонов слова «Ди Цзян» были скорее классификацией вида. Обычно они брали себе уникальные имена, которые редко совпадали с записями человеческого фольклора.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 Цзян, в своём стремлении к славе, решил использовать «Ди Цзян» в качестве сценического имени. Изначально в семье Ди Цзянов его звали просто – Сяо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назначил время для этого задания? – Лу Цунсин направился к дивану. Его философия была проста: если можно сидеть, он никогда не будет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Цзян весело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Назначено на два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Цунсин взглянул на телефон. Осталось всего 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сел, но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нужно выходить сейчас же, – он схватил ключи от машины из-под журнального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Цзян нервно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просто взять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Цунсин покрутил ключи между своими тонкими пальцами и странно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оплатишь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бедных фрилансера, живущих от зарплаты до зарплаты, обменялись безмолвными взглядами. Слово «бедность» было написано у них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Цзян тяжело вздохнул от разочарования.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просто не примешь субсидию от Бюро сверхъестественных дел? Если бы ты это сделал, ты мог бы валяться в свое удовольствие и получать сотни тысяч каждый месяц! Не говоря уже о всех тех высокопоставленных демонах, которые обожают тебя – сколько роскошных машин и особняков они уже приготовили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только-только исполнилось сто лет, и хотя в детстве его баловали, это было только в пределах его клана. Среди других высокопоставленных демонов он никогда не испытывал такого обращения, как Лу Цунсин – за которого боролись и которого 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запрет директора Бюро сверхъестественных дел на преследование молодых демонов во время их самостоятельного роста, Лу Цунсин не смог бы выйти на улицу без того, чтобы демоны не толпились у его порога, жаждая вдохнуть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Цунсин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уже взрослый. Кроме того, разве у нашего агентства нет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воспитанный как человек, он не мог принять идею, что демоны достигают зрелости только после ста лет. Он моргнул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директора Бюро сверхъестественных дел, он просто ребёнок, который любит погружаться в свой собственный мир. Только когда его подталкивают другие, он осторожно протягивает щупальца, чтобы прикоснуться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какой хранитель мог бы за тобой присматривать. Кстати, кто твой хранитель? Насколько безответственным он должен быть, чтобы до сих пор не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равнодушный взгляд того человека и раздражающий звук дождя снова неконтролируемо всплыли в сознании Лу Цунсина.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прогнать эту мысль, он быстро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они подошли к машине. Ди Цзян посмотрел на потрёпанное авто перед собой – кто знает, сколько рук оно сменило? Оно едва ли могло считаться четырёхколёсным транспортным средством.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Цунсин протянул ему ключи, выглядя при этом послушным и воспитанным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водительских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прыгнул прямо на заднее сиденье, достал телефон и начал играть в «три в ряд», уверенно демонстрируя свою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Ди Цзян водил эту машину, он нервничал, боясь, что какая-то её часть отвалится прямо на дороге. Не в силах сдержаться, он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получим большую оплату за этот заказ, нам нужно будет купить новую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ответом был победный звук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нынешний клиент жил в элитном районе вилл, известном месте проживания богатых людей. Только самые влиятельные и состоятельные могли позволить себе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потрёпанная машина въехала в район, охранники нацелились на них и остановили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объяснений Ди Цзяна охранники отказались пропустить их внутрь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 Цзян спорил с ними, Лу Цунсин тихо выскользнул из машины и пошёл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всё вокруг и быстро заметил, что фэн-шуй здесь был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местах с хорошим фэн-шуем иньская энергия и обида рассеиваются быстро, что затрудняет скопление злобных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если здесь происходило что-то сверхъестественное, это вряд ли было вызвано привязанным к земле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Цунсин достал записку, которую дал ему Ди Цзян, пытаясь найти дом их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слишком знакомое чувство тревоги поднялось у него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сопротивляться, и он мягко шлёпнулся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превращение в детёныша было ещё более внезапным и неконтролируемым, не оставив ему времени на то, чтобы среагировать. Он никак не ожидал, что внезапно сменит форму посреди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подняв голову, он огляделся. Только убедившись, что никто не заметил, он выбрался из кучи одежды и спрятал её в своё личное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Бюро сверхъестественных дел не лгал – его человеческая форма становилась всё менее стабильной. Ему нужно было решить эту проблему как можно скорее: иначе было лишь вопросом времени, когда он превратится в детёныша животного на публике и окажется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Дёрнув ушами, он поднял лапку, чтобы потереть мордочку. С опущенными хвостом и ушами Лу Цунсин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кого я превратился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Комок пушистого белого меха, словно солнечный зефир, растекающийся в мягкую кучку.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зефирное создание лежало посреди дороги, полностью подавленное и покорившееся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привыкая к своей новой форме детёныша, Лу Цунсин не заметил чёрный роскошный автомобиль, приближающийся сзади. Только когда резкий визг тормозов прорезал воздух, он осознал, насколько близко был к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хвост инстинктивно завилял, когда он обернулся, но с его крошечного роста он увидел только днище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автомобиля мужчина с резкими, внушительными чертами лица и слегка угрожающей аурой сузил тёмные глаза, в которых мелькнула тень эмоции. Он слегка поднял руку, давая знак водителю проверить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лишь мельком заметил что-то живое на дороге, но, зная характер своего босса, не посмел медлить. Без лишних слов он сразу же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Цунсин жив и здоров, он с облегчением вздохнул, поднял его и передал через окно Хэ Чжоуяню.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звучит как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он поднял глаза – и застыл в тот момент, когда встретил взгляд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одновременно знакомое и далёкое, принадлежало последнему человеку, которого он хотел бы видеть… его 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http://bllate.org/book/12922/1134413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