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котёнка была слишком неудобной. После долгих усилий Лу Цунсин наконец умудрился схватить зубами одежду, упавшую на пол, и затащить её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ему это удалось, он плюхнулся всем телом, превратившись в пушистую лужицу меха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посмотрел на своё отражение. В ответ на него смотрел послушный котёнок с белой шёрсткой 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всякий раз, когда он превращался в детёныша, его разум тоже слегка менялся. Он встряхнул шёрстку, лизнул лапку, и вдруг его взгляд приковался к хвосту, который покачивался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Вертясь на диване, он начал гоняться за собственным хвостом. Утомившись, он наконец прижал его лапой и с решительным видом принялся вылизывать кончик. Но прежде чем он осознал это, он уже заснул прямо посреди этого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задорный звонок, разбудив того, кто спал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внезапным пробуждением, Лу Цунсин смахнул телефон с дивана, но звонок продолжал звучать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по умолчанию была яркой и живой, наполненной свежестью раннего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 силах больше игнорировать, он поднял трубку и сонно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мягкий, сонный голос детёныша, Ди Цзян* почувствовал укол вины. Он знал, что прервал отдых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пер.: *Ди Цзян (帝江) – архаическое божество из древнекитайской мифологии, изображаемое в виде чудесной птицы, похожей на мешок, красного или желтого цвета, словно огонь, и имеющей шесть ног и четыре крыла. Это существо описано в трактате «Шань хай цзин» («Книга гор и морей»).)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большие шишки из Бюро сверхъестественных дел узнали, что он мешает качественному сну детёныша, они, наверное, пришли бы за ним с ножами. Желая загладить вину, он быстро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потрясающие новости! Я заполучил огромный заказ! Если мы его выполним, тебе не придётся беспокоиться об аренде целый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Лу Цунсина слегка расширились, когда он заставил себя проснуться. Когда он сел, одеяло, накинутое на плечи, слегка сползло, обнажая его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энергия стабилизировалась только поздно прошлой ночью, позволив ему вернуться в человеческую форму. Поскольку он не использовал демоническую силу, чтобы создать одежду, он всё ещё был полностью обнажён. Его кожа была гладкой и бледной, словно тонкий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Цзян продолжал возбуждённо тараторить: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заказ от одного из самых богатых людей в городе. Гарантированные деньги – то, до чего нам обычно никогда не добраться. Если бы не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Ди Цзян всё ещё расписывал свои невероятные заслуги в получении заказа. Тем временем Лу Цунсин просто отложил телефон и медленно поднялся, чтобы одеться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 в словах Ди Цзяна. В конце концов, этот парень был не только его хорошим другом, но и единственным сотрудником их агентства. Хотя он был ненадёжен в вопросах экзорцизма, он всё же был демоном, прожившим более ста лет. У него было гораздо больше связей, и он был куда более болтливым, чем Лу Цунсин. Фактически, половина заказов их агентства приходила благодаря его умению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Цзян так разрекламировал их крошечное агентство, что на бумаге оно вынлядело даже внушительнее, чем престижные семьи заклинателей, существовавшие поколениями.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люди всё ещё были истинными экспертами в экзорцизме. Демоны и призраки обычно занимались своими делами – призраки когда-то были людьми, и даже после смерти они не представляли реальной угрозы для демонов. Из-за этого демоны никогда не обращали особого внимания на злобных духов. Люди же передавали техники изгнания духов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Цунсин был другим. Несчастье преследовало его с рождения. Даже когда он просто мирно спал ночью, женщины-призраки заползали в его постель, пытаясь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обладает роковой притягательностью для всех призраков. В отличие от демонов, которые всегда хотели прижаться и поглотить его энергию, призраки просто желали содрать с него кожу, вырвать сухожилия и проглотить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узнать, что он на самом деле не человек, Лу Цунсин уже начал изучать экзорцизм. У него был исключительный талант к этому – один на миллион – и теперь, в сочетании с его демоническими силами, он считался лучшим среди всех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каждый раз, когда Ди Цзян рекламировал их агентство, он не сдерживался, расхваливая непревзойдённые способности Лу Цунсина.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Цунсин рассчитал всё идеально. Как только он закончил приводить себя в порядок, он взял телефон, и речь Ди Цзяна как раз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Цзян, всё ещё неудовлетворённый, торопил: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 Син, быстрее приезжай сюда! Я жду в агентстве!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Цунсин налил себе стакан молока, выпил его залпом и ответил с молочными усами на губах: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называй меня Малышом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говорить как можно более грозно, но его только что проснувшийся голос не нёс никакой авторитетности. Вместо этого он напоминал капризное мяуканье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просто поторопись, – небрежно сказал Ди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находилось прямо внизу. Лу Цунсину даже не нужно было пользоваться лифтом – достаточно было спуститься на один пролёт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наконец-то здесь! – драматично завопил Ди Цзян, бросаясь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Цунсин легко увернулся и с любопытством наклонил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Цзян был одет в тёмно-жёлтую даосскую робу с огромными лазурными рукавами, вышитыми странными символами и завитками облаков. Он даже приклеил себе фальшивую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его слегка выцветшие жёлтые волосы, он действительно выглядел довольно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Цзян равнодушно почесал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одолжил это у съёмочной группы. Выглядит правдоподобно,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Цунсин серьёзно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прямо как мошенник из телесериала.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смутившись, Ди Цзян тщательно поправлял свою «драгоценную» даосскую робу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записали его в «Каталоге гор и морей», утверждая, что все Ди Цзяны умели петь и танцевать. На самом деле не каждый Ди Цзян обладал таким талантом. Даже он сам не был тем самым, о котором говорилось в древних текстах. Но, как и его давно потерянный предок, он любил музыку и танцы, поэтому был полон решимости стать суперзвездой.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 он был просто мелкой интернет-знаменитостью с двенадцатью тысячами подписчиков, застрявшей на ролях статистов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http://bllate.org/book/12922/1134412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