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Вдовствующей императрице было неловко задавать дополнительные вопросы в присутствии Ланьэра.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Тетя, если ты хочешь поговорить об этом, я долго не уйду. Они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Чэну потребовалось много времени, чтобы закончить рассказ о том, что они пережили вдвоем. Это было так живо, что он пожалел, что это случилось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И они прекрасно ладят друг с другом! Мой кузен…. я действительно боюсь, что у него все растает во рту, но Ланьэр действительно хорош, и он хорош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Он не только красив, но и хорошо сражается!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боевых искусствах, нельзя, конечно, не упомянуть ночную атаку остатков хуннов.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Этот парень настолько хорош, что неудивительно, что А-Линь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-Я надеюсь, что у них будет хорошая жизнь, и они будут поддерживать друг друга, чтобы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Говоря об этом, Янь Чэн заколебался.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мой двоюродный брат - мужчина, и у них не будет собственных детей. Это... Ты хочешь, чтобы жена моего кузена принимал это вредное лекарство, чтобы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Самого Янь Чэна это не волновало, но эти старые и педантичные министры, вероятно, заставили бы Линя взять наложниц. Если бы он этого не сделал, они заставили бы Ци Синланя принимать лекарство от бесплодия.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Чэн никогда не видел этого, он слышал, как люди говорили, что многие высокопоставленные чиновники в столице женились на мужчинах и полагались на это, чтобы иметь своих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также слышал, что они заставляли рабынь есть это, чтобы получить удовольствие от игр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Вдовствующая императрица не волновалась: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Если бы А-Линь не обладал способностью затыкать рот своим придворным, он не смог бы сегодня сидеть на этом месте. Не волнуйся, А-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Кстати, твой кузен скоро женится, а как насчет тебя? Я не забочусь о тебе, но это не значит, что я соглашаюсь с тем, что ты можешь прожить остаток жизни один.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Янь Чэн всего на три года моложе Хуэй Линя, и в этом году ему уже исполнилось девятнадцать лет, а это не слишком рано для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Янь Чэн запричитал: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у меня действительно нет никого, кто бы мне нравился. Мой отец также сказал, что если я не буду заботиться обо всех этих вещах, он будет пилить меня. К счастью, его отправили в Яньнин, иначе ему пришлось бы придираться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эти слова, вдовствующая императрица пристально посмотрела на него, а затем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твоя надежда провалилась. Завтра он прибудет к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-Да? - Янь Чэн внезапно встал. - Тогда мне лучше вернуться первым, моя мама все же ждет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 дожидаясь ответа вдовствующей императрицы, он в отчаянии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пришлось поспешить обратно, чтобы вступить в сговор со своей матерью, чтобы найти “могущественного защитника”, когда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повел Ци Синланя во дворец Ланьцюань, расположенный недалеко от дворца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Внутри дворца есть двор с цветущими грушами, а крыша была покрыта глазурованной черепицей. Ци Синлань подумал, что это действительно сильно отличается от стиля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снова взял его за руку, повел внутрь. Стены внутри были окрашены перцем, и аромат разливался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Это... для того, чтобы я жил здесь? - в глубине души Ци Синлань уже кое о чем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Да, как насчет этого? Тебе нравится? Раньше здесь жила императрица, но теперь - твое. Это недалеко от дворца Хэнъи, так что я могу прийти и увидеть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вспомнил высокую дворцовую стену, мимо которой он только что прошел, возможно, это и был дворец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обернулся и посмотрел на него. В его глазах ясно читалось: “Почему ты… все еще не уходишь?”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Синлань успел закончить свою речь,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 с огромной силой притянул к себе, и потребовалось много времени,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погладил губы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ухожу. Дворцовые слуги, которых я для тебя выбрал, были у вдовствующей императрицы. Они старательны и честны. Если во дворце есть слуги, которые тебе не понравятся, ты можешь заменить их по своему желанию...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понял! Просто уходи быстрее. - призвал Ци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Хуэй Линя не было выбора, кроме как снова обнять его, прежде чем он захотел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Дворцовые слуги были очень проницательны. Они просто бродили по двору и подошли только после того, как император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Господин, я Фу Вэнь, избранная императором, чтобы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в синей одежде наклонилась вперед и поприветствовала, ее лицо было округлым, и на щеках появились ямочки, когда она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Оставшиеся несколько человек тоже поклонились один за другим и представились Ци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Ци Синланя не было никаких причин держать их при себе, поэтому, дав им несколько указаний, он позволил им заниматься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Маленькая дворцовая служанка последовала за Фу Вэнь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-Будущая императрица так прекрасен. Где у нас в Сиюане может быть такой красивый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Фу Вэнь есть правила, и им не разрешается говорить о своем хозяине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то, что она сказала, не было неправдой.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сегодня был в красном халате, с бровями-мечами и приподнятыми глазами. Его брови и глаза были тонкими, но не женственными. Он выглядел точь-в-точь, как молодой мастер Чжан Ян в книге сказок.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давно не спал на такой кровати. Он хорошо отдохнул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Хуэй Линь тоже хотел бы спать с ним, но это было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 Синлань был счастлив и чувствовал себя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следующий день Ци Синлань наконец вспомнил, что нужно пойти к императору, которого он не смог увидеть накануне. Однако, когда он прибыл во дворец Хэнъи, он услышал, что император отправился во дворец Цзычэнь, чтобы обсудить дела после утреннего заседания суда.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Синланю стало скучно. Поэтому он сел в боковом зале дворца, где часто останавливался Хуэй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взял с полки книгу и стал читать ее. Когда он услышал какое-то шум, то подумал, что это Хуэй Линь. Но, когда поднял глаза, то увидел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вид ему было сорок или пятьдесят лет, волосы были заплетены в маленькие косички и связаны. Он не был толстым и носил бороду.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Синлань встал, пытаясь угадать,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был удивлен, увидев в комнате красивого мужчину с Центральных равнин.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Ци Синланем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