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Жители Сиюаня не знали Ци Синланя и с легкостью игнорировали его, с восхищением глядя на своего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украдкой взглянул на него, Хуэй Линь был бесстрастен, спокойно глядя на любовь своего народа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“Неудивительно, что он занимает такое высокое положение. Оказывается, он настолько спокоен и невозмутим ни славой, ни унижением», - подумал про себя Ци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Группа высокопоставленных министров прибыла к воротам императорского двора, все стояли там и издали смотрели на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Синлань, естественно, издалека заметил огромную толпу людей, но он не заметил никого, одетого как наложница. Он все еще был подозрителен и подумал, что ни одна из наложниц в гареме Хуэй Линя никогда не выходили из дворца,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прибыла армия, старшие сановники, стоявшие перед толпой, преклонили колени, чтобы первыми поприветствовать их, и хором произнесли: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Приветствуем, Ваше величество. Добро пожаловать обратно,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спешился, а затем остановился и подождал Ци Синланя. Только когда Ци Синлань подошел к нему, они пошли дальше.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Естественно, никто из министров с Сиюане никогда не видел Ци Синланья, но все они знали, что император прислал письмо, в котором говорилось, что он хочет жениться на молодом юноше с Центральных равнин, и сделать его своей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Видя, что он обладает красивой внешностью и совсем не похож на жителя Сиюаня, у них в голове зародились некоторые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Разве это не означает, что у их императорской семьи Сиюаня больше не будет законного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Но, если подумать еще раз, то это не имеет значения. Не то, что он не может взять наложницу. В лучшем случае он может получить наследника от наложницы. Если это не сработает, все равно есть лекарство от бесплодия. Императору 22 года, и его редко кто соблазнял.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конце концов, если императору он нравится, 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Вставайте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Ваше Величество проделали долгий путь, пожалуйста, не оставайтесь больше снаружи. Пожалуйста, отправляйтесь в императорский двор как можно скорее. Вдовствующая императрица ждет вас во дворце Чжунъюнь.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Премьер-министр Чжао встал, сложил руки перед лбом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Вдовствующая императрица плохо себя чувствовала и не вышла из-за плохой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Хорошо, - Хуэй Линь снова повернулся к Ци Синланю и сказал. - Ланьэр,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взглянул на премьер-министра, затем снова перевел взгляд на Линя и увидел, что тот выжидающе смотрит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любом случае, рано или поздно им придется встретиться, так что лучше сделать это сегодня, чем перенести встречу на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Я тоже пойду! - подошел сзади и громко сказал Янь Чэн. - Я давно не видел свою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был немного удивлен. Он только сейчас узнал, что Янь Чэн и Хуэй Линь на самом деле были двоюродными братьями по старшинству. Неудивительно, что он всегда был таким самонадеянным в присутствии Хуэй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оглянулся на него, и Янь Чэн с горечью опустил поднятую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Ладно, - ответил Янь Чэн Хуэй Линю, улыбнувшись. - Тогда давайте поторопимся,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Вдовствующая императрица любила тишину, поэтому и в дворце Чжунъюнь тоже было тихо. Дворцовые слуги, подметавшие двор, не производили особого шума. Только когда раздался голос евнуха, кричавшего: “Ваше величество возвращается во дворец”, кто-то вбежал и сообщил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Вдовствующая императрица долго сидела в главном зале и ждала. Она прочла в письме, что ее сын привез из этой экспедиции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Мама,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черных сапогах Хуэй Линь вошел в зал, Ци Синлань и Янь Чэн последовали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А-Линь!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немедленно встала, ее глаза даже заблестели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подошел ближе и встал так, чтобы вдовствующая императрица могла его видеть. Вдовствующая императрица погладила его по плечу и внимательно посмотрела на него. Через некоторое время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такой уж и худой, ты просто стал темнее. Но, к счастью, ты выполнил последнее желание своего отца и успешно вернул утраченную территорию. Дух твоего отца на небесах также гордится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Я рад, что выполнил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Линь увидел, что вдовствующая императрица снова кашляет, и поспешно помог ей сесть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Мама, я... - Хуэй Линь повернулся и потянул к себе Ци Синланя. - Это Ланьэр, я упоминал о нем в своем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Только тогда вдовствующая императрица перевела свой взгляд на Ци Синлань. Ци Синлань, естественно, тоже посмотрела на нее. У женщины, сидевшей перед ним, было доброе лицо с нежными чертами. У вдовствующей императрицы были самые красивые глаза, и глаза Хуэй Линя были точно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Вдовствующая императрица поманила его к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сюда,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не колебался, когда увидел это, и великодушно подошел к вдовствующей императрице, чтобы та могла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Вдовствующая императрица взяла его за руку, посмотрела в глаза молодому человеку 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красивый мальчик с Центральных равнин, идеальная пара для А-Линя.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Спасибо вам, ваше величество, за ваш комплимент. Многие хвалили меня за красоту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Синлань вовсе не выглядел скромным и говорил все, что хотел, отчего вдовствующая императрица непрерывно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Ланьэр прав, гм...Только не называй меня «Ваше величество». У нас в Сиюане не такие строгие правила, как у вас в Дачжоу. Ты тоже можешь называть меня императрица-мама.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 дожидаясь, пока Ци Синлань ответит, Янь Чэн подошел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невестка! Я всегда называю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снова оглянулся на Линя и обнаружил, что тот тоже улыбается, как будто считал это уместным. Только тогда Ци Синлань заговорил, но его голос звучал гораздо сдержаннее: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Вдовствующая императрица была рада услышать: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Через несколько дней Министерство обрядов все подготовит, и вы двое сможете пожениться, А-Линь. Это хорошая возможность воспользоваться победой, которую мы только что одержали, и люди сейчас так счастливы!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Хе-хе... Я всегда буду слушаться императрицу-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Синлань почесал в затылке, его лицо было горячим и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Ну что ж, не стой здесь больше, возвращайся и сначала успокойся, А- Чэн останется и поговорит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Ладно! - радостно ответил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сделал несколько шагов назад, поклонился императрице-матери, прежде чем увести Ци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того, как все ушли, вдовствующая императрица отвела Янь Чэна в сторону и спросила его о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А Чэн, как твой кузен и Ланьэр познакомились? Они хорошо ладят? Расскажи своей тете все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http://bllate.org/book/12921/1134337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