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обхватил руками затылок, и горячий воздух ударил ему в уши, отчего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Нет, я всегда буду хорошо относиться к тебе,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никогда не сталкивался с подобной сценой и не знал, что сказать, поэтому мог только протянуть руки и обнять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у Хуэй Линя было много мускулов на теле, под его одеждой они были незаметна. Только когда он обнял его таким образом, то мог смутно почувствовать крепкие мускулы на его талии и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Необъяснимым образом это вызывает у людей чувство глубокой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Прошло много времени, прежде чем Хуэй Линь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Называй меня просто Хуэй Линь. Только ты, единственный, кто может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Хуэй... Хуэй Линь, ты не сказал мне, когда мы собираемся пожениться. Мы не можем сделать это сейчас. Я недостаточно хорошо себя чувствую, чтобы провести церемонию Чжоугун. Нам нужно... подождать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улыбнулся и взял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-Лань-эр, ты волнуешься? Естественно, свадьба должна состояться в императорском дворце. Здесь делать это слишком поспешно. Однако, я уже отправил им заранее сообщение, чтобы дать им возможность подготовиться.  Возможно, мы поженимся сразу же, как только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кивнул. Это было почти выполнимо.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телосложение, он задавался вопросом – не упадет ли он в обморок прямо во время первой брачной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-Еще...Я не могу испытывать к тебе никаких чувств так быстро, - Ци Синлань украдкой взглянул на него и увидел, что выражение его лица не изменилось, поэтому он продолжил. - Не сердись. Мы виделись всего несколько раз. Как чувства могут возникать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Это неважно. Рано или поздно я смогу дождаться этого дня. - кивнул Хуэй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Хуэй Линь закончил говорить, Ци Синлань кивнул, и на его лбу появилось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Ци Синлань пришел в себя, он понял, что его поцеловали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Синланя расширились, но Хуэй Линю он показался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Это моя вина. Лань-эр так красив, я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притворился рассерженным. На самом деле, он ожидал всего этого и чувствовал, что может с этим смириться. Просто тогда он был немного взволнован, а теперь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все же он был разгневан, и было бы слишком постыдно взять на себя инициативу по примирению, поэтому Ци Синлань сохранил свою гневную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увидел, что он сердится, и задумалась о том, как бы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Вспомнив, что Ци Чаотин сказала, что он хорошо ездит верхом и стреляет,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покататься ли нам позже? Жаль, что поздней осенью растительность желтеет, и полюбоваться дикими пейзажами западных равнин, которые весной полны растительности,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Хм... ладно.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получил предложение, которое озвучил ему Хуэй Линь, и понял, что у него это хорошо получается, поэтому он снова обернулся и поддался на уговоры.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только повернул голову, как Хуэй Линь внезапно приблизился к нему, так испугав его, что Ци Синлань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-Ты...Что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отвернулся и тут же услышал, как Хуэй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-Лань-эр,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-А? - глаза Ци Синлань расширились, и это выглядело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 любом случае, рано или поздно мы поженимся, так что плохого в поцелуе?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улыбнулся. Изначально он просто хотел подразнить Ци Синланя. Видя, что тот долгое время молчал, лицо у него покраснело, но по-прежнему он не смотрел на него, он сдался и хотел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внезапно встал, словно что-то решив, положил руки ему на плечи и поцеловал в уголок рта. Ци Синлань не смог как следует контролировать свою силу и внезапно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попытался встать, но Хуэй Линь внезапно отреагировал и обнял его за талию, легко удерживая сбоку и усаживая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Синлань, естественно, не смог вырваться. Он поджал губы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поцеловал тебя... Чего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рассмеялся, крепко обнял его и снова поцеловал в лицо, сказав радостным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 Лань-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знал, что на это ответить, поэтому он слез с него, пока тот говорил, покраснел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хочу переодеться, а ты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 этого Хуэй Линь приказал приготовить для него одежду, которая подходила бы ему по росту, а также была любимых цветов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только что попробовал сладость и стал гораздо разговорчивее. Он честно отправился на конюшню, чтобы выбрать лошадь для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вышел, Янь Чэн сказал, что возьмет с собой группу людей, которые будут следить за безопасностью императора. Хотя Хуэй Линь был раздражен тем, что мешал ему побыть наедине с Ци Синланем, он также знал, что кто-то действительно нужен, чтобы охранять безопасность Ци Синланя, поэтому он кивнул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 как Ци Синлань переоделся, он вышел из шатра, но не увидел Хуэй Линя. Пока он размышлял, проходивший мимо солдат узнал его, поклонился ему и затем почтительно указал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Мой господин, император выбирает для вас лошадь в конюшне. Конюшня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направился к месту, указанному солдатом, и невдалеке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правой руке он вел белую лошадь, которая выглядела довольно энергичной. Когда Ци Синлань отправлялся в столицу, он часто ездил верхом в пригороды столицы, поэтому он, естественно, знал, что это была редкая и хорошая лошадь.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Хуэй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услышал голос и оглянулся на него. Неподалеку от него стоял Ци Синлань, одетый в одежду в стиле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Голубая одежда делала его еще белее. Высокий конский хвост развевался, и несколько прядей падали ему на лоб. Веки Ци Синланя были тонкими, а уголки глаз были приподняты, что в первую очередь придавало молодому человеку немного дерзости.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волнением в глазах он быстро подошел и сказал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 Линь, это та лошадь, которую ты выбрал для меня? Она выглядит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пришел в себя,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эта лошадь для тебя. Отныне, куда бы ты ни пошел, она будет следовать за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кивнул и протянул руку, чтобы погладить лошадь по спине. Шерсть была очень блестящей и гладкой, и это было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увидел волнение в его глазах и передал ему поводья: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и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проявил редкую ловкость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-Ух,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отъехал на лошади на несколько десятков метров, затем натянула поводья и оглянулся на Хуэй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 Линь,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ответил ему не сразу, а посмотрел на Янь Чэна, который шел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 в ту сторону, и Хуэй Линь ответил Ци Синланю: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тоже поскакал верхом на своей лошади, чтобы догнать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