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Чаотин не смела гулять по военному лагерю. Даже если ей было скучно, она просто оставалась в шатре. Она также расспрашивала Янь Чэна, но мужчина загадочно покачал головой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беспокойся об этом,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Чаотин не поняла, но спрашивать больше не осмелилась. В конце концов, он не был ее знакомым, и везде ее ограничивал.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военном лагере не было ни одной девушки, и Ци Чаотин пришлось остаться в одиночестве. Как раз в тот момент, когда ей стало скучно, откуда-то издалека донесся голос Ци Синланя.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Тин-эр! Тин-эр!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Голос Ци Синланя звучал отчетливо, и Ци Чаотин сразу узнала его. Как только она встала, Ци Синлань уже приподнял занавеску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Чаотин подбежала, обняла Ци Синланя за талию, подняла глаза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как твое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Чаотин знала о том, что Ци Синланя кормили лекарством от бесплодия. Хотя она никогда раньше этого не знала, он поняла, что это крайне вредно для его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осмотрелся повнимательнее и обнаружил, что о его младшей сестре заботятся довольно хорошо. Поэтому он почувствовал облегчение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-Все в порядке, у твоего брата с детства было крепкое здоровье. В чем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погладил ее по плечам, улыбнулся и спросил 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тебе никто не доставляет никаких хлопот,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Нет, все они очень милы ко мне и очень дружелюбны. Этот император Сиюаня тоже был здесь и задавал очень странные вопросы... - покачала головой Ци Чаотин.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Чаотин сделала паузу и взглянула на Ци Синланя: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спрашивал о тебе, о твоем возрасте, характере, твоих личных предпочтениях и так далее...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Сказав это, она повернулась к Ци Синланю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что он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вздохнул, взял ее за руку и сел на кровать, тщательно подбирая слова, чтобы как-то объяснить сестре: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Тин-эр, он хочет жениться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Я подумал, что даже если мы сможем вернуться, это просто будет тупик. Для нас лучше сначала... - Ци Синлань задумался. – Давай сначала обоснуемся в Сиюане, а потом поговорим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Брат, он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покачал головой и посмотрел на нее как на дурочку: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может он мне нравиться, если я его всего несколько раз видел? К тому же он захотел жениться после нескольких встреч? Думаю, его привлекла только моя внешностью. Как он может быть со мной искренним?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Брат,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обнял ее за плечи: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имеет значения, что он думает. Не имеет значения, нравится он мне или нет.  Для нас важнее всего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Видя, что Ци Чаотин все еще колеблется, Ци Синлань убедил 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-Все в порядке, малышка, не беспокойся обо мне. Не важно, сколько у него наложниц при дворе Сиюань, не важно, как долго продлится его интерес ко мне, мы с тобой от этого выиграем.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Видя, что на лице брата на самом деле нет печали, Ци Чаотин кивнула: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-Хорошо, но, брат, пожалуйста, поставь себя на первое место. Я девушка, совсем юная, и я - тяжелая обуза, но ты другой....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-Ци Чаотин!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маленькая девочка говорит это о себе, Ци Синлань резко оборвала ее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Ты - моя сестра, а не обуза. Если ты умрешь, какой смысл в моей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Чаотин поняла, что затронула самую нелюбимую тему Ци Синланя, поэтому она опустила голову и замолчала. Спустя долгое время она признала свою ошибку: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брат, я больше не буду говорить этого.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Чаотин подняла глаза и посмотрела на него с заплаканным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смягчил свой тон, когда увидел это, и протянул руку, чтобы коснуться головы своей сестры: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ухожу сейчас. Я буду в следующем по соседству шатре. Ты сможешь прийти ко мне, если у тебя возникнут какие-нибудь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Сказав это, Ци Синлань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Как только он вошел внутрь, то увидел, что его ждет Хуэй Линь. На маленьком столике стояла еда, но блюд в Сиюане было не так много.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были блюдами, которые Ци Синлань видел, когда ездил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его глазах читалось удивление, когда он вернулся и Линь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попросил кухонный персонал научиться готовить блюда Чуньяня (Центральной равнины). Возможно, они не очень искусны в этом, и это может тебе не понравиться. Когда мы вернемся к императорскому двору, я найду для тебя лучшего повара.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спросил у его сестры и узнал, что у Ци Синланя были чрезвычайно высокие требования к еде. Его родители дома говорили, что он был даже более избалован, чем его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взглянул на него, но увидел, что тот серьезно смотрит ему в глаза. В одно мгновение он почувствовал себя неловко, затем скованно подошел и сел напротив Хуэй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по-прежнему не двигал палочками для еды, наблюдая за ним, отчего Ци Синлань почувствовал себя неуютно: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ешьте, чего на меня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по-прежнему был напуган. Рассердится ли он, если он заговорил с ним таким образом?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на него глаза, но увидел, что тот смеется. Ци Синлань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 чем тут смеяться?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Смех Хуэй Линя прекратился, но уголки его рта не опустились, а угловатые черты лица смягчились. Его голос дрогнул от улыбки: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немного похож на дикого зайца, которого я раньше видел в дикой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-Скорее...Ешьте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Сказав это, Ци Синлань первым взял в руки палочки для еды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больше не дразнил его. Видя, что он ест только те блюда, которые находятся рядом, и не трогает те, что подальше, он взял понемногу и положил их ему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-Как насчет этих?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был очень голоден, его рот был набит едой, и он бессвязно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кормил его, с улыбкой наблюдая, как тот ест, как у него раздуваются щеки. Из-за этого у него 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больше не стал смотреть на него и опустил голову,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Во второй половине дня Ци Синлань подумал, что Хуэй Линь уйдет, но увидел его сидящим на скамье: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 разве у тебя нет никаких официальных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притворился, что не понял намеков Ци Синланя, и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днем мне делать нечего. На утро я уже составил план завтрашней битвы. Сиюань, несомненно, победит.       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-А...ох. - Ци Синлань замолчал и просто тихо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больше не упоминал о браке. Ци Синлань подумал, что ему придется подождать, пока он сам это скажет, и тогда он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подождал некоторое время, но Хуэй Линь по-прежнему ничего не говорил. Поэтому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Эмм… а когда мы поженимся?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Со стороны Хуэй Линя по-прежнему было очень тихо. Ци Синлань подумал, что его голос был слишком тихий, и тот не услышал его, но как только он обернулся, его крепко обняли.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знал, что Хуэй Линь очень силен, поэтому он позволил ему держать себя так, как тому заблагорассудится. Прижавшись лицом к лисьему воротнику на его правом плече, его тело чувствовало интенсивное сердцебиение.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В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-Зачем мне лгать тебе? - Ци Синлань снова добавил. - Но я уже подумал об этом - у тебя скверный характер, и ты говоришь резко.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http://bllate.org/book/12921/1134331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