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украдкой еще раз, Ци Синлань вспомнил, что в столице всегда были люди, которые говорили, что все жители из Сиюаня - бородатые и плохо пахнут. Но теперь, похоже, это было не так.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-О...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не знал, что сказать дальше, и между ними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увидел, что Ци Синлань молчит, поэтому он начал разговор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поднял голову, услышав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его. Чтобы не вызвать у человека подозрение, Ци Синлань почувствовал, что ему действительно следует правдиво рассказать сидящему перед ним человеку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сын генерала Ци Ляна из Великой династии Чжоу. Меня зовут Ци Синлань. В июне мой отец отправился в поход на южных варваров, но потерпел поражение и вернулся в столицу. Это дало злодеям возможность сфабриковать доказательства и обвинить мою семью Ци в сотрудничестве с врагом! Монарх был некомпетентен и послушал злодеев...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спокойно и молча выслушал обвинения молодого человека, а затем заметил, как изменилось выражение лица Ци Синланя, и как покраснели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дыхание замерло, и рука неосознанно коснулась тонкого и дрожащего плеча мальчика. Ци Синлань не уклонился, а посмотрел на Хуэй Линя и закончил то, что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Поэтому, мой отец был обезглавлен, а моя мать затем повесилась, чтобы последовать за ним. Оставшиеся 162 человека из семьи Ци были сосланы в южный Синьцзян.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отвернулся, словно думал о чем-то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трудно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-Сопровождавшие нас солдаты на самом деле видели, что мы с Тин-эр так хорошо ладим, и у них появились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могли вынести унижения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Хуэй Линь услышал это, он почувствовал боль в сердце и, возможно, немного сочувствия. Сделав глубокий вдох,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знаешь, как применять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происходил из семьи генерала, так как же он мог не знать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Тон Ци Синланя был очень неестественным, и он, заикаясь,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Я...Я так и сделал,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я не буду этого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подумал, что здесь кроется какая-то скрытая история, и перестал спрашивать, опасаясь, что сердце мальчика, которое только что с большим трудом раскрылось, снова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любом случае... В будущем появится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крепко держал Ци Синланя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не мог освободиться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Обычно холодные и пристальные глаза Хуэй Лина в этот момент выражали какие-то эмоции, и его тон отличался от предыдущего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все будет хорошо. Пока я здесь,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Неважно, насколько бы медлительным ни был Ци Синлань, он должен был что-то заметить к настоящему моменту. Более того, его считали умным.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-Вы... Вы хотите спасти меня и поэтому говорите мне это, что вы имеете в виду?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Ци Синлань задал серьезный вопрос, Хуэй Линь отпустил его руку, повернулся к нему лицом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тут же испугался и вырвал свою руку из его руки, уши у него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вами - оба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задал риторический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мужчины? Я знаю, что многие мужчины в столице женаты на других мужчинах. Разве нет никаких лекарств, помогающих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Непонятно, о чем они говорили, но лицо Ци Синланя внезапно побледнело, и он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Линь был немного растерян.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Восьмифутовый мускулистый мужчина сидел перед кроватью и смотрел на мальчика на кровати, боясь пропустить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Наконец, Хуэй Линь вздохнул и кивнул в знак согласия, затем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Твоя сестра живет в соседнем шатре. Ты можешь пойти навестить ее и еще раз подумать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серьезно настроен жениться на тебе, как бы трудно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почти уже вышел, но затем сделал два шага назад и перед уходом произнес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он приподнял занавеску и вышел из шатра, он столкнулся с входящим Янь Чэнем. Когда он увидел Хуэй Линя,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этот молодой человек... Нет, император, он согласился когда-нибудь выйти за вас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спокойно взглянул на него, и Янь Чэн вдруг почувствовал, что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Линь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 он или нет, в конце концов, ему придется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остался стоять, думая: значит ли это, что он не согласен? Разве он не согласен стать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Жители Центральных равнин очень амбициозны.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Хуэй Линь вышел, он направился к генералам, чтобы обсудить формирование войск, а потом забеспокоился о положении Ци Синланя.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серьезно поговорил об этом с Янь Чэном, но на самом деле только он знал, что Ци Синлань смотрел на него красными глазами и не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действительно ничего не мог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Хуэй Линь ушел, Ци Синлань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Возможно, ему следует подумать об этом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настоящее время он – потомок преступника. Если он не согласится, Хуэй Линь может рассердиться и отправит их обратно к группе солдат...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Ци Синлань даже не осмеливался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люди дали ему лекарство от бесплодия, из-за чего его физическое состояние стало намного хуже. Теперь у него все еще болит низ живота из-за изменений в его физиологическом строении.  туре. И к тому времени он обязательно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Вместо этого было бы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Притворяясь, что он будет симулировать привязанность к императору Сиюаня и позволяя ему быть использованным им, он также может в безопасности сохранить себя и свою сестру.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он станет сильнее, он сможет использовать Сиюань, чтобы отомстить за свою семью.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Размышляя таким образом, Ци Синлань собрался встать с постели и отправиться на поиски Хуэй Линя, но остановился у входа в шатер, потому что для начала он хотел увидеть свою сестру Ци Чаотин.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крайней мере, он расскажет ей все это,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