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 прозрачный суп с клецками из рыбного паштета, рагу, похожее на тикудзэнни, салат и хлеб. А хотелось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покраснел, увидев меня, и поздоровался, пожелав доброго утра. Хоут, увидев это, сказал, что обязательно постарается правильно выговорить моё имя... что ж,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мы сразу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деревню Васа, я навыком оценки проверил реку, протекающую через город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так ли? Вода чистая, без токсинов и тёмной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хорошо. Значит, её можно использовать без опаски.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Дариэль вздохнул с облегчением и погладил гру-... то есть пригладил бороду.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 всё ещё была неизвестна причина. Не время успокаиваться,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я брошу в реку камни очищения, сделанные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Господином Реном?!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Секундочку, ты зачем руку тянешь? Ты же не собираешься подобрать брошенные камни и положить их на алтарь?!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бросал восьмой камень по течению недалеко от городских ворот, подъехала роскошная карета. Девять, десять... должно быть достаточно. Закончив с этим, я повернулся к карете, из которой вышел аристократ. Вероятно, лорд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город. И большое спасибо за то, что позаботились о моих владениях. Прошу прощения, что так поздно представляюсь. Я лорд Ёкан*.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Ёкан... как сладкая бобовая паста? Точно, в этой стране её продавали как сувенир. Если наткнусь в городе, куплю Рену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представился без церемоний и передал четыре магических камня для создания барьеров, которые дал Рен, попросив укрепить городской барьер. Когда я сказал этому лорду, что они созданы Реном, он тоже хотел сделать из них семейную реликвию, и мне пришлось убедиться, что их действительно установили, как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назначил нам в сопровождение пятерых рыцарей. Видимо, нам было не позволено передвигаться одним, так как мы являлись представителями другого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количестве людей я не мог использовать навык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ничего не оставалось, кроме как совершить короткую двухчасовую поездку в экипаже. Внутри Спуно и Хоут сидели по обе стороны от меня, счастливо улыбаясь. Ладно, потерплю ещё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останавливал экипаж, чтобы использовать навык оценки и проверить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приблизились к деревне Васа, в воздухе появилась примесь тёмной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каждому магический камень барьера и попросил их активировать. Рыцари так же, как и Спуно и Хоут, по-видимому, умели создавать барьеры самостоятельно, однако уровень местной тёмной стихии был выше, так что вряд ли их личные барьеры будут очень эффективны. Магический камень от Рена в данном случае являлся лучшим вариантом,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значением уровня тьмы, равным десяти, мне подобное не требовалось! Божественная мантия также обеспечивала полную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...Но, пожалуй, я всё-таки воспользуюсь магическим барьерным камнем от Рена. Лучше перестраховаться, чем потом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деревня Васа.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деревня, окруженная барьером, была просто переполнена тёмной магией, и это создавало серьёзные проблемы!.. Я использовал «оценку», и слова, обозначающие яды, такие как «нейротоксин» и «паралитик», замелькали перед глазами, заполняя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всё настолько плохо, что даже отсюда видно, что там ничего хорошего. Я выдам вам ещё по три магических барьерных камня от Рена, так что используйте их, как только заметите, что цвет барьера начал тускнеть. Что ж, а теперь откроем ворота ключом, зайдём и раскидаем по всей деревне камни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это была бы просто идеальная работёнка для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деревне, мы начали разбрасывать камни очищения. Одновременно с этим мы расправлялись с магическими тварями... Накопившаяся тёмная магия преобразовала несколько обычно слабых магических тварей, похожих на крыс, и они напали на нас... вернее, на всех, кроме меня. Рыцари, а также Спуно и Хоут, судя по всему, были вполне способны с ними справиться, поэтому я оставил охоту на монстров им и продолжил разбрасывать очищающие камни. Это должно быстро восстановить воздух и загрязнённую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мы разместили очищающие и барьерные камни, сделанные Реном, в реке, чтобы предотвратить проникновение магии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разобрались с монстрами, уже подошло время обеда. Мы подготовили место на деревенской площади, используя барьерные камни, и пришла пора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своей сумки, обладающей свойством сохранения состояния, упакованные бутерброды, а Спуно раздал их всем. Перед выходом господин Исаки приготовил для нас чай, и сейчас Хоут разлил его по чашкам и подал. Когда я попытался помочь, меня спросили, зачем тогда они вообще меня сопровождают... так что пришлось оставить всё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были удивлены свежеприготовленными сэндвичами и горячим чаем, но они поняли, что всё потому, что я был посланником Бога. Через храм было объявлено, что, хотя дитя Божье может только слышать голос Бога, посланники же владели разными элементами на высоком уровне и могли управлять широким спектром навыков. Скрывать всё было бы слишком хлопотно. В основном это относилось к телепортации и навыкам перемещения. Гораздо легче, если люди просто полагали, что посланники божьи могут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даже не передохнув, мы направились вверх по течению, следуя за тёмной магической силой, содержащейся в реке. В воздухе её особо не было, основная концентрация находилась именно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три рыцаря, дальше Спуно, я и Хоут, а за нами — ещё два рыцаря. Мы продвигались по берегу реки, среди горных трав, постоянно оценивая окружение при помощи навыка. Изредка появлявшихся магических тварей рыцари устраняли без особого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постепенно сузилась, превратившись в ручей, и тут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остановился, меня окликнул один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Васаби???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 оценки на ходу и заметил надпись «васаби» над листьями, растущими в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 кулинарии использовали горчицу, но вот васаби не было. Когда мы ели сашими, одного соевого соуса было явно недостаточно. Ва-ха-ха, вот Рен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растение было загрязнено магией тьмы. Что ж, просто очищу заклинанием.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листья васа. Деревня Васа была названа в честь этого растения. Это и есть источник тёмной магии?! — спросил меня один из рыцарей, когда я внезапно начал рвать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нет. Васаби... точнее, листья васа тоже заражены, так что, пожалуйста, не ешьте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же сюда не васаби собирать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возобновили движение вверх по течению, ручей разделился надвое. Один поток был с чистой водой. Другой содержал тёмную магию. Пройдя ещё немного по магическому следу, мы наткнулись на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просто море васаби... Ах~ хочу собрать.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пруд, я понял, что тёмная магическая энергия проистекала откуда-то ещё выше по течению. Вода несла её, словно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плохое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впереди раненый демонический зверь босс-класса с уровнем тёмной стихии семь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ранен, давайте одолеем его. Для этого мы и сопровождаем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(?) рыцарей так легкомысленно это произнёс, но в курсе ли ты, насколько страшен раненый монстр? Кроме того, сможете ли вы ему противостоять? У него уровень тьмы семь или выше, понимаешь? Так в себя поверил после того, как был положен конец нашествию монстров, устроенному Кооти?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А-а-а~ рыцари так и рвались в бой, но я-то просто домой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шли вдоль реки, усеянной большими камнями, воздух постепенно наполнялся тёмной магической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изменения в моём настроении, рыцари тоже напряглись, взяв в руки оружие. Затем, по прошествии десяти минут, мы наткнулись на особенно большой камень и увидели что-то чёрное, мелькнувшее за ним... Эм, может, всё-таки правда домой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гигантский краб... Хоть мы и находились на берегу реки, это был не японский речной краб*, а вылитый краб-паук*. Если бы он встал, то был бы метров пять ростом. Почему его не обнаружили? Он что, прятался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велел нам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защищены барьерными камнями, так что умереть не должны были. Ну, если придётся туго, можно просто использовать навыки перемещения и телепортации, чтобы увести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рыцари встали в атакующую стойку, краб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Оу? У краба не хватало двух ног? Недостающие ноги валялись в воде, и оттуда сочилась магия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рыцари тоже нацелились на ноги. Трое из них использовали атакующую магию, чтобы отвлечь краба, в то время как ещё двое рыцарей в ближнем бою рубили по ногам мечами. Ноги выглядели крепкими, но как-то они всё же справлялись. Похоже, у нас были все шансы его одолеть при наличии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Спуно, ты ведь можешь управляться с ледяными пулями,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Хоут, а ты можешь стрелять огненными шарами,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Спуно, целься в правый глаз, а ты, Хоут, в левый. Не нужно стрелять постоянно. Иногда попадать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просто понаблюдаю... Потому что, если дела пойдут плохо, мне придётся вмешаться!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краба показала, что назывался он «Нестандартный Дидитам»... значит, всё-таки это горный краб? Он эволюционировал в нестандартную форму после воздействия тёмной магии два года назад? Тьма — 7, вода — 8, земля — 5, пустота — 3. Хм~ огненные атаки не работали.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Хоут, у тебя же ещё была способность ветра? Меняй огонь на ветряные лезвия, даже если они слабее.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было всего лишь отвлечь краба, так что не имело смысла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размахивал огромными клешнями, чтобы смести рыцарей, но без двух ног не мог нормально балансировать, чтобы наносить удары. У рыцарей было преимущество. По отличной скоординированности было очевидно, что они сильны и привыкли к сражениям. Они достойны быть сопровождением такого VIP-класса, как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отлично справились. Мы победили чуть меньше, чем за час. По сравнению с Реном и компанией, которые мгновенно убивали врагов, это было очень затянуто, но таков обычный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постарались. А вы очень сильны, не так ли? На вас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вам спасибо за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очистил и исцелил пятерых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исцелил Спуно и Хоута, заодно похвалив и погладив по голове. Вообще, немного странно, что двадцатилетние парни радовались, когда их гладили по голове, но раз счастливы, всё было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был источник заражения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проблема благополучно решена! Как и ожидалось от посланника Божьего!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вы называли меня священником по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Тогда вернёмся к отчёту.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заражения был ликвидирован. После осмотра окрестностей других источников тёмной магической энергии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было возвращаться. Я так хотел домой. Так хотел домой,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Э-э~, нет... давайте возвращаться?..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раздал всем камни очищения, и мы пошли обратно тем же путём, что и пришли, попутно разбрасывая камни вокруг и кидая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небольшому пруду, я тайком зарегистрировал его как точку телепортации. Теперь я мог переместиться и собрать васаби в любой момент, как захочется. Естественно, тут я тоже оставил камень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совпадением, или я смог заметить это благодаря элементу света восьмого 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белое приближалось к Спуно с невероятной скоростью. Мне следовало использовать навык перемещения, но я рефлекторно оттолкнул его, и краткий миг оцепенения, последовавший за этим, обернулся моей проблемой. Вместо Спуно белое нечто опутало меня. В тот же миг меня сильно потянуло, и моё тело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Спуно, Хоута и рыцарей быстро затихли. В одно мгновение меня отделили от всех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Перемещение! Не могу?! Телепортация! Тоже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было окутано липкими белыми нитями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меня вот-вот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мной, прилепленным к его заду, он взлетел по нити, натянутой между деревьями, бесшумно продвигаясь вперёд, несмотря на то что натыкался на ветки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какой-то навык? Оценка... провал. Да почему?! Я не мог использовать магию! Я не 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жалел только о том, что не увижу больше Рена!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ближайшее время есть меня не собирались. Меня бросили в гигантское гнездо в форме кокона, свитое в расщелине скалистых гор. Дно кокона было мягким, поэтому удар от падения был незначительным. Возможно, ещё благодаря божественной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меня, паук нитью запечатал вход в кокон примерно в пяти метрах надо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любом случае, мне нужно было что-то сделать с этой нитью, обмотавшей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волшебной сумке у меня за спиной лежал кинжал, дарованный богом, но, поскольку я не мог пошевелить руками, очевидно, вытащить его я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валялись магические звери, тоже обмотанные нитями. И ни один из них живым не выглядел. Среди этих зверей был один, похожий на рыбу с острыми, как у акулы, зубами, лежавший с открытой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 Это можно использовать. Я начал тереть нить, обмотавшую мои руки, о его зубы, и постепенно смог её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руки освободил. Правда, теперь они липкие.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ним всё ещё тянулись эти липкие нити. Я оторвал их и использовал очищение.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Провал... Оу. Ну, хорошо хоть на лице этой пакости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использовать «оценку», поэтому не уверен, но не паук ли сломал крабу ноги? Он примерно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проблемы не было бы, если бы того, кто сражался с крабом, съели, но он всё ещё был жив. Чёрт, а ведь тогда у меня мелькнула мыслишка~ Это было предзнаменование!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пожалуй, стоит сбежать. Я легко сбегу, если смогу разрезать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достать божественный кинжал и...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не просунуть? Секундочку, хотите сказать, что я не могу воспользоваться своей волшебной сумкой?!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Паук!.. Ты что, наложил на меня заклинание «Аннулирование магии»?! Нет, на мне это не должно работать, у меня уровень тьмы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запеленали, магия тоже не работала, значит, кокон состоял из тех же нитей и, должно быть, внутри образовалось пространство, нейтрализующее магию! Неужели он тоже обладал тьмой десятого 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 Похоже, у меня только та, что висит на поясе... Что касалось еды... О, у меня в поясной сумке лежало печенье, которое дал мне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Оп, а вот и мой мобильный.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которых я зарегистрировал на звонок — это Рен, господин Марксис и глава Верховного Храма Фолли. Последние две кнопки я оставил запасными, но теперь они были назначены для Спуно и Хоута.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&amp;lt;Вызов&amp;gt; Спуно.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 не идет~~~! Потому что это магический сотовый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наверное,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сбежать, вход снова открылся. Я быстро прижался к стене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с громким стуком, и когда оно ударилось об пол,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Бигг, магический зверь, похожий на кабана. Паук поднял уже мёртвого Бигга, чтобы заменить на того, которого сбросил. Разве он не должен был съесть его живьём?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Бигги из империи Дишие светло-голубые. Но сейчас это было не важно. Зверь бился в конвульсиях от шока, когда упал на дно, но это же всего лишь падение с высоты не более пяти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Бигг скончался...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Возможные причины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уже был смертельно ранен до того, как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Удар при падении пришёлся на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Паутина содержала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сверху упали ещё три магических зверя, которыми паук заменил неподвижных. Магические звери сначала ещё дышали, но, как и Бигг, забились в конвульсиях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вероятная причина смерти...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в порядке, потому что яд на меня не действовал, но Спуно! Хоут! Они же не отправились безрассудно в погоню?! А вот рыцари могут и примчаться...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я выбраться не смогу. Чтобы разрезать стенку кокона акульим зубом, я пытался вытащить зуб, но ничего не вышло. И пока я с этим возился, паук и акульего монстра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клонило в сон. Когда вход открылся, снаружи было совершенно темно, поэтому я понял, что уже наступила ночь, но пауки ведь вели ночной образ жизни, не так ли? Хотя это не точно, ведь они обитали в этом мире и являлись магическими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пока ни один рыцарь сверху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я не смогу нормально поспать. Придётся проснуться, если что-нибудь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Спуно наверняка связался с главой Верховного Храма Фолли. Тогда Рен обязательно придёт на выручку. А пока я буду ждать и молиться за безопасность всех и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придёт, правда?..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Тикудзэнни — это блюдо, пришедшее из северного Кюсю, Япония, из тушеной курицы и овощей. Его часто едят, когда встречают Новый год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Ёкан — национальное японское лакомство. Представляет собой густую желеобразную пастилу, основными компонентами которой являются паста из красных бобов, агар-агар и сахар. Такую сладость обычно изготавливают в виде плиток, которые разрезают на небольшие прямоугольные кусочки перед подачей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Японский речной краб — мелкий пресноводный краб. Встречается в ручьях, реках, озёрах или около них. Всеядные крабы зеленовато-коричневого цвета, длиной около 5 см.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Японский краб-паук — семейство морских крабов, включающее около 200 видов. Ноги у представителей некоторых видов очень длинные, за что их назвали «крабы-пауки». Среди них японский краб-паук — крупнейший современный вид ракообразных.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