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 прозрачный суп с клецками из рыбного паштета, рагу, похожее на тикудзэнни, салат и хлеб. А хотелось риса.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Спуно покраснел, увидев меня, и поздоровался, пожелав доброго утра. Хоут, увидев это, сказал, что обязательно постарается правильно выговорить моё имя... что ж,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мы сразу принялись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в деревню Васа, я навыком оценки проверил реку, протекающую через город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так ли? Вода чистая, без токсинов и тёмной магии.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хорошо. Значит, её можно использовать без опаски.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 Дариэль вздохнул с облегчением и погладил гру-... то есть пригладил бороду.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нам всё ещё была неизвестна причина. Не время успокаиваться,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 я брошу в реку камни очищения, сделанные Реном.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Господином Реном?!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Секундочку, ты зачем руку тянешь? Ты же не собираешься подобрать брошенные камни и положить их на алтарь?!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бросал восьмой камень по течению недалеко от городских ворот, подъехала роскошная карета. Девять, десять... должно быть достаточно. Закончив с этим, я повернулся к карете, из которой вышел аристократ. Вероятно, лорд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мой город. И большое спасибо за то, что позаботились о моих владениях. Прошу прощения, что так поздно представляюсь. Я лорд Ёкан*.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Ёкан... как сладкая бобовая паста? Точно, в этой стране её продавали как сувенир. Если наткнусь в городе, куплю Рену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представился без церемоний и передал четыре магических камня для создания барьеров, которые дал Рен, попросив укрепить городской барьер. Когда я сказал этому лорду, что они созданы Реном, он тоже хотел сделать из них семейную реликвию, и мне пришлось убедиться, что их действительно установили, как надо.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назначил нам в сопровождение пятерых рыцарей. Видимо, нам было не позволено передвигаться одним, так как мы являлись представителями другого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таком количестве людей я не мог использовать навык перемещения...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ничего не оставалось, кроме как совершить короткую двухчасовую поездку в экипаже. Внутри Спуно и Хоут сидели по обе стороны от меня, счастливо улыбаясь. Ладно, потерплю ещё часок.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останавливал экипаж, чтобы использовать навык оценки и проверить обстановку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приблизились к деревне Васа, в воздухе появилась примесь тёмной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выдал каждому магический камень барьера и попросил их активировать. Рыцари так же, как и Спуно и Хоут, по-видимому, умели создавать барьеры самостоятельно, однако уровень местной тёмной стихии был выше, так что вряд ли их личные барьеры будут очень эффективны. Магический камень от Рена в данном случае являлся лучшим вариантом, не так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моим значением уровня тьмы, равным десяти, мне подобное не требовалось! Божественная мантия также обеспечивала полную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...Но, пожалуй, я всё-таки воспользуюсь магическим барьерным камнем от Рена. Лучше перестраховаться, чем потом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появилась деревня Васа.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деревня, окруженная барьером, была просто переполнена тёмной магией, и это создавало серьёзные проблемы!.. Я использовал «оценку», и слова, обозначающие яды, такие как «нейротоксин» и «паралитик», замелькали перед глазами, заполняя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всё настолько плохо, что даже отсюда видно, что там ничего хорошего. Я выдам вам ещё по три магических барьерных камня от Рена, так что используйте их, как только заметите, что цвет барьера начал тускнеть. Что ж, а теперь откроем ворота ключом, зайдём и раскидаем по всей деревне камни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же, это была бы просто идеальная работёнка для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деревне, мы начали разбрасывать камни очищения. Одновременно с этим мы расправлялись с магическими тварями... Накопившаяся тёмная магия преобразовала несколько обычно слабых магических тварей, похожих на крыс, и они напали на нас... вернее, на всех, кроме меня. Рыцари, а также Спуно и Хоут, судя по всему, были вполне способны с ними справиться, поэтому я оставил охоту на монстров им и продолжил разбрасывать очищающие камни. Это должно быстро восстановить воздух и загрязнённую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мы разместили очищающие и барьерные камни, сделанные Реном, в реке, чтобы предотвратить проникновение магии тьмы.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мы разобрались с монстрами, уже подошло время обеда. Мы подготовили место на деревенской площади, используя барьерные камни, и пришла пора перекусить!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 своей сумки, обладающей свойством сохранения состояния, упакованные бутерброды, а Спуно раздал их всем. Перед выходом господин Исаки приготовил для нас чай, и сейчас Хоут разлил его по чашкам и подал. Когда я попытался помочь, меня спросили, зачем тогда они вообще меня сопровождают... так что пришлось оставить всё на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были удивлены свежеприготовленными сэндвичами и горячим чаем, но они поняли, что всё потому, что я был посланником Бога. Через храм было объявлено, что, хотя дитя Божье может только слышать голос Бога, посланники же владели разными элементами на высоком уровне и могли управлять широким спектром навыков. Скрывать всё было бы слишком хлопотно. В основном это относилось к телепортации и навыкам перемещения. Гораздо легче, если люди просто полагали, что посланники божьи могут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даже не передохнув, мы направились вверх по течению, следуя за тёмной магической силой, содержащейся в реке. В воздухе её особо не было, основная концентрация находилась именно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шли три рыцаря, дальше Спуно, я и Хоут, а за нами — ещё два рыцаря. Мы продвигались по берегу реки, среди горных трав, постоянно оценивая окружение при помощи навыка. Изредка появлявшихся магических тварей рыцари устраняли без особого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постепенно сузилась, превратившись в ручей, и тут я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остановился, меня окликнул один из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нашли?!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Васаби!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Васаби???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использовал навык оценки на ходу и заметил надпись «васаби» над листьями, растущими в реке!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 кулинарии использовали горчицу, но вот васаби не было. Когда мы ели сашими, одного соевого соуса было явно недостаточно. Ва-ха-ха, вот Рен обрадуется!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растение было загрязнено магией тьмы. Что ж, просто очищу заклинанием.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это листья васа. Деревня Васа была названа в честь этого растения. Это и есть источник тёмной магии?! — спросил меня один из рыцарей, когда я внезапно начал рвать васаби.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нет. Васаби... точнее, листья васа тоже заражены, так что, пожалуйста, не ешьте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я же сюда не васаби собирать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возобновили движение вверх по течению, ручей разделился надвое. Один поток был с чистой водой. Другой содержал тёмную магию. Пройдя ещё немного по магическому следу, мы наткнулись на небольшой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просто море васаби... Ах~ хочу собрать.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пруд, я понял, что тёмная магическая энергия проистекала откуда-то ещё выше по течению. Вода несла её, словно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появилось плохое предчувствие...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впереди раненый демонический зверь босс-класса с уровнем тёмной стихии семь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ранен, давайте одолеем его. Для этого мы и сопровождаем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(?) рыцарей так легкомысленно это произнёс, но в курсе ли ты, насколько страшен раненый монстр? Кроме того, сможете ли вы ему противостоять? У него уровень тьмы семь или выше, понимаешь? Так в себя поверил после того, как был положен конец нашествию монстров, устроенному Кооти?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А-а-а~ рыцари так и рвались в бой, но я-то просто домой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шли вдоль реки, усеянной большими камнями, воздух постепенно наполнялся тёмной магической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изменения в моём настроении, рыцари тоже напряглись, взяв в руки оружие. Затем, по прошествии десяти минут, мы наткнулись на особенно большой камень и увидели что-то чёрное, мелькнувшее за ним... Эм, может, всё-таки правда домой пойти?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гигантский краб... Хоть мы и находились на берегу реки, это был не японский речной краб*, а вылитый краб-паук*. Если бы он встал, то был бы метров пять ростом. Почему его не обнаружили? Он что, прятался в пруду?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велел нам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защищены барьерными камнями, так что умереть не должны были. Ну, если придётся туго, можно просто использовать навыки перемещения и телепортации, чтобы увести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рыцари встали в атакующую стойку, краб задвигался.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Оу? У краба не хватало двух ног? Недостающие ноги валялись в воде, и оттуда сочилась магия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рыцари тоже нацелились на ноги. Трое из них использовали атакующую магию, чтобы отвлечь краба, в то время как ещё двое рыцарей в ближнем бою рубили по ногам мечами. Ноги выглядели крепкими, но как-то они всё же справлялись. Похоже, у нас были все шансы его одолеть при наличии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Спуно, ты ведь можешь управляться с ледяными пулями,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Хоут, а ты можешь стрелять огненными шарами,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Спуно, целься в правый глаз, а ты, Хоут, в левый. Не нужно стрелять постоянно. Иногда попадать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просто понаблюдаю... Потому что, если дела пойдут плохо, мне придётся вмешаться!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краба показала, что назывался он «Нестандартный Дидитам»... значит, всё-таки это горный краб? Он эволюционировал в нестандартную форму после воздействия тёмной магии два года назад? Тьма — 7, вода — 8, земля — 5, пустота — 3. Хм~ огненные атаки не работали.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Хоут, у тебя же ещё была способность ветра? Меняй огонь на ветряные лезвия, даже если они слабее.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нужно было всего лишь отвлечь краба, так что не имело смысла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размахивал огромными клешнями, чтобы смести рыцарей, но без двух ног не мог нормально балансировать, чтобы наносить удары. У рыцарей было преимущество. По отличной скоординированности было очевидно, что они сильны и привыкли к сражениям. Они достойны быть сопровождением такого VIP-класса, как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отлично справились. Мы победили чуть меньше, чем за час. По сравнению с Реном и компанией, которые мгновенно убивали врагов, это было очень затянуто, но таков обычный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постарались. А вы очень сильны, не так ли? На вас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вам спасибо за помощь.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очистил и исцелил пятерых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я исцелил Спуно и Хоута, заодно похвалив и погладив по голове. Вообще, немного странно, что двадцатилетние парни радовались, когда их гладили по голове, но раз счастливы, всё было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и был источник заражения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проблема благополучно решена! Как и ожидалось от посланника Божьего!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предпочёл, чтобы вы называли меня священником по возможности.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прошу прощения. Тогда вернёмся к отчёту.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заражения был ликвидирован. После осмотра окрестностей других источников тёмной магической энергии не обнаружилось.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пора было возвращаться. Я так хотел домой. Так хотел домой,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что-то беспокоит?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Э-э~, нет... давайте возвращаться?..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раздал всем камни очищения, и мы пошли обратно тем же путём, что и пришли, попутно разбрасывая камни вокруг и кидая в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небольшому пруду, я тайком зарегистрировал его как точку телепортации. Теперь я мог переместиться и собрать васаби в любой момент, как захочется. Естественно, тут я тоже оставил камень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совпадением, или я смог заметить это благодаря элементу света восьмого уровня?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белое приближалось к Спуно с невероятной скоростью. Мне следовало использовать навык перемещения, но я рефлекторно оттолкнул его, и краткий миг оцепенения, последовавший за этим, обернулся моей проблемой. Вместо Спуно белое нечто опутало меня. В тот же миг меня сильно потянуло, и моё тело поднялось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Священник 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Спуно, Хоута и рыцарей быстро затихли. В одно мгновение меня отделили от всех и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Перемещение! Не могу?! Телепортация! Тоже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было окутано липкими белыми нитями толщиной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меня вот-вот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мной, прилепленным к его заду, он взлетел по нити, натянутой между деревьями, бесшумно продвигаясь вперёд, несмотря на то что натыкался на ветки 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какой-то навык? Оценка... провал. Да почему?! Я не мог использовать магию! Я не мог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жалел только о том, что не увижу больше Рена!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 ближайшее время есть меня не собирались. Меня бросили в гигантское гнездо в форме кокона, свитое в расщелине скалистых гор. Дно кокона было мягким, поэтому удар от падения был незначительным. Возможно, ещё благодаря божественной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меня, паук нитью запечатал вход в кокон примерно в пяти метрах надо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любом случае, мне нужно было что-то сделать с этой нитью, обмотавшей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волшебной сумке у меня за спиной лежал кинжал, дарованный богом, но, поскольку я не мог пошевелить руками, очевидно, вытащить его я был не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меня валялись магические звери, тоже обмотанные нитями. И ни один из них живым не выглядел. Среди этих зверей был один, похожий на рыбу с острыми, как у акулы, зубами, лежавший с открытой 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Повезло. Это можно использовать. Я начал тереть нить, обмотавшую мои руки, о его зубы, и постепенно смог её разрезать.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руки освободил. Правда, теперь они липкие.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ним всё ещё тянулись эти липкие нити. Я оторвал их и использовал очищение.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Провал... Оу. Ну, хорошо хоть на лице этой пакости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использовать «оценку», поэтому не уверен, но не паук ли сломал крабу ноги? Он примерно такого же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никакой проблемы не было бы, если бы того, кто сражался с крабом, съели, но он всё ещё был жив. Чёрт, а ведь тогда у меня мелькнула мыслишка~ Это было предзнаменование!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пожалуй, стоит сбежать. Я легко сбегу, если смогу разрезать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достать божественный кинжал и...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не просунуть? Секундочку, хотите сказать, что я не могу воспользоваться своей волшебной сумкой?!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Паук!.. Ты что, наложил на меня заклинание «Аннулирование магии»?! Нет, на мне это не должно работать, у меня уровень тьмы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меня запеленали, магия тоже не работала, значит, кокон состоял из тех же нитей и, должно быть, внутри образовалось пространство, нейтрализующее магию! Неужели он тоже обладал тьмой десятого уровня?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Вода... Похоже, у меня только та, что висит на поясе... Что касалось еды... О, у меня в поясной сумке лежало печенье, которое дал мне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Оп, а вот и мой мобильный.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человека, которых я зарегистрировал на звонок — это Рен, господин Марксис и глава Верховного Храма Фолли. Последние две кнопки я оставил запасными, но теперь они были назначены для Спуно и Хоута.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&amp;lt;Вызов&amp;gt; Спуно.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Дозвон не идет~~~! Потому что это магический сотовый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оба, наверное,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размышлял, как сбежать, вход снова открылся. Я быстро прижался к стене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упало с громким стуком, и когда оно ударилось об пол, раздался громкий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Бигг, магический зверь, похожий на кабана. Паук поднял уже мёртвого Бигга, чтобы заменить на того, которого сбросил. Разве он не должен был съесть его живьём?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Бигги из империи Дишие светло-голубые. Но сейчас это было не важно. Зверь бился в конвульсиях от шока, когда упал на дно, но это же всего лишь падение с высоты не более пяти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Бигг скончался...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Возможные причины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Он уже был смертельно ранен до того, как его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Удар при падении пришёлся на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Паутина содержала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сверху упали ещё три магических зверя, которыми паук заменил неподвижных. Магические звери сначала ещё дышали, но, как и Бигг, забились в конвульсиях 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вероятная причина смерти...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в порядке, потому что яд на меня не действовал, но Спуно! Хоут! Они же не отправились безрассудно в погоню?! А вот рыцари могут и примчаться... 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сам я выбраться не смогу. Чтобы разрезать стенку кокона акульим зубом, я пытался вытащить зуб, но ничего не вышло. И пока я с этим возился, паук и акульего монстра утащил.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клонило в сон. Когда вход открылся, снаружи было совершенно темно, поэтому я понял, что уже наступила ночь, но пауки ведь вели ночной образ жизни, не так ли? Хотя это не точно, ведь они обитали в этом мире и являлись магическими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пока ни один рыцарь сверху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ночью я не смогу нормально поспать. Придётся проснуться, если что-нибудь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Спуно наверняка связался с главой Верховного Храма Фолли. Тогда Рен обязательно придёт на выручку. А пока я буду ждать и молиться за безопасность всех и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придёт, правда?..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Тикудзэнни — это блюдо, пришедшее из северного Кюсю, Япония, из тушеной курицы и овощей. Его часто едят, когда встречают Новый год в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Ёкан — национальное японское лакомство. Представляет собой густую желеобразную пастилу, основными компонентами которой являются паста из красных бобов, агар-агар и сахар. Такую сладость обычно изготавливают в виде плиток, которые разрезают на небольшие прямоугольные кусочки перед подачей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Японский речной краб — мелкий пресноводный краб. Встречается в ручьях, реках, озёрах или около них. Всеядные крабы зеленовато-коричневого цвета, длиной около 5 см.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Японский краб-паук — семейство морских крабов, включающее около 200 видов. Ноги у представителей некоторых видов очень длинные, за что их назвали «крабы-пауки». Среди них японский краб-паук — крупнейший современный вид ракообразных.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http://bllate.org/book/12920/1134326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