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звезды Кооти существовали четыре больших континента. Я жил на Западном континенте. Кажется, он был соединен с другими континентами Магическим лесом. Разве это не считалось одним континентом?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телепортационных порталов, чтобы попасть на другие континенты, и не так много существ, которые способны летать на высокой скорости, как Фенрир, и тем более через Магический лес было не пройти. Все предпочитали путешествовать по морю, что намного безопаснее перехода через Магический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 обитали магические звери, но путешествовать было совершенно безопасно, если на пути не попадётся монстр босс-класса. Всё благодаря строению кораблей этого мира. Корабли, используемые для путешествий между континентами, судя по всему, ходили очень быстро, чего и следовало ожидать от кораблей магического мира. Корпус был покрыт барьером из магических камней, к тому же, этот барьер обретал обтекаемую форму, чтобы минимизировать сопротивление ветра и воды. Нос корабля закруглялся, как у подводной лодки, а корма постепенно сужалась... будет ли понятнее, если я скажу, что он похож на комету?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приводился в действие магическим камнем, установленным в задней части корпуса, который активировал магию ветра, чтобы двигать судно вперёд. Это экологичная реактивная двигательная установка, которая не требовала топлива. Кроме того, от корабельного дна с помощью водной магии распылялась вода. То есть имелся и водоструйный двигатель. Магические звери не могли даже приблизиться к кораблю, когда он летел с помощью этого двойного двигателя, поэтому и вреда никакого не наносили.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корабль требовал использования большого количества магических камней, поэтому билет на водное путешествие стоил очень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редко путешествовали на другие континенты. Когда произошла смена Богинь, сфера предыдущей Богини Кооти была доставлена в королевство Лукрос. Мико, способные слышать голоса богов, рассказали об этом в каждом королевстве, и частота, с которой королевские особы, дворяне, священники и богатые торговцы из разных стран путешествовали через море, чтобы поклониться реликвии, увеличилась. Поскольку такую сумму обычные люди не могли себе позволить, последние, как я слышал, нанимались слугами для дворян и торговцев на время поездки туда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Королевство Лукрос теперь представляло интерес исключительно из-за сферы Богини Кооти. А если увеличится количество людей, посещающих королевство, это повлияет на общественный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Ответственным за оборону и общественную безопасность страны являлся его высочество Марксис. Он обладал широким кругозором, гибким мышлением и прекрасно ладил с людьми. Королевство Лукрос будет в безопасности при таком правителе.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ему с этим помогу. Или, скорее, я уже помогал разными способами, сам того не осознавая.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Официальные обязанности Арта — торговля и промышленность. Среди трёх братьев он лучший в плане боевых искусств, так что я думал, что его привлекала сфера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заинтересовался производством и товарооборотом после встречи с Реном и посещения деревни Лирова. Эта деревня довольно уникальна и интересна. Жаль, что массовое производство наладить не удалось, но процесс изготовления печенья стабилизировался, и поставки идут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поделать, ведь количество выращиваемых трав в Лирова было ограничено. Но изготовление печенья стало источником финансирования для приюта, и была налажена система производства пшеницы, что привело к возрождению умиравшей деревни. С первого взгляда было видно, как люди становились счастливее. И Арт руководил всем этим.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Арт и Нишики занимались планированием чего-то, связанного с оборотом товаров. Знания Нишики оказались очень 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насчет меня?..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действовать свободно, это будет всех стимулировать и может привести к новым открытиям, так что просто будь собой, Рен, и делай то,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сказал так... Мне хотелось стать более полезным Арту. Грустно, что я ничем не мог ему помочь в моменте.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я был полезен Тиму? В его обязанности входила магия. Он ещё не мог лично контролировать процессы и только учился руководить, но брал на себя инициативу в проведении экспериментов и проверок в магических исследованиях.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этом-то я ему помогал, стараясь держаться рамок исследований, которые возможны с магической силой обычного человека. Тем не менее, высокий показатель света было редким явлением, поэтому я много всего тестировал. Но был же Нишики, у него высокий показатель тьмы, а это ещё большая редкость, чем высокоуровневый свет! Нишики, который изначально интересовался магией, также взял на себя инициативу в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я заглядывал к изобретателям магических приспособлений, и там, конечно, я тоже находил Нишики...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Нишики, ты слишком полезен~. Ты вообще выполняешь работу в храме?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у меня есть свои официальные обязанности, как у партнера Арта!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— приём гостей... Его высочество Марксис сказал, что я идеально подходил для этой работы, и раз он так считал, мне ничего не оставалось, кроме как стараться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наследный принц Сарицы, самой западной из четырёх стран на северном континенте, и верховный жрец их самого большого храма приехали посмотреть на сферу Богини Кооти. Утром я сопроводил их в храм и представил госпожу Мари как «мико, которая хранит сферу Богини», а Нишики — как одного из главных жрецов храма и «мико западного континента», после чего мы отправились к сфере Богини Кооти, чтобы вознести молитвы.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жрец остался в храме, а мы с наследным принцем направились в королевский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посланник Божий в королевстве Лукрос — очень милая принцесса, и слухи ничуть не соврали. Не желаете ли посетить мою страну?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слышу одно и то же от королевских семей других стран... Да кто распространял это враньё?!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Сожалею, но я партнер принца Арта и даже в мыслях вряд ли когда-либо его покину. И я не принцесса, понимаете? Я мужчина.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 не имеет значения. Вы прекраснее любой женщины и любого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и он обнял меня за талию и притянул к себе, как это происходило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Сложно, но я всё же приму это как комплимент. Но, хм... так ходить неудобно... так что не могли бы вы взять меня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него снизу-вверх... Ну, буквально каждый был выше меня ростом, так что это получалось само собой, но стоило таким образом и со слегка обеспокоенным видом озвучить просьбу, как почему-то все её исполняли. Вот и в этот раз он улыбнулся, сказав: «Какая милая просьба», и, держась за руки, мы прошли через дверь в зал, где готовились подавать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ли это проявлением неуважения к моему партнеру?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Арт встречал нас с лёгким холодком и небрежно оттаскивал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меня только назначили... сопровождающим королевских семей и дворян каждой страны, он сказал, что будет сопровождать меня, но это всё-таки моя работа. Каким-то образом я смог заставить Арта неохотно уступить. «Если они попытаются сделать с тобой что-то неподобающее, независимо от того, какой страны это король, не стесняйся на всю катушку использовать магию, чтобы вырубить их» — заявил он... Если я использую всю свою силу, они явно не просто сознание потеряют, не так 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у Арта было совещание с делегацией наследного принца. У королевства Лукрос не была налажена торговля с другими континентами, но разговоры о подобном то тут, то там возникали, и на этот раз Арт должен будет координировать дипломатические отношения и торговлю вместе с наследным принцем Сарицы. Судя по всему, они специализировались на морепродуктах и невесомых перьях магических птиц, который обитали только на северном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Окончания встречи я ждал у Тима, помогая с магическими экспериментами, а после этого был званый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Принимать королевскую семью — это ж какая головная боль... то есть, работы много. Они, вероятно, останутся на два-три дня, так что это отнимет у меня уйму времени. Но это тоже работа! Если я хорошо справлюсь, это возвысит Арта в глазах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утром я позволил принцу лёгкую воздушную прогулку на божественном звере Фенрире, а днём была встреча по обмену информацией о магических инструментах и тому подобном, поэтому я вернулся к Тиму.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тебя вовсю лапают. Старший брат потихоньку теряет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точно~ Телесный контакт слишком плотный. Но всё нормально, я же не остаюсь с наследным принцем наедине. А завтра он уже уедет.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часто беспокоился о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день их возвращения наследный принц вместе с делегацией отправились за покупками в столицу. Я помогал Арту и госпоже Мари. Мы очищали ядро в божественной комнате глубоко под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 Продолжай. Хорошо получается. Поддерживай магию света на одном уровне. Обычно тёмную магию необходимо очищать, когда её накапливается столько.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на ядре отмерила примерно пятую часть снизу...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вижу...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точно. Малыш Арт, ты же видишь,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Сейчас тёмная магия скопилось чуть меньше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тоже хотел научиться это видеть.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раз вы вместе, это же не проблема, да? Вы встретились и стали парой, чтобы дополнять друг друга. Малыш Арт, пожалуйста, помогай малышу Рену,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госпожи Мари и нежной улыбки Арта я не смог заставить себя сказать, что хочу навык восприятия... Но я счастлив. Хе-хе, потому что это совместная работа с 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тёмная магия быстро накапливается из-за малышки Кори. Но когда она успокоится, можно будет реже проводить очищение, так что пока учись на будущее,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собрались полностью поручить это мне?! Разве это была не божественная работа? Я ещё не Бог, вы в курсе?!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Обители божественного очищения располагались рядом с каждым континентом и поглощали тёмную магию континента, чтобы поддерживать равновесие. Если последнее нарушено, происходили ужасные стихийные бедствия. Чем меньше бедствий, тем легче жилось людям. Поэтому я сделаю всё возможное, чтобы помочь, ведь это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я телепортировал наследного принца и его свиту в портовый город Сис, где ожидал корабль, и наложил на всех заклинания очищения, исцеления и восстановления, чтобы снять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 На мгновение моё тело стало невесомым. Телепортация и полет на божественном звере — я о таком даже мечтать не мог. Я очень благодарен господину 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не всё прошло гладко, но я надеюсь, что эта встреча стала шагом к дружбе между королевством Лукрос и королевством Сарица, а также добрым воспоминанием.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Работа выполнена без сучка и задоринки! Осталось только обменяться рукопожатиями и наблюдать, как они поднимутся на борт корабля...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шаг в моих отношениях с господином Реном.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Чмок... меня п-поцеловали-и-и! Я потерял бди-и-ительность!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надеюсь, мы п-поладим... как хорошие друзья...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взошёл на корабль в хорошем настроении... Когда он появился на палубе, я помахал в ответ и, как положено, провожал их взглядом до момента, пока они не скрылись из виду. Не переставая улыбаться. Но, возможно, у меня щёки свело...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обернулся, рыцари-стражники помахали головами, будто говоря, что ничего не видели... Всё нормально. Вы не виноваты. Арт не убьёт вас только потому, что вы не смогли защитить меня от поцелуя! Я этого не допущу!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собрал всех и быстро перенёс в королевский дворец, затем, оставив стражу, переместился в кабинет 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возвращением, Рен. Без проблем... проводить их не получилось, так?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Угх... А-а-арт!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кинулся ему на грудь и рассказал о поцелуе, пусть он и был всего лишь прощальным. Губы Арта мгновенно очистили это место и переписали этот поцелуй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Нн... мх...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Язык... никто не засовывал! Но мне приятно, так что пусть.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нравилось, когда Арт гладил языком нёбо и верхнюю челюсть. Лёгкая щекотка перерастала в удовольствие. Мне также нравилось, когда мой язык он слегка обволакивал и посасывал. Это позволяло почувствовать его нежность.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я наслаждался... будучи полностью удовлетворен. Мне бы хотелось целоваться с Артом вечно.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Дипломатические отношения со страной Сарица будут аннулированы.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хочу есть вкусную еду, которой нет в этой стране, и спать под пушистым пуховым одеялом! С Артом!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станет правда разрывать дипломатические отношения, 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Рен так говорит, то ничего не поделать. Тогда отчитаемся перед братом и домой?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Нишики сказал, что готовит на ужин что-то под названием карри.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Карри?! Он приготовил? Уваа! Хочу съесть! Скорее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мои официальные обязанности были выполнены на отлично. Если бы не поцелуй, всё вообще было бы идеально...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дипломатические отношения с Сарицей были установлены официально, став плодотворной и полезной связью для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я проживал в счастье вместе с 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мир будет продолжать расширяться, и счастье будет объединять всё больше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http://bllate.org/book/12920/1134322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